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24/01/22</w:t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lightGray"/>
          <w:rtl w:val="0"/>
        </w:rPr>
        <w:t xml:space="preserve">Grey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28/01/22 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submarine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submerge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submit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subtitle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subtract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subject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suburban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subway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subheading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subtotal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Date:24/01/22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cyan"/>
          <w:rtl w:val="0"/>
        </w:rPr>
        <w:t xml:space="preserve">Blue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28/01/22.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subtract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subject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suburban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subway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subheading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subtotal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prefix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suffix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24/01/22</w:t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green"/>
          <w:rtl w:val="0"/>
        </w:rPr>
        <w:t xml:space="preserve">Green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28/01/22. </w:t>
      </w:r>
    </w:p>
    <w:tbl>
      <w:tblPr>
        <w:tblStyle w:val="Table3"/>
        <w:tblW w:w="15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  <w:tblGridChange w:id="0">
          <w:tblGrid>
            <w:gridCol w:w="2636"/>
            <w:gridCol w:w="818"/>
            <w:gridCol w:w="983"/>
            <w:gridCol w:w="2581"/>
            <w:gridCol w:w="1033"/>
            <w:gridCol w:w="3058"/>
            <w:gridCol w:w="996"/>
            <w:gridCol w:w="2670"/>
            <w:gridCol w:w="991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ear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hear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chair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fair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Twinkl" w:cs="Twinkl" w:eastAsia="Twinkl" w:hAnsi="Twink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jYEu73GoNj9tgmXuW18QlYp7A==">AMUW2mWlyy8ss5jt6rOvAzacfA94jXcuajroQd2rbYkFBjnCuVrupz8gQgUveq0pJAwMri7tByzASc/g5oO9Fmp3+Rog2yV1DWl8SrHlfNPiNKTjZ5Qi0tftg20B24X5mUUOxPUh/kV8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2021-10-04T11:41:00Z</dcterms:created>
  <dc:creator>Melanie Knight</dc:creator>
</cp:coreProperties>
</file>