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0773A" w14:textId="3A3551E4" w:rsidR="005E71F1" w:rsidRDefault="00B15C64" w:rsidP="00852D43">
      <w:r>
        <w:t>Wednesday 24 June 2020</w:t>
      </w:r>
    </w:p>
    <w:p w14:paraId="2A935C8A" w14:textId="7251E343" w:rsidR="00B15C64" w:rsidRDefault="00B15C64" w:rsidP="00852D43">
      <w:r>
        <w:t>Dear Parents / Carers</w:t>
      </w:r>
    </w:p>
    <w:p w14:paraId="77DC1A35" w14:textId="368D008B" w:rsidR="00B15C64" w:rsidRDefault="00B15C64" w:rsidP="00852D43">
      <w:r>
        <w:t>Re: Collection of children’s end of year reports, school books and PE kits</w:t>
      </w:r>
    </w:p>
    <w:p w14:paraId="5A5AB77A" w14:textId="607796BF" w:rsidR="00B15C64" w:rsidRDefault="00B15C64" w:rsidP="00852D43">
      <w:r>
        <w:t>Due to the current</w:t>
      </w:r>
      <w:r w:rsidR="008E6A3F">
        <w:t xml:space="preserve"> climate and the</w:t>
      </w:r>
      <w:r>
        <w:t xml:space="preserve"> need for social distancing </w:t>
      </w:r>
      <w:r w:rsidR="008E6A3F">
        <w:t>we have made the following arrangements for you to collect your child’s belongings. Packs containing</w:t>
      </w:r>
      <w:r>
        <w:t xml:space="preserve"> their current year school books, their summer report and their PE kits </w:t>
      </w:r>
      <w:r w:rsidR="008E6A3F">
        <w:t>(</w:t>
      </w:r>
      <w:r>
        <w:t xml:space="preserve">if </w:t>
      </w:r>
      <w:r w:rsidR="00BB4691">
        <w:t>we have been able to identify them</w:t>
      </w:r>
      <w:r w:rsidR="008E6A3F">
        <w:t>) are available to collect on either Thursday 25 June or Friday 26 June</w:t>
      </w:r>
      <w:r>
        <w:t xml:space="preserve">. </w:t>
      </w:r>
    </w:p>
    <w:p w14:paraId="4937E15F" w14:textId="14D34526" w:rsidR="00B15C64" w:rsidRDefault="00B15C64" w:rsidP="00852D43">
      <w:r>
        <w:t>Each year group has an allocated slot as shown below:</w:t>
      </w:r>
    </w:p>
    <w:p w14:paraId="7FCDCA35" w14:textId="5D162DDF" w:rsidR="00B15C64" w:rsidRDefault="00B15C64" w:rsidP="00852D43">
      <w:r>
        <w:t>F1 &amp; F2: 9.</w:t>
      </w:r>
      <w:r w:rsidR="00526A9B">
        <w:t>30</w:t>
      </w:r>
      <w:r>
        <w:t>am to 10am</w:t>
      </w:r>
    </w:p>
    <w:p w14:paraId="51E660C2" w14:textId="1492F1B1" w:rsidR="00B15C64" w:rsidRDefault="00B15C64" w:rsidP="00852D43">
      <w:r>
        <w:t>Year 6: 10am to 10.30am</w:t>
      </w:r>
    </w:p>
    <w:p w14:paraId="4B36E8EF" w14:textId="3F9F35C6" w:rsidR="00B15C64" w:rsidRDefault="00B15C64" w:rsidP="00852D43">
      <w:r>
        <w:t>Year 1: 10.30am to 11am</w:t>
      </w:r>
    </w:p>
    <w:p w14:paraId="644ED71C" w14:textId="5003E1B0" w:rsidR="00B15C64" w:rsidRDefault="00B15C64" w:rsidP="00852D43">
      <w:r>
        <w:t>Year 2: 11am to 11.30am</w:t>
      </w:r>
    </w:p>
    <w:p w14:paraId="59DEB649" w14:textId="5D9B18D6" w:rsidR="00B15C64" w:rsidRDefault="00B15C64" w:rsidP="00852D43">
      <w:r>
        <w:t>Year 3: 11.30am to 12pm</w:t>
      </w:r>
    </w:p>
    <w:p w14:paraId="3FF60E9B" w14:textId="119725F8" w:rsidR="00B15C64" w:rsidRDefault="00B15C64" w:rsidP="00852D43">
      <w:r>
        <w:t>Year 4: 1.30pm to 2pm</w:t>
      </w:r>
    </w:p>
    <w:p w14:paraId="2214C35A" w14:textId="6694AB7B" w:rsidR="00B15C64" w:rsidRDefault="00B15C64" w:rsidP="00852D43">
      <w:r>
        <w:t>Year 5: 2pm to 2.30pm</w:t>
      </w:r>
    </w:p>
    <w:p w14:paraId="6E985F80" w14:textId="6EA84303" w:rsidR="00B15C64" w:rsidRDefault="00B15C64" w:rsidP="00852D43">
      <w:r>
        <w:t xml:space="preserve">If you have children in more than one year group please come at the first available slot. Packs can only be collected by a parent or guardian. </w:t>
      </w:r>
    </w:p>
    <w:p w14:paraId="6373DB13" w14:textId="481FC57F" w:rsidR="00B15C64" w:rsidRDefault="00B15C64" w:rsidP="00852D43">
      <w:r>
        <w:t>Children of key workers or year groups attending today will be given their packs to bring home tonight.</w:t>
      </w:r>
    </w:p>
    <w:p w14:paraId="22DC6A40" w14:textId="77777777" w:rsidR="00BB4691" w:rsidRDefault="00B15C64" w:rsidP="00852D43">
      <w:r>
        <w:t xml:space="preserve">Packs will be available from the multi practical room and you should </w:t>
      </w:r>
      <w:r w:rsidR="00526A9B">
        <w:t>enter throug</w:t>
      </w:r>
      <w:r w:rsidR="00BB4691">
        <w:t xml:space="preserve">h the junior playground gate. Can we please remind you to remain socially distanced whilst </w:t>
      </w:r>
      <w:proofErr w:type="gramStart"/>
      <w:r w:rsidR="00BB4691">
        <w:t>waiting.</w:t>
      </w:r>
      <w:proofErr w:type="gramEnd"/>
      <w:r w:rsidR="00BB4691">
        <w:t xml:space="preserve"> </w:t>
      </w:r>
    </w:p>
    <w:p w14:paraId="7329AF3C" w14:textId="77777777" w:rsidR="00BB4691" w:rsidRDefault="00BB4691" w:rsidP="00852D43">
      <w:r>
        <w:t>Kind Regards</w:t>
      </w:r>
      <w:bookmarkStart w:id="0" w:name="_GoBack"/>
      <w:bookmarkEnd w:id="0"/>
    </w:p>
    <w:p w14:paraId="7912FA16" w14:textId="77777777" w:rsidR="00BB4691" w:rsidRDefault="00BB4691" w:rsidP="00852D43"/>
    <w:p w14:paraId="513D832D" w14:textId="77777777" w:rsidR="00BB4691" w:rsidRDefault="00BB4691" w:rsidP="00852D43">
      <w:r>
        <w:t xml:space="preserve">Mrs E </w:t>
      </w:r>
      <w:proofErr w:type="spellStart"/>
      <w:r>
        <w:t>McGunigall</w:t>
      </w:r>
      <w:proofErr w:type="spellEnd"/>
    </w:p>
    <w:p w14:paraId="74528CD8" w14:textId="616C1F96" w:rsidR="00AF1263" w:rsidRPr="00852D43" w:rsidRDefault="00BB4691" w:rsidP="00852D43">
      <w:proofErr w:type="spellStart"/>
      <w:r>
        <w:t>Headteacher</w:t>
      </w:r>
      <w:proofErr w:type="spellEnd"/>
      <w:r w:rsidR="00B15C64">
        <w:t xml:space="preserve"> </w:t>
      </w:r>
      <w:r w:rsidR="00AF1263">
        <w:tab/>
      </w:r>
      <w:r w:rsidR="00AF1263">
        <w:tab/>
      </w:r>
      <w:r w:rsidR="00AF1263">
        <w:tab/>
      </w:r>
      <w:r w:rsidR="00AF1263">
        <w:tab/>
      </w:r>
      <w:r w:rsidR="00AF1263">
        <w:tab/>
      </w:r>
      <w:r w:rsidR="00AF1263">
        <w:tab/>
      </w:r>
      <w:r w:rsidR="00AF1263">
        <w:tab/>
      </w:r>
      <w:r w:rsidR="00AF1263">
        <w:tab/>
      </w:r>
      <w:r w:rsidR="00AF1263">
        <w:tab/>
      </w:r>
    </w:p>
    <w:sectPr w:rsidR="00AF1263" w:rsidRPr="00852D43" w:rsidSect="00041AC6">
      <w:headerReference w:type="default" r:id="rId6"/>
      <w:foot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2197F" w14:textId="77777777" w:rsidR="00DE3413" w:rsidRDefault="00DE3413" w:rsidP="00132FDF">
      <w:pPr>
        <w:spacing w:after="0" w:line="240" w:lineRule="auto"/>
      </w:pPr>
      <w:r>
        <w:separator/>
      </w:r>
    </w:p>
  </w:endnote>
  <w:endnote w:type="continuationSeparator" w:id="0">
    <w:p w14:paraId="0F861040" w14:textId="77777777" w:rsidR="00DE3413" w:rsidRDefault="00DE3413" w:rsidP="0013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C5FC1" w14:textId="77777777" w:rsidR="00041AC6" w:rsidRDefault="00041AC6" w:rsidP="00153981">
    <w:pPr>
      <w:pStyle w:val="Footer"/>
      <w:ind w:left="-1440"/>
    </w:pPr>
    <w:r>
      <w:rPr>
        <w:noProof/>
        <w:lang w:eastAsia="en-GB"/>
      </w:rPr>
      <w:drawing>
        <wp:inline distT="0" distB="0" distL="0" distR="0" wp14:anchorId="05ACED3E" wp14:editId="56160C22">
          <wp:extent cx="7710467" cy="1564132"/>
          <wp:effectExtent l="0" t="0" r="11430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SE l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725" cy="159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6AB7F" w14:textId="77777777" w:rsidR="00DE3413" w:rsidRDefault="00DE3413" w:rsidP="00132FDF">
      <w:pPr>
        <w:spacing w:after="0" w:line="240" w:lineRule="auto"/>
      </w:pPr>
      <w:r>
        <w:separator/>
      </w:r>
    </w:p>
  </w:footnote>
  <w:footnote w:type="continuationSeparator" w:id="0">
    <w:p w14:paraId="33662FB8" w14:textId="77777777" w:rsidR="00DE3413" w:rsidRDefault="00DE3413" w:rsidP="0013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03F9C" w14:textId="77777777" w:rsidR="00041AC6" w:rsidRDefault="00041A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E70CE94" wp14:editId="68B1BD02">
          <wp:simplePos x="0" y="0"/>
          <wp:positionH relativeFrom="column">
            <wp:posOffset>-913130</wp:posOffset>
          </wp:positionH>
          <wp:positionV relativeFrom="paragraph">
            <wp:posOffset>-218440</wp:posOffset>
          </wp:positionV>
          <wp:extent cx="7684770" cy="1896745"/>
          <wp:effectExtent l="0" t="0" r="0" b="0"/>
          <wp:wrapTight wrapText="bothSides">
            <wp:wrapPolygon edited="0">
              <wp:start x="0" y="0"/>
              <wp:lineTo x="0" y="21405"/>
              <wp:lineTo x="21561" y="21405"/>
              <wp:lineTo x="215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770" cy="189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DF"/>
    <w:rsid w:val="00031667"/>
    <w:rsid w:val="00041AC6"/>
    <w:rsid w:val="00044253"/>
    <w:rsid w:val="00092975"/>
    <w:rsid w:val="000B104E"/>
    <w:rsid w:val="00132FDF"/>
    <w:rsid w:val="00153981"/>
    <w:rsid w:val="001876B1"/>
    <w:rsid w:val="0022451C"/>
    <w:rsid w:val="00275584"/>
    <w:rsid w:val="002C1B57"/>
    <w:rsid w:val="003B2588"/>
    <w:rsid w:val="003E32EA"/>
    <w:rsid w:val="003F4444"/>
    <w:rsid w:val="0045608D"/>
    <w:rsid w:val="004A33D0"/>
    <w:rsid w:val="004B6DC9"/>
    <w:rsid w:val="004D53B1"/>
    <w:rsid w:val="004E51D9"/>
    <w:rsid w:val="004E6CBE"/>
    <w:rsid w:val="00526A9B"/>
    <w:rsid w:val="00556121"/>
    <w:rsid w:val="00596A83"/>
    <w:rsid w:val="005E71F1"/>
    <w:rsid w:val="00611FDA"/>
    <w:rsid w:val="006F5B8E"/>
    <w:rsid w:val="006F7DB1"/>
    <w:rsid w:val="00761286"/>
    <w:rsid w:val="007960AC"/>
    <w:rsid w:val="007E592F"/>
    <w:rsid w:val="00833639"/>
    <w:rsid w:val="00843403"/>
    <w:rsid w:val="00852D43"/>
    <w:rsid w:val="00871822"/>
    <w:rsid w:val="00873671"/>
    <w:rsid w:val="008E6A3F"/>
    <w:rsid w:val="009736BB"/>
    <w:rsid w:val="0099749D"/>
    <w:rsid w:val="009D2857"/>
    <w:rsid w:val="009E1BE9"/>
    <w:rsid w:val="00A270A8"/>
    <w:rsid w:val="00AF1263"/>
    <w:rsid w:val="00B15C64"/>
    <w:rsid w:val="00BB4691"/>
    <w:rsid w:val="00BB73B9"/>
    <w:rsid w:val="00BD350E"/>
    <w:rsid w:val="00BE07BA"/>
    <w:rsid w:val="00C93C87"/>
    <w:rsid w:val="00D07FCE"/>
    <w:rsid w:val="00D4106B"/>
    <w:rsid w:val="00D44934"/>
    <w:rsid w:val="00D83752"/>
    <w:rsid w:val="00DE3413"/>
    <w:rsid w:val="00E221A1"/>
    <w:rsid w:val="00ED33C1"/>
    <w:rsid w:val="00F6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45A1BA"/>
  <w15:docId w15:val="{DA2CCD98-6BB7-433A-A7B5-F2DD11ED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F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2F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2F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2FD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B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4A33D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Macdonald</dc:creator>
  <cp:lastModifiedBy>WalkerE</cp:lastModifiedBy>
  <cp:revision>3</cp:revision>
  <cp:lastPrinted>2020-06-24T12:24:00Z</cp:lastPrinted>
  <dcterms:created xsi:type="dcterms:W3CDTF">2020-06-24T11:21:00Z</dcterms:created>
  <dcterms:modified xsi:type="dcterms:W3CDTF">2020-06-24T12:30:00Z</dcterms:modified>
</cp:coreProperties>
</file>