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7F" w:rsidRDefault="00451BA3" w:rsidP="00451BA3">
      <w:pPr>
        <w:jc w:val="center"/>
        <w:rPr>
          <w:b/>
          <w:u w:val="single"/>
        </w:rPr>
      </w:pPr>
      <w:r>
        <w:rPr>
          <w:b/>
          <w:u w:val="single"/>
        </w:rPr>
        <w:t>English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Tr="00451BA3">
        <w:tc>
          <w:tcPr>
            <w:tcW w:w="1980" w:type="dxa"/>
          </w:tcPr>
          <w:p w:rsidR="00451BA3" w:rsidRDefault="00451BA3" w:rsidP="004215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</w:t>
            </w:r>
            <w:r w:rsidR="004215C6">
              <w:rPr>
                <w:b/>
                <w:u w:val="single"/>
              </w:rPr>
              <w:t>4</w:t>
            </w:r>
          </w:p>
        </w:tc>
        <w:tc>
          <w:tcPr>
            <w:tcW w:w="7036" w:type="dxa"/>
          </w:tcPr>
          <w:p w:rsidR="00451BA3" w:rsidRPr="00451BA3" w:rsidRDefault="00451BA3" w:rsidP="00921BF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Start Day </w:t>
            </w:r>
            <w:r w:rsidR="00921BFF">
              <w:rPr>
                <w:b/>
                <w:u w:val="single"/>
              </w:rPr>
              <w:t>Monday</w:t>
            </w:r>
            <w:r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Date</w:t>
            </w:r>
            <w:r w:rsidR="00F81909">
              <w:rPr>
                <w:b/>
                <w:u w:val="single"/>
              </w:rPr>
              <w:t xml:space="preserve"> </w:t>
            </w:r>
            <w:r w:rsidR="00921BFF">
              <w:rPr>
                <w:b/>
                <w:u w:val="single"/>
              </w:rPr>
              <w:t>28</w:t>
            </w:r>
            <w:r w:rsidR="004215C6">
              <w:rPr>
                <w:b/>
                <w:u w:val="single"/>
              </w:rPr>
              <w:t>/09/2020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321"/>
        <w:gridCol w:w="1321"/>
      </w:tblGrid>
      <w:tr w:rsidR="00451BA3" w:rsidTr="00451BA3">
        <w:tc>
          <w:tcPr>
            <w:tcW w:w="9016" w:type="dxa"/>
            <w:gridSpan w:val="4"/>
          </w:tcPr>
          <w:p w:rsidR="00B4709F" w:rsidRDefault="00451BA3" w:rsidP="00451BA3">
            <w:r>
              <w:t xml:space="preserve">                                                     Activity                                                            Teaching Assistant Support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one</w:t>
            </w:r>
          </w:p>
          <w:p w:rsidR="00B4709F" w:rsidRDefault="00B4709F" w:rsidP="00451BA3">
            <w:r>
              <w:t>Learning Focus:</w:t>
            </w:r>
          </w:p>
          <w:p w:rsidR="00F92F0D" w:rsidRDefault="00F92F0D" w:rsidP="00451BA3"/>
          <w:p w:rsidR="00920490" w:rsidRDefault="00920490" w:rsidP="00920490">
            <w:r>
              <w:t xml:space="preserve">Spelling Lesson-use of suffixes beginning with a vowel and more than one syllable.  Using </w:t>
            </w:r>
            <w:proofErr w:type="spellStart"/>
            <w:r>
              <w:t>er</w:t>
            </w:r>
            <w:proofErr w:type="spellEnd"/>
            <w:r>
              <w:t xml:space="preserve"> and or</w:t>
            </w:r>
          </w:p>
          <w:p w:rsidR="00AD7D2E" w:rsidRDefault="00AD7D2E" w:rsidP="00451BA3"/>
          <w:p w:rsidR="00B4709F" w:rsidRDefault="00B4709F" w:rsidP="00D3226B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920490" w:rsidRDefault="00920490" w:rsidP="00920490">
            <w:r>
              <w:t>Apply suffixes to the correct words and within the correct context, by using them within sentences and paragraphs.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920490" w:rsidRDefault="00920490" w:rsidP="00920490">
            <w:r>
              <w:t>Apply suffixes to the correct words and within the correct context, by using them within sentences.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920490" w:rsidRDefault="00920490" w:rsidP="00920490">
            <w:r>
              <w:t>Apply suffixes to the correct words and within the correct context, by using them within sentences.</w:t>
            </w:r>
          </w:p>
          <w:p w:rsidR="00714C4F" w:rsidRDefault="00714C4F" w:rsidP="00326D55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Pr="008E3D30" w:rsidRDefault="00F044B1" w:rsidP="00451BA3">
            <w:r>
              <w:t>Group</w:t>
            </w:r>
            <w:r w:rsidR="00D600F3">
              <w:t xml:space="preserve"> 1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F044B1" w:rsidP="00D3226B">
            <w:r>
              <w:t>Group</w:t>
            </w:r>
            <w:r w:rsidR="00D600F3">
              <w:t xml:space="preserve"> 1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two</w:t>
            </w:r>
          </w:p>
          <w:p w:rsidR="00B4709F" w:rsidRDefault="00B4709F" w:rsidP="00451BA3">
            <w:r>
              <w:t>Learning Focus</w:t>
            </w:r>
          </w:p>
          <w:p w:rsidR="00F92F0D" w:rsidRDefault="00F92F0D" w:rsidP="00451BA3"/>
          <w:p w:rsidR="00D72FF8" w:rsidRPr="00D72FF8" w:rsidRDefault="00D72FF8" w:rsidP="00D72FF8">
            <w:r w:rsidRPr="00D72FF8">
              <w:t>Grammar-to understand what determiners are and how they are used.</w:t>
            </w:r>
          </w:p>
          <w:p w:rsidR="00D72FF8" w:rsidRDefault="00D72FF8" w:rsidP="00451BA3"/>
          <w:p w:rsidR="00F92F0D" w:rsidRDefault="00F92F0D" w:rsidP="00451BA3"/>
          <w:p w:rsidR="00B4709F" w:rsidRDefault="00B4709F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24227F" w:rsidRDefault="00D600F3" w:rsidP="00451BA3">
            <w:r>
              <w:t xml:space="preserve">To identify possessive determiners within a paragraph and fill in the correct missing determiners.   </w:t>
            </w:r>
            <w:r w:rsidRPr="00D600F3">
              <w:t xml:space="preserve"> </w:t>
            </w:r>
            <w:r>
              <w:t>D</w:t>
            </w:r>
            <w:r w:rsidRPr="00D600F3">
              <w:t xml:space="preserve">escribe part of the Escape </w:t>
            </w:r>
            <w:proofErr w:type="gramStart"/>
            <w:r w:rsidRPr="00D600F3">
              <w:t>From</w:t>
            </w:r>
            <w:proofErr w:type="gramEnd"/>
            <w:r w:rsidRPr="00D600F3">
              <w:t xml:space="preserve"> Pompeii story</w:t>
            </w:r>
            <w:r>
              <w:t>, using specific possessive determiners.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D600F3" w:rsidRDefault="00D600F3" w:rsidP="00451BA3">
            <w:r w:rsidRPr="00D600F3">
              <w:t xml:space="preserve">To identify possessive determiners within a paragraph and fill in the correct missing determiners.    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D600F3" w:rsidRDefault="00D600F3" w:rsidP="00451BA3">
            <w:r w:rsidRPr="00D600F3">
              <w:t xml:space="preserve">To identify possessive determiners within </w:t>
            </w:r>
            <w:r>
              <w:t>sentences</w:t>
            </w:r>
            <w:r w:rsidRPr="00D600F3">
              <w:t xml:space="preserve"> and fill in the correct missing determiners.    </w:t>
            </w:r>
          </w:p>
          <w:p w:rsidR="00410FC2" w:rsidRDefault="00410FC2" w:rsidP="00920490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F044B1" w:rsidP="00D3226B">
            <w:r>
              <w:t>Group</w:t>
            </w:r>
            <w:r w:rsidR="00D600F3">
              <w:t xml:space="preserve"> 1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F044B1" w:rsidP="00D3226B">
            <w:r>
              <w:t>Group</w:t>
            </w:r>
            <w:r w:rsidR="00D600F3">
              <w:t xml:space="preserve"> 1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t>Day three</w:t>
            </w:r>
          </w:p>
          <w:p w:rsidR="00B4709F" w:rsidRDefault="00B4709F" w:rsidP="00451BA3">
            <w:r>
              <w:t>Learning Focus</w:t>
            </w:r>
          </w:p>
          <w:p w:rsidR="00853BE5" w:rsidRDefault="00853BE5" w:rsidP="00451BA3"/>
          <w:p w:rsidR="00D72FF8" w:rsidRPr="00D72FF8" w:rsidRDefault="00D72FF8" w:rsidP="00D72FF8">
            <w:r w:rsidRPr="00D72FF8">
              <w:t xml:space="preserve">Recognise and use the 5 </w:t>
            </w:r>
            <w:proofErr w:type="spellStart"/>
            <w:r w:rsidRPr="00D72FF8">
              <w:t>Ws</w:t>
            </w:r>
            <w:proofErr w:type="spellEnd"/>
            <w:r w:rsidRPr="00D72FF8">
              <w:t xml:space="preserve"> within introductory paragraphs of Newspaper reports.</w:t>
            </w:r>
          </w:p>
          <w:p w:rsidR="00D72FF8" w:rsidRDefault="00D72FF8" w:rsidP="00451BA3"/>
          <w:p w:rsidR="00853BE5" w:rsidRDefault="00853BE5" w:rsidP="00451BA3"/>
          <w:p w:rsidR="00CF5CFA" w:rsidRDefault="00CF5CFA" w:rsidP="00CF5CFA"/>
          <w:p w:rsidR="00CF5CFA" w:rsidRDefault="00CF5CFA" w:rsidP="00CF5CFA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24227F" w:rsidRDefault="0024227F" w:rsidP="00451BA3">
            <w:r>
              <w:t>Read through a range of in</w:t>
            </w:r>
            <w:r w:rsidR="002D6932">
              <w:t xml:space="preserve">troductory paragraphs from newspapers and identify the who, what, where, when and why.  Children to then produce their own introductory paragraph for a Newspaper Report, based on what happened in Pompeii. 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2D6932" w:rsidRPr="002D6932" w:rsidRDefault="002D6932" w:rsidP="002D6932">
            <w:r w:rsidRPr="002D6932">
              <w:t xml:space="preserve">Read through a range of introductory paragraphs from newspapers and identify the who, what, where, when and why.  Children to then produce their own introductory paragraph for a Newspaper Report, based on what happened in Pompeii. 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2D6932" w:rsidRPr="002D6932" w:rsidRDefault="002D6932" w:rsidP="002D6932">
            <w:r w:rsidRPr="002D6932">
              <w:lastRenderedPageBreak/>
              <w:t xml:space="preserve">Read through a range of introductory paragraphs from newspapers and identify the who, what, where, when and why.  Children to then produce their own introductory paragraph for a Newspaper Report, based on what happened in Pompeii. </w:t>
            </w:r>
          </w:p>
          <w:p w:rsidR="002D6932" w:rsidRDefault="002D6932" w:rsidP="00451BA3"/>
          <w:p w:rsidR="00CF5CFA" w:rsidRDefault="002D6932" w:rsidP="00451BA3">
            <w:r>
              <w:t>(Differentiated Newspaper Reports)</w:t>
            </w:r>
          </w:p>
        </w:tc>
        <w:tc>
          <w:tcPr>
            <w:tcW w:w="1321" w:type="dxa"/>
          </w:tcPr>
          <w:p w:rsidR="00B4709F" w:rsidRDefault="00B4709F" w:rsidP="00451BA3">
            <w:r>
              <w:lastRenderedPageBreak/>
              <w:t>Input</w:t>
            </w:r>
          </w:p>
          <w:p w:rsidR="00B4709F" w:rsidRDefault="00F044B1" w:rsidP="00D600F3">
            <w:r>
              <w:t>Group</w:t>
            </w:r>
            <w:r w:rsidR="00D600F3">
              <w:t xml:space="preserve"> 1</w:t>
            </w:r>
          </w:p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F044B1" w:rsidP="00D3226B">
            <w:r>
              <w:t>Group</w:t>
            </w:r>
            <w:r w:rsidR="00D600F3">
              <w:t xml:space="preserve"> 1</w:t>
            </w:r>
          </w:p>
        </w:tc>
      </w:tr>
      <w:tr w:rsidR="00B4709F" w:rsidTr="0024227F">
        <w:tc>
          <w:tcPr>
            <w:tcW w:w="2689" w:type="dxa"/>
          </w:tcPr>
          <w:p w:rsidR="00B4709F" w:rsidRPr="00451BA3" w:rsidRDefault="00B4709F" w:rsidP="00451BA3">
            <w:pPr>
              <w:rPr>
                <w:u w:val="single"/>
              </w:rPr>
            </w:pPr>
            <w:r w:rsidRPr="00451BA3">
              <w:rPr>
                <w:u w:val="single"/>
              </w:rPr>
              <w:lastRenderedPageBreak/>
              <w:t>Day four</w:t>
            </w:r>
          </w:p>
          <w:p w:rsidR="00B4709F" w:rsidRDefault="00B4709F" w:rsidP="00451BA3">
            <w:r>
              <w:t>Learning Focus</w:t>
            </w:r>
          </w:p>
          <w:p w:rsidR="00B4709F" w:rsidRDefault="00B4709F" w:rsidP="00451BA3"/>
          <w:p w:rsidR="006903FC" w:rsidRPr="006903FC" w:rsidRDefault="006903FC" w:rsidP="006903FC">
            <w:r w:rsidRPr="006903FC">
              <w:t>To understand inverted commas and how they are used to show direct and reported speech.  Apply this to quotes within Newspaper reports.</w:t>
            </w:r>
          </w:p>
          <w:p w:rsidR="00D72FF8" w:rsidRDefault="00D72FF8" w:rsidP="00451BA3"/>
          <w:p w:rsidR="00B4709F" w:rsidRDefault="00B4709F" w:rsidP="00920490"/>
        </w:tc>
        <w:tc>
          <w:tcPr>
            <w:tcW w:w="3685" w:type="dxa"/>
          </w:tcPr>
          <w:p w:rsidR="00B4709F" w:rsidRDefault="00F044B1" w:rsidP="00451BA3">
            <w:r>
              <w:t>Group</w:t>
            </w:r>
            <w:r w:rsidR="00920490">
              <w:t xml:space="preserve"> 1</w:t>
            </w:r>
          </w:p>
          <w:p w:rsidR="00D509AE" w:rsidRDefault="006903FC" w:rsidP="00451BA3">
            <w:r>
              <w:t>Identify missing punctuation within Newspaper reports, which include both direct and reported speech.  Children to then write</w:t>
            </w:r>
            <w:r w:rsidR="0073097C">
              <w:t xml:space="preserve"> 2 paragraphs for a Newspaper report on Pompeii, including both direct and reported speech.</w:t>
            </w:r>
          </w:p>
          <w:p w:rsidR="00B4709F" w:rsidRDefault="00F044B1" w:rsidP="00451BA3">
            <w:r>
              <w:t>Group</w:t>
            </w:r>
            <w:r w:rsidR="00920490">
              <w:t xml:space="preserve"> 2</w:t>
            </w:r>
          </w:p>
          <w:p w:rsidR="0073097C" w:rsidRPr="0073097C" w:rsidRDefault="0073097C" w:rsidP="0073097C">
            <w:r w:rsidRPr="0073097C">
              <w:t xml:space="preserve">Identify missing punctuation within Newspaper reports, which include both direct speech.  Children to then write </w:t>
            </w:r>
            <w:r>
              <w:t>1</w:t>
            </w:r>
            <w:r w:rsidRPr="0073097C">
              <w:t xml:space="preserve"> paragraph for a Newspaper report on Pompeii, including direct </w:t>
            </w:r>
            <w:r>
              <w:t>s</w:t>
            </w:r>
            <w:r w:rsidRPr="0073097C">
              <w:t>peech.</w:t>
            </w:r>
          </w:p>
          <w:p w:rsidR="00B4709F" w:rsidRDefault="00F044B1" w:rsidP="00451BA3">
            <w:r>
              <w:t>Group</w:t>
            </w:r>
            <w:r w:rsidR="00920490">
              <w:t xml:space="preserve"> 3</w:t>
            </w:r>
          </w:p>
          <w:p w:rsidR="0073097C" w:rsidRPr="0073097C" w:rsidRDefault="0073097C" w:rsidP="0073097C">
            <w:r w:rsidRPr="0073097C">
              <w:t>Identify missing punctuation within Newspaper reports, which include both direct speech.  Children to then write 1 paragraph for a Newspaper report on Pompeii, including direct speech.</w:t>
            </w:r>
          </w:p>
          <w:p w:rsidR="00CA68BF" w:rsidRDefault="00CA68BF" w:rsidP="00920490"/>
        </w:tc>
        <w:tc>
          <w:tcPr>
            <w:tcW w:w="1321" w:type="dxa"/>
          </w:tcPr>
          <w:p w:rsidR="00B4709F" w:rsidRDefault="00B4709F" w:rsidP="00451BA3">
            <w:r>
              <w:t>Input</w:t>
            </w:r>
          </w:p>
          <w:p w:rsidR="00B4709F" w:rsidRDefault="00F044B1" w:rsidP="00451BA3">
            <w:r>
              <w:t>Group</w:t>
            </w:r>
            <w:r w:rsidR="00D600F3">
              <w:t xml:space="preserve"> 1</w:t>
            </w:r>
          </w:p>
          <w:p w:rsidR="00B4709F" w:rsidRDefault="00B4709F" w:rsidP="00451BA3"/>
        </w:tc>
        <w:tc>
          <w:tcPr>
            <w:tcW w:w="1321" w:type="dxa"/>
          </w:tcPr>
          <w:p w:rsidR="00B4709F" w:rsidRDefault="00B4709F" w:rsidP="00451BA3">
            <w:r>
              <w:t>Activity</w:t>
            </w:r>
          </w:p>
          <w:p w:rsidR="00B4709F" w:rsidRDefault="00F044B1" w:rsidP="00451BA3">
            <w:r>
              <w:t>Group</w:t>
            </w:r>
            <w:r w:rsidR="00D600F3">
              <w:t xml:space="preserve"> 1</w:t>
            </w:r>
          </w:p>
          <w:p w:rsidR="00B4709F" w:rsidRDefault="00B4709F" w:rsidP="00451BA3"/>
        </w:tc>
      </w:tr>
      <w:tr w:rsidR="00C365E8" w:rsidTr="0024227F">
        <w:tc>
          <w:tcPr>
            <w:tcW w:w="2689" w:type="dxa"/>
          </w:tcPr>
          <w:p w:rsidR="00C365E8" w:rsidRDefault="00E91634" w:rsidP="00451BA3">
            <w:r>
              <w:rPr>
                <w:u w:val="single"/>
              </w:rPr>
              <w:t>Day 5</w:t>
            </w:r>
          </w:p>
          <w:p w:rsidR="00134C28" w:rsidRDefault="00134C28" w:rsidP="00451BA3">
            <w:r>
              <w:t>Learning Focus</w:t>
            </w:r>
          </w:p>
          <w:p w:rsidR="00134C28" w:rsidRDefault="00134C28" w:rsidP="00451BA3"/>
          <w:p w:rsidR="00D72FF8" w:rsidRPr="00D72FF8" w:rsidRDefault="00D72FF8" w:rsidP="00D72FF8">
            <w:r w:rsidRPr="00D72FF8">
              <w:t>Recognise and understand how to use rhetorical questions within Newspaper reports.</w:t>
            </w:r>
          </w:p>
          <w:p w:rsidR="00134C28" w:rsidRDefault="00134C28" w:rsidP="00451BA3"/>
          <w:p w:rsidR="00E91634" w:rsidRPr="00E91634" w:rsidRDefault="00E91634" w:rsidP="00451BA3"/>
        </w:tc>
        <w:tc>
          <w:tcPr>
            <w:tcW w:w="3685" w:type="dxa"/>
          </w:tcPr>
          <w:p w:rsidR="009E6648" w:rsidRDefault="00F044B1" w:rsidP="00451BA3">
            <w:r>
              <w:t>Group</w:t>
            </w:r>
            <w:r w:rsidR="00920490">
              <w:t xml:space="preserve"> 1</w:t>
            </w:r>
          </w:p>
          <w:p w:rsidR="0073097C" w:rsidRDefault="0073097C" w:rsidP="00451BA3">
            <w:r>
              <w:t>Children to order</w:t>
            </w:r>
            <w:r w:rsidR="009079FE">
              <w:t xml:space="preserve"> given events in order.  Children to write their own order of events for Escape </w:t>
            </w:r>
            <w:proofErr w:type="gramStart"/>
            <w:r w:rsidR="009079FE">
              <w:t>From</w:t>
            </w:r>
            <w:proofErr w:type="gramEnd"/>
            <w:r w:rsidR="009079FE">
              <w:t xml:space="preserve"> Pompeii, ready to write a Newspaper Report the following week.</w:t>
            </w:r>
          </w:p>
          <w:p w:rsidR="00134C28" w:rsidRDefault="00F044B1" w:rsidP="00451BA3">
            <w:r>
              <w:t>Group</w:t>
            </w:r>
            <w:r w:rsidR="00920490">
              <w:t xml:space="preserve"> 2</w:t>
            </w:r>
          </w:p>
          <w:p w:rsidR="009079FE" w:rsidRPr="009079FE" w:rsidRDefault="009079FE" w:rsidP="009079FE">
            <w:r w:rsidRPr="009079FE">
              <w:t xml:space="preserve">Children to order given events in order.  Children to order </w:t>
            </w:r>
            <w:r>
              <w:t>identified</w:t>
            </w:r>
            <w:r w:rsidRPr="009079FE">
              <w:t xml:space="preserve"> events for Escape </w:t>
            </w:r>
            <w:proofErr w:type="gramStart"/>
            <w:r w:rsidRPr="009079FE">
              <w:t>From</w:t>
            </w:r>
            <w:proofErr w:type="gramEnd"/>
            <w:r w:rsidRPr="009079FE">
              <w:t xml:space="preserve"> Pompeii, ready to write a Newspaper Report the following week.</w:t>
            </w:r>
          </w:p>
          <w:p w:rsidR="00134C28" w:rsidRDefault="00F044B1" w:rsidP="00134C28">
            <w:r>
              <w:t>Group</w:t>
            </w:r>
            <w:r w:rsidR="00920490">
              <w:t xml:space="preserve"> 3</w:t>
            </w:r>
          </w:p>
          <w:p w:rsidR="00134C28" w:rsidRDefault="009079FE" w:rsidP="00134C28">
            <w:r w:rsidRPr="009079FE">
              <w:t>Children to order given events in order.  Children to order identified events for Escape From Pompeii, ready to write a Newspaper Report the following week.</w:t>
            </w:r>
            <w:bookmarkStart w:id="0" w:name="_GoBack"/>
            <w:bookmarkEnd w:id="0"/>
          </w:p>
          <w:p w:rsidR="00134C28" w:rsidRDefault="00134C28" w:rsidP="00451BA3"/>
        </w:tc>
        <w:tc>
          <w:tcPr>
            <w:tcW w:w="1321" w:type="dxa"/>
          </w:tcPr>
          <w:p w:rsidR="00C365E8" w:rsidRDefault="00134C28" w:rsidP="00451BA3">
            <w:r>
              <w:t>Input</w:t>
            </w:r>
          </w:p>
          <w:p w:rsidR="00134C28" w:rsidRDefault="00F044B1" w:rsidP="00451BA3">
            <w:r>
              <w:t>Group</w:t>
            </w:r>
            <w:r w:rsidR="00D600F3">
              <w:t xml:space="preserve"> 1</w:t>
            </w:r>
          </w:p>
        </w:tc>
        <w:tc>
          <w:tcPr>
            <w:tcW w:w="1321" w:type="dxa"/>
          </w:tcPr>
          <w:p w:rsidR="00C365E8" w:rsidRDefault="00134C28" w:rsidP="00451BA3">
            <w:r>
              <w:t>Activity</w:t>
            </w:r>
          </w:p>
          <w:p w:rsidR="00134C28" w:rsidRDefault="00F044B1" w:rsidP="00451BA3">
            <w:r>
              <w:t>Group</w:t>
            </w:r>
            <w:r w:rsidR="00D600F3">
              <w:t xml:space="preserve"> 1</w:t>
            </w:r>
          </w:p>
        </w:tc>
      </w:tr>
      <w:tr w:rsidR="0027072B" w:rsidTr="00451BA3">
        <w:trPr>
          <w:trHeight w:val="826"/>
        </w:trPr>
        <w:tc>
          <w:tcPr>
            <w:tcW w:w="9016" w:type="dxa"/>
            <w:gridSpan w:val="4"/>
          </w:tcPr>
          <w:p w:rsidR="0027072B" w:rsidRDefault="0027072B" w:rsidP="0027072B">
            <w:r w:rsidRPr="00451BA3">
              <w:rPr>
                <w:u w:val="single"/>
              </w:rPr>
              <w:lastRenderedPageBreak/>
              <w:t>Evaluation/Reflection/Intervention</w:t>
            </w:r>
            <w:r>
              <w:t xml:space="preserve"> (To be completed in PPA)</w:t>
            </w:r>
          </w:p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  <w:p w:rsidR="0027072B" w:rsidRDefault="0027072B" w:rsidP="0027072B"/>
        </w:tc>
      </w:tr>
    </w:tbl>
    <w:p w:rsidR="00451BA3" w:rsidRPr="00451BA3" w:rsidRDefault="00451BA3" w:rsidP="00451BA3">
      <w:pPr>
        <w:jc w:val="center"/>
        <w:rPr>
          <w:b/>
          <w:u w:val="single"/>
        </w:rPr>
      </w:pPr>
    </w:p>
    <w:sectPr w:rsidR="00451BA3" w:rsidRPr="00451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134C28"/>
    <w:rsid w:val="00144BD5"/>
    <w:rsid w:val="00235267"/>
    <w:rsid w:val="0024227F"/>
    <w:rsid w:val="0027072B"/>
    <w:rsid w:val="002D6932"/>
    <w:rsid w:val="002E7ECE"/>
    <w:rsid w:val="00326D55"/>
    <w:rsid w:val="00410FC2"/>
    <w:rsid w:val="00414A4B"/>
    <w:rsid w:val="004215C6"/>
    <w:rsid w:val="00451BA3"/>
    <w:rsid w:val="005417B2"/>
    <w:rsid w:val="005D3ABB"/>
    <w:rsid w:val="006903FC"/>
    <w:rsid w:val="00714C4F"/>
    <w:rsid w:val="0073097C"/>
    <w:rsid w:val="00733442"/>
    <w:rsid w:val="007A3AA5"/>
    <w:rsid w:val="007A71D9"/>
    <w:rsid w:val="00853BE5"/>
    <w:rsid w:val="008B2602"/>
    <w:rsid w:val="008E3D30"/>
    <w:rsid w:val="009079FE"/>
    <w:rsid w:val="00920490"/>
    <w:rsid w:val="00921BFF"/>
    <w:rsid w:val="00954B1E"/>
    <w:rsid w:val="009D3B53"/>
    <w:rsid w:val="009E5594"/>
    <w:rsid w:val="009E6648"/>
    <w:rsid w:val="00AD7D2E"/>
    <w:rsid w:val="00B3480A"/>
    <w:rsid w:val="00B4709F"/>
    <w:rsid w:val="00C365E8"/>
    <w:rsid w:val="00CA68BF"/>
    <w:rsid w:val="00CE6FBC"/>
    <w:rsid w:val="00CF5CFA"/>
    <w:rsid w:val="00D3226B"/>
    <w:rsid w:val="00D509AE"/>
    <w:rsid w:val="00D600F3"/>
    <w:rsid w:val="00D72FF8"/>
    <w:rsid w:val="00E40888"/>
    <w:rsid w:val="00E83F06"/>
    <w:rsid w:val="00E91634"/>
    <w:rsid w:val="00F044B1"/>
    <w:rsid w:val="00F81909"/>
    <w:rsid w:val="00F85D43"/>
    <w:rsid w:val="00F92F0D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F19D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2020-09-24T12:52:00Z</dcterms:created>
  <dcterms:modified xsi:type="dcterms:W3CDTF">2020-09-24T15:27:00Z</dcterms:modified>
</cp:coreProperties>
</file>