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E" w:rsidRPr="00C83857" w:rsidRDefault="00115B1D" w:rsidP="005371A6">
      <w:pPr>
        <w:rPr>
          <w:rFonts w:ascii="SassoonPrimaryInfant" w:hAnsi="SassoonPrimaryInfant" w:cstheme="minorHAnsi"/>
        </w:rPr>
      </w:pPr>
      <w:r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4135977</wp:posOffset>
                </wp:positionV>
                <wp:extent cx="3603949" cy="2424223"/>
                <wp:effectExtent l="0" t="0" r="15875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949" cy="242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2026E9" w:rsidP="00785D25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B050"/>
                                <w:u w:val="single"/>
                              </w:rPr>
                              <w:t>Understanding the World (UW)</w:t>
                            </w:r>
                          </w:p>
                          <w:p w:rsidR="006A3A5D" w:rsidRPr="00C703EE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115B1D" w:rsidRDefault="00D1575A" w:rsidP="00115B1D">
                            <w:pPr>
                              <w:spacing w:after="0"/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115B1D" w:rsidRPr="00115B1D">
                              <w:t xml:space="preserve"> </w:t>
                            </w:r>
                            <w:r w:rsidR="00115B1D" w:rsidRPr="00115B1D">
                              <w:rPr>
                                <w:rFonts w:ascii="SassoonPrimaryInfant" w:hAnsi="SassoonPrimaryInfant"/>
                                <w:sz w:val="18"/>
                              </w:rPr>
                              <w:t>Has a sense of own immediate family and relations. • In pretend play, imitates everyday actions and events from own family and cultural background, e.g. making and drinking tea</w:t>
                            </w:r>
                          </w:p>
                          <w:p w:rsidR="007E2FD2" w:rsidRPr="00C703EE" w:rsidRDefault="00115B1D" w:rsidP="00115B1D">
                            <w:pPr>
                              <w:spacing w:after="0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>.</w:t>
                            </w:r>
                            <w:r w:rsidR="00D1575A"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7E2FD2"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Comments and asks questions about aspects of their familiar world such as the place where they live or the natural world</w:t>
                            </w:r>
                          </w:p>
                          <w:p w:rsidR="007E2FD2" w:rsidRPr="00C703EE" w:rsidRDefault="007E2FD2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Remembers and talks about significant events in their own experience. (ii)</w:t>
                            </w:r>
                          </w:p>
                          <w:p w:rsidR="00D1575A" w:rsidRPr="00C703EE" w:rsidRDefault="00D1575A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7E2FD2" w:rsidRPr="00C703EE" w:rsidRDefault="007E2FD2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Look at google earth and look at where they live.</w:t>
                            </w:r>
                          </w:p>
                          <w:p w:rsidR="007E2FD2" w:rsidRPr="00C703EE" w:rsidRDefault="007E2FD2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Construction to build their house.</w:t>
                            </w:r>
                          </w:p>
                          <w:p w:rsidR="007E2FD2" w:rsidRPr="00C703EE" w:rsidRDefault="007E2FD2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draw a picture of important people within their family links to cl and L</w:t>
                            </w:r>
                          </w:p>
                          <w:p w:rsidR="007E2FD2" w:rsidRPr="00C703EE" w:rsidRDefault="006C72FF" w:rsidP="007E2FD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76" w:hanging="176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fairy garden with planters and logs</w:t>
                            </w: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45pt;margin-top:325.65pt;width:283.8pt;height:1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">
                <v:textbox inset=",0,,0">
                  <w:txbxContent>
                    <w:p w:rsidR="001B3147" w:rsidRPr="006A3A5D" w:rsidRDefault="002026E9" w:rsidP="00785D25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B050"/>
                          <w:u w:val="single"/>
                        </w:rPr>
                        <w:t>Understanding the World (UW)</w:t>
                      </w:r>
                    </w:p>
                    <w:p w:rsidR="006A3A5D" w:rsidRPr="00C703EE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115B1D" w:rsidRDefault="00D1575A" w:rsidP="00115B1D">
                      <w:pPr>
                        <w:spacing w:after="0"/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115B1D" w:rsidRPr="00115B1D">
                        <w:t xml:space="preserve"> </w:t>
                      </w:r>
                      <w:r w:rsidR="00115B1D" w:rsidRPr="00115B1D">
                        <w:rPr>
                          <w:rFonts w:ascii="SassoonPrimaryInfant" w:hAnsi="SassoonPrimaryInfant"/>
                          <w:sz w:val="18"/>
                        </w:rPr>
                        <w:t>Has a sense of own immediate family and relations. • In pretend play, imitates everyday actions and events from own family and cultural background, e.g. making and drinking tea</w:t>
                      </w:r>
                    </w:p>
                    <w:p w:rsidR="007E2FD2" w:rsidRPr="00C703EE" w:rsidRDefault="00115B1D" w:rsidP="00115B1D">
                      <w:pPr>
                        <w:spacing w:after="0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>
                        <w:t>.</w:t>
                      </w:r>
                      <w:r w:rsidR="00D1575A"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7E2FD2"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Comments and asks questions about aspects of their familiar world such as the place where they live or the natural world</w:t>
                      </w:r>
                    </w:p>
                    <w:p w:rsidR="007E2FD2" w:rsidRPr="00C703EE" w:rsidRDefault="007E2FD2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Remembers and talks about significant events in their own experience. (ii)</w:t>
                      </w:r>
                    </w:p>
                    <w:p w:rsidR="00D1575A" w:rsidRPr="00C703EE" w:rsidRDefault="00D1575A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7E2FD2" w:rsidRPr="00C703EE" w:rsidRDefault="007E2FD2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Look at google earth and look at where they live.</w:t>
                      </w:r>
                    </w:p>
                    <w:p w:rsidR="007E2FD2" w:rsidRPr="00C703EE" w:rsidRDefault="007E2FD2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Construction to build their house.</w:t>
                      </w:r>
                    </w:p>
                    <w:p w:rsidR="007E2FD2" w:rsidRPr="00C703EE" w:rsidRDefault="007E2FD2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draw a picture of important people within their family links to cl and L</w:t>
                      </w:r>
                    </w:p>
                    <w:p w:rsidR="007E2FD2" w:rsidRPr="00C703EE" w:rsidRDefault="006C72FF" w:rsidP="007E2FD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76" w:hanging="176"/>
                        <w:rPr>
                          <w:rFonts w:ascii="SassoonPrimaryInfant" w:hAnsi="SassoonPrimaryInfant" w:cstheme="minorHAnsi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 w:cstheme="minorHAnsi"/>
                          <w:sz w:val="18"/>
                          <w:szCs w:val="18"/>
                        </w:rPr>
                        <w:t>fairy garden with planters and logs</w:t>
                      </w: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5094458</wp:posOffset>
                </wp:positionH>
                <wp:positionV relativeFrom="paragraph">
                  <wp:posOffset>1850065</wp:posOffset>
                </wp:positionV>
                <wp:extent cx="5147296" cy="2264410"/>
                <wp:effectExtent l="0" t="0" r="15875" b="215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296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u w:val="single"/>
                              </w:rPr>
                              <w:t>Mathematics (M)</w:t>
                            </w:r>
                          </w:p>
                          <w:p w:rsidR="006A3A5D" w:rsidRPr="00E519D8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E519D8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519D8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22-36:</w:t>
                            </w:r>
                            <w:r w:rsidR="00115B1D" w:rsidRPr="00115B1D">
                              <w:t xml:space="preserve"> </w:t>
                            </w:r>
                            <w:r w:rsidR="00115B1D">
                              <w:t>•</w:t>
                            </w:r>
                            <w:r w:rsidR="00115B1D" w:rsidRPr="00115B1D">
                              <w:rPr>
                                <w:rFonts w:ascii="SassoonPrimaryInfant" w:hAnsi="SassoonPrimaryInfant"/>
                                <w:sz w:val="18"/>
                              </w:rPr>
                              <w:t>Creates and experiments with symbols and marks representing ideas of number</w:t>
                            </w:r>
                          </w:p>
                          <w:p w:rsidR="00115B1D" w:rsidRPr="00115B1D" w:rsidRDefault="00115B1D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0"/>
                                <w:u w:val="single"/>
                              </w:rPr>
                            </w:pPr>
                            <w:r>
                              <w:t>•</w:t>
                            </w:r>
                            <w:r w:rsidRPr="00115B1D">
                              <w:rPr>
                                <w:rFonts w:ascii="SassoonPrimaryInfant" w:hAnsi="SassoonPrimaryInfant"/>
                                <w:sz w:val="18"/>
                              </w:rPr>
                              <w:t>Notices simple shapes and patterns in pictures.</w:t>
                            </w:r>
                          </w:p>
                          <w:p w:rsidR="00ED2FC8" w:rsidRDefault="00D1575A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519D8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30-50:</w:t>
                            </w:r>
                            <w:r w:rsidR="00E519D8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D2FC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Knows that numbers identify how many objects are in a set. (iv)</w:t>
                            </w:r>
                          </w:p>
                          <w:p w:rsidR="00ED2FC8" w:rsidRDefault="00ED2FC8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Beginning to represent numbers using fingers, marks on paper or pictures. (v)</w:t>
                            </w:r>
                          </w:p>
                          <w:p w:rsidR="00ED2FC8" w:rsidRDefault="00ED2FC8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FC8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Shows an interest in shape by sustained construction activity or by talking ab</w:t>
                            </w: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out shapes or arrangements. (iv</w:t>
                            </w:r>
                          </w:p>
                          <w:p w:rsidR="00ED2FC8" w:rsidRPr="00ED2FC8" w:rsidRDefault="00D1575A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FC8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Activity</w:t>
                            </w:r>
                          </w:p>
                          <w:p w:rsidR="00ED2FC8" w:rsidRPr="00ED2FC8" w:rsidRDefault="00ED2FC8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FC8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Colour sorting houses and people, creating families and groups. </w:t>
                            </w:r>
                          </w:p>
                          <w:p w:rsidR="00ED2FC8" w:rsidRPr="00ED2FC8" w:rsidRDefault="00ED2FC8" w:rsidP="00ED2F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ED2FC8">
                              <w:rPr>
                                <w:rFonts w:ascii="SassoonPrimaryInfant" w:hAnsi="SassoonPrimaryInfant"/>
                                <w:sz w:val="18"/>
                              </w:rPr>
                              <w:t>1-5 matching number of people in each family to correct digit</w:t>
                            </w:r>
                            <w:r w:rsidR="007E2FD2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children to show the correct number in different ways, e.g. can you draw  5 dots, can you write number 5 etc.  </w:t>
                            </w:r>
                          </w:p>
                          <w:p w:rsidR="00ED2FC8" w:rsidRPr="00ED2FC8" w:rsidRDefault="00ED2FC8" w:rsidP="00C703E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</w:p>
                          <w:p w:rsidR="00D1575A" w:rsidRPr="006A3A5D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1.15pt;margin-top:145.65pt;width:405.3pt;height:1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">
                <v:textbox inset=",0,,0">
                  <w:txbxContent>
                    <w:p w:rsidR="001B3147" w:rsidRPr="006A3A5D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u w:val="single"/>
                        </w:rPr>
                        <w:t>Mathematics (M)</w:t>
                      </w:r>
                    </w:p>
                    <w:p w:rsidR="006A3A5D" w:rsidRPr="00E519D8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E519D8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Objective</w:t>
                      </w:r>
                    </w:p>
                    <w:p w:rsid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519D8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22-36:</w:t>
                      </w:r>
                      <w:r w:rsidR="00115B1D" w:rsidRPr="00115B1D">
                        <w:t xml:space="preserve"> </w:t>
                      </w:r>
                      <w:r w:rsidR="00115B1D">
                        <w:t>•</w:t>
                      </w:r>
                      <w:r w:rsidR="00115B1D" w:rsidRPr="00115B1D">
                        <w:rPr>
                          <w:rFonts w:ascii="SassoonPrimaryInfant" w:hAnsi="SassoonPrimaryInfant"/>
                          <w:sz w:val="18"/>
                        </w:rPr>
                        <w:t>Creates and experiments with symbols and marks representing ideas of number</w:t>
                      </w:r>
                    </w:p>
                    <w:p w:rsidR="00115B1D" w:rsidRPr="00115B1D" w:rsidRDefault="00115B1D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0"/>
                          <w:u w:val="single"/>
                        </w:rPr>
                      </w:pPr>
                      <w:r>
                        <w:t>•</w:t>
                      </w:r>
                      <w:r w:rsidRPr="00115B1D">
                        <w:rPr>
                          <w:rFonts w:ascii="SassoonPrimaryInfant" w:hAnsi="SassoonPrimaryInfant"/>
                          <w:sz w:val="18"/>
                        </w:rPr>
                        <w:t>Notices simple shapes and patterns in pictures.</w:t>
                      </w:r>
                    </w:p>
                    <w:p w:rsidR="00ED2FC8" w:rsidRDefault="00D1575A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519D8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30-50:</w:t>
                      </w:r>
                      <w:r w:rsidR="00E519D8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ED2FC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Knows that numbers identify how many objects are in a set. (iv)</w:t>
                      </w:r>
                    </w:p>
                    <w:p w:rsidR="00ED2FC8" w:rsidRDefault="00ED2FC8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Beginning to represent numbers using fingers, marks on paper or pictures. (v)</w:t>
                      </w:r>
                    </w:p>
                    <w:p w:rsidR="00ED2FC8" w:rsidRDefault="00ED2FC8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FC8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Shows an interest in shape by sustained construction activity or by talking ab</w:t>
                      </w: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out shapes or arrangements. (iv</w:t>
                      </w:r>
                    </w:p>
                    <w:p w:rsidR="00ED2FC8" w:rsidRPr="00ED2FC8" w:rsidRDefault="00D1575A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FC8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Activity</w:t>
                      </w:r>
                    </w:p>
                    <w:p w:rsidR="00ED2FC8" w:rsidRPr="00ED2FC8" w:rsidRDefault="00ED2FC8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FC8">
                        <w:rPr>
                          <w:rFonts w:ascii="SassoonPrimaryInfant" w:hAnsi="SassoonPrimaryInfant"/>
                          <w:sz w:val="18"/>
                        </w:rPr>
                        <w:t xml:space="preserve">Colour sorting houses and people, creating families and groups. </w:t>
                      </w:r>
                    </w:p>
                    <w:p w:rsidR="00ED2FC8" w:rsidRPr="00ED2FC8" w:rsidRDefault="00ED2FC8" w:rsidP="00ED2F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ED2FC8">
                        <w:rPr>
                          <w:rFonts w:ascii="SassoonPrimaryInfant" w:hAnsi="SassoonPrimaryInfant"/>
                          <w:sz w:val="18"/>
                        </w:rPr>
                        <w:t>1-5 matching number of people in each family to correct digit</w:t>
                      </w:r>
                      <w:r w:rsidR="007E2FD2">
                        <w:rPr>
                          <w:rFonts w:ascii="SassoonPrimaryInfant" w:hAnsi="SassoonPrimaryInfant"/>
                          <w:sz w:val="18"/>
                        </w:rPr>
                        <w:t xml:space="preserve"> children to show the correct number in different ways, e.g. can you draw  5 dots, can you write number 5 etc.  </w:t>
                      </w:r>
                    </w:p>
                    <w:p w:rsidR="00ED2FC8" w:rsidRPr="00ED2FC8" w:rsidRDefault="00ED2FC8" w:rsidP="00C703E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</w:p>
                    <w:p w:rsidR="00D1575A" w:rsidRPr="006A3A5D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-274985</wp:posOffset>
                </wp:positionH>
                <wp:positionV relativeFrom="paragraph">
                  <wp:posOffset>1860698</wp:posOffset>
                </wp:positionV>
                <wp:extent cx="5305647" cy="2242820"/>
                <wp:effectExtent l="0" t="0" r="2857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47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A8559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</w:pPr>
                            <w:bookmarkStart w:id="0" w:name="_GoBack"/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70C0"/>
                                <w:u w:val="single"/>
                              </w:rPr>
                              <w:t>Literacy (L)</w:t>
                            </w:r>
                          </w:p>
                          <w:p w:rsidR="006A3A5D" w:rsidRPr="00910447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0447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F84A95" w:rsidRPr="00F84A95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910447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F84A95" w:rsidRPr="00F84A95">
                              <w:t xml:space="preserve"> </w:t>
                            </w:r>
                            <w:r w:rsidR="00F84A95" w:rsidRPr="00F84A95">
                              <w:rPr>
                                <w:rFonts w:ascii="SassoonPrimaryInfant" w:hAnsi="SassoonPrimaryInfant"/>
                                <w:sz w:val="20"/>
                              </w:rPr>
                              <w:t>•Repeats words or phrases from familiar stories.</w:t>
                            </w:r>
                          </w:p>
                          <w:p w:rsidR="00F84A95" w:rsidRPr="00F84A95" w:rsidRDefault="00F84A95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F84A95">
                              <w:rPr>
                                <w:rFonts w:ascii="SassoonPrimaryInfant" w:hAnsi="SassoonPrimaryInfant"/>
                                <w:sz w:val="20"/>
                              </w:rPr>
                              <w:t>•Distinguishes between the different marks they make.</w:t>
                            </w:r>
                          </w:p>
                          <w:p w:rsidR="00910447" w:rsidRPr="00910447" w:rsidRDefault="00D1575A" w:rsidP="0091044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0447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910447" w:rsidRPr="00910447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Describes main story settings, events and principal characters. (ix)</w:t>
                            </w:r>
                          </w:p>
                          <w:p w:rsidR="00910447" w:rsidRPr="004F47BC" w:rsidRDefault="00910447" w:rsidP="009104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0447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Listens to stories with increasing attention and recall. (viii)</w:t>
                            </w:r>
                          </w:p>
                          <w:p w:rsidR="004F47BC" w:rsidRPr="004F47BC" w:rsidRDefault="004F47BC" w:rsidP="004F4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5889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Sometimes gives meaning to marks as they draw and paint.</w:t>
                            </w:r>
                          </w:p>
                          <w:p w:rsidR="00D1575A" w:rsidRPr="004F47BC" w:rsidRDefault="00D1575A" w:rsidP="004F4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0447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4F47BC" w:rsidRPr="004F47BC" w:rsidRDefault="004F47BC" w:rsidP="004F4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4F47BC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go on an animal hunt,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talk about the story and what happened within the story using story prompts. </w:t>
                            </w:r>
                          </w:p>
                          <w:p w:rsidR="004F47BC" w:rsidRPr="00E519D8" w:rsidRDefault="004F47BC" w:rsidP="004F4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talk about a special time with their families. Linked to CL( draw a picture of important people within their family) </w:t>
                            </w:r>
                          </w:p>
                          <w:p w:rsidR="00E519D8" w:rsidRPr="004F47BC" w:rsidRDefault="00E519D8" w:rsidP="004F47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176" w:hanging="176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Name writing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.65pt;margin-top:146.5pt;width:417.75pt;height:1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">
                <v:textbox inset=",0,,0">
                  <w:txbxContent>
                    <w:p w:rsidR="001B3147" w:rsidRPr="006A3A5D" w:rsidRDefault="001B3147" w:rsidP="00A8559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</w:pPr>
                      <w:bookmarkStart w:id="1" w:name="_GoBack"/>
                      <w:r w:rsidRPr="006A3A5D">
                        <w:rPr>
                          <w:rFonts w:ascii="SassoonPrimaryInfant" w:hAnsi="SassoonPrimaryInfant"/>
                          <w:b/>
                          <w:color w:val="0070C0"/>
                          <w:u w:val="single"/>
                        </w:rPr>
                        <w:t>Literacy (L)</w:t>
                      </w:r>
                    </w:p>
                    <w:p w:rsidR="006A3A5D" w:rsidRPr="00910447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10447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F84A95" w:rsidRPr="00F84A95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910447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F84A95" w:rsidRPr="00F84A95">
                        <w:t xml:space="preserve"> </w:t>
                      </w:r>
                      <w:r w:rsidR="00F84A95" w:rsidRPr="00F84A95">
                        <w:rPr>
                          <w:rFonts w:ascii="SassoonPrimaryInfant" w:hAnsi="SassoonPrimaryInfant"/>
                          <w:sz w:val="20"/>
                        </w:rPr>
                        <w:t>•Repeats words or phrases from familiar stories.</w:t>
                      </w:r>
                    </w:p>
                    <w:p w:rsidR="00F84A95" w:rsidRPr="00F84A95" w:rsidRDefault="00F84A95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F84A95">
                        <w:rPr>
                          <w:rFonts w:ascii="SassoonPrimaryInfant" w:hAnsi="SassoonPrimaryInfant"/>
                          <w:sz w:val="20"/>
                        </w:rPr>
                        <w:t>•Distinguishes between the different marks they make.</w:t>
                      </w:r>
                    </w:p>
                    <w:p w:rsidR="00910447" w:rsidRPr="00910447" w:rsidRDefault="00D1575A" w:rsidP="0091044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910447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910447" w:rsidRPr="00910447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Describes main story settings, events and principal characters. (ix)</w:t>
                      </w:r>
                    </w:p>
                    <w:p w:rsidR="00910447" w:rsidRPr="004F47BC" w:rsidRDefault="00910447" w:rsidP="009104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910447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Listens to stories with increasing attention and recall. (viii)</w:t>
                      </w:r>
                    </w:p>
                    <w:p w:rsidR="004F47BC" w:rsidRPr="004F47BC" w:rsidRDefault="004F47BC" w:rsidP="004F4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E85889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Sometimes gives meaning to marks as they draw and paint.</w:t>
                      </w:r>
                    </w:p>
                    <w:p w:rsidR="00D1575A" w:rsidRPr="004F47BC" w:rsidRDefault="00D1575A" w:rsidP="004F4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  <w:u w:val="single"/>
                        </w:rPr>
                      </w:pPr>
                      <w:r w:rsidRPr="00910447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4F47BC" w:rsidRPr="004F47BC" w:rsidRDefault="004F47BC" w:rsidP="004F4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4F47BC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go on an animal hunt,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talk about the story and what happened within the story using story prompts. </w:t>
                      </w:r>
                    </w:p>
                    <w:p w:rsidR="004F47BC" w:rsidRPr="00E519D8" w:rsidRDefault="004F47BC" w:rsidP="004F4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talk about a special time with their families. Linked to CL( draw a picture of important people within their family) </w:t>
                      </w:r>
                    </w:p>
                    <w:p w:rsidR="00E519D8" w:rsidRPr="004F47BC" w:rsidRDefault="00E519D8" w:rsidP="004F47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ind w:left="176" w:hanging="176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Name writing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6976421</wp:posOffset>
                </wp:positionH>
                <wp:positionV relativeFrom="paragraph">
                  <wp:posOffset>-691116</wp:posOffset>
                </wp:positionV>
                <wp:extent cx="3263708" cy="2461895"/>
                <wp:effectExtent l="0" t="0" r="1333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708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1B314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6A3A5D" w:rsidRPr="005E322D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322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5E322D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322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F84A95" w:rsidRPr="00F84A95">
                              <w:t xml:space="preserve"> </w:t>
                            </w:r>
                            <w:r w:rsidR="00F84A95" w:rsidRPr="00F84A95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•Uses simple sentences (e.g.’ Mummy </w:t>
                            </w:r>
                            <w:proofErr w:type="spellStart"/>
                            <w:r w:rsidR="00F84A95" w:rsidRPr="00F84A95">
                              <w:rPr>
                                <w:rFonts w:ascii="SassoonPrimaryInfant" w:hAnsi="SassoonPrimaryInfant"/>
                                <w:sz w:val="18"/>
                              </w:rPr>
                              <w:t>gonna</w:t>
                            </w:r>
                            <w:proofErr w:type="spellEnd"/>
                            <w:r w:rsidR="00F84A95" w:rsidRPr="00F84A95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work.’</w:t>
                            </w:r>
                          </w:p>
                          <w:p w:rsidR="005E322D" w:rsidRPr="005E322D" w:rsidRDefault="00D1575A" w:rsidP="005E32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5E322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5E322D" w:rsidRPr="005E322D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Uses vocabulary focused on objects and people that are of particular importance to them. (vii)</w:t>
                            </w:r>
                          </w:p>
                          <w:p w:rsidR="005E322D" w:rsidRPr="005E322D" w:rsidRDefault="005E322D" w:rsidP="005E32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5E322D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Can retell a simple past event in correct order </w:t>
                            </w:r>
                            <w:r w:rsidRPr="005E322D">
                              <w:rPr>
                                <w:rFonts w:ascii="SassoonPrimaryInfant" w:hAnsi="SassoonPrimaryInfant" w:cs="HelveticaNeue-Light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5E322D">
                              <w:rPr>
                                <w:rFonts w:ascii="SassoonPrimaryInfant" w:hAnsi="SassoonPrimaryInfant" w:cs="HelveticaNeue-Light"/>
                                <w:i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5E322D">
                              <w:rPr>
                                <w:rFonts w:ascii="SassoonPrimaryInfant" w:hAnsi="SassoonPrimaryInfant" w:cs="HelveticaNeue-Light"/>
                                <w:i/>
                                <w:sz w:val="18"/>
                                <w:szCs w:val="18"/>
                              </w:rPr>
                              <w:t>. went down slide, hurt finger).</w:t>
                            </w:r>
                          </w:p>
                          <w:p w:rsidR="00D1575A" w:rsidRPr="005E322D" w:rsidRDefault="00D1575A" w:rsidP="005E32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5E322D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910447" w:rsidRPr="00910447" w:rsidRDefault="005E322D" w:rsidP="009104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2"/>
                                <w:szCs w:val="18"/>
                              </w:rPr>
                            </w:pPr>
                            <w:r w:rsidRPr="005E322D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Circle </w:t>
                            </w:r>
                            <w:proofErr w:type="spellStart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activity with friends, </w:t>
                            </w:r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looking at different families that they know, e.g. </w:t>
                            </w:r>
                            <w:proofErr w:type="spellStart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>peppa</w:t>
                            </w:r>
                            <w:proofErr w:type="spellEnd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pig, animal families, </w:t>
                            </w:r>
                            <w:proofErr w:type="spellStart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>topsy</w:t>
                            </w:r>
                            <w:proofErr w:type="spellEnd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>tim</w:t>
                            </w:r>
                            <w:proofErr w:type="spellEnd"/>
                            <w:proofErr w:type="gramEnd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, monkey puzzle. Can they match the families </w:t>
                            </w:r>
                            <w:proofErr w:type="gramStart"/>
                            <w:r w:rsidR="00910447">
                              <w:rPr>
                                <w:rFonts w:ascii="SassoonPrimaryInfant" w:hAnsi="SassoonPrimaryInfant"/>
                                <w:sz w:val="18"/>
                              </w:rPr>
                              <w:t>together.</w:t>
                            </w:r>
                            <w:proofErr w:type="gramEnd"/>
                          </w:p>
                          <w:p w:rsidR="00E519D8" w:rsidRPr="00E519D8" w:rsidRDefault="00910447" w:rsidP="00E519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Phase 1 letters and sounds, drumming </w:t>
                            </w:r>
                          </w:p>
                          <w:p w:rsidR="00E519D8" w:rsidRPr="00E519D8" w:rsidRDefault="00E519D8" w:rsidP="00E519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2"/>
                                <w:szCs w:val="18"/>
                              </w:rPr>
                            </w:pPr>
                            <w:r w:rsidRPr="00E519D8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Children to talk about a special time with their families. Linked to CL( draw a picture of important people within their family) </w:t>
                            </w:r>
                          </w:p>
                          <w:p w:rsidR="00E519D8" w:rsidRPr="00E519D8" w:rsidRDefault="00E519D8" w:rsidP="00E519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9.3pt;margin-top:-54.4pt;width:257pt;height:1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">
                <v:textbox inset=",0,,0">
                  <w:txbxContent>
                    <w:p w:rsidR="001B3147" w:rsidRPr="006A3A5D" w:rsidRDefault="001B3147" w:rsidP="001B3147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6A3A5D" w:rsidRPr="005E322D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E322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5E322D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E322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F84A95" w:rsidRPr="00F84A95">
                        <w:t xml:space="preserve"> </w:t>
                      </w:r>
                      <w:r w:rsidR="00F84A95" w:rsidRPr="00F84A95">
                        <w:rPr>
                          <w:rFonts w:ascii="SassoonPrimaryInfant" w:hAnsi="SassoonPrimaryInfant"/>
                          <w:sz w:val="18"/>
                        </w:rPr>
                        <w:t xml:space="preserve">•Uses simple sentences (e.g.’ Mummy </w:t>
                      </w:r>
                      <w:proofErr w:type="spellStart"/>
                      <w:r w:rsidR="00F84A95" w:rsidRPr="00F84A95">
                        <w:rPr>
                          <w:rFonts w:ascii="SassoonPrimaryInfant" w:hAnsi="SassoonPrimaryInfant"/>
                          <w:sz w:val="18"/>
                        </w:rPr>
                        <w:t>gonna</w:t>
                      </w:r>
                      <w:proofErr w:type="spellEnd"/>
                      <w:r w:rsidR="00F84A95" w:rsidRPr="00F84A95">
                        <w:rPr>
                          <w:rFonts w:ascii="SassoonPrimaryInfant" w:hAnsi="SassoonPrimaryInfant"/>
                          <w:sz w:val="18"/>
                        </w:rPr>
                        <w:t xml:space="preserve"> work.’</w:t>
                      </w:r>
                    </w:p>
                    <w:p w:rsidR="005E322D" w:rsidRPr="005E322D" w:rsidRDefault="00D1575A" w:rsidP="005E32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5E322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5E322D" w:rsidRPr="005E322D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Uses vocabulary focused on objects and people that are of particular importance to them. (vii)</w:t>
                      </w:r>
                    </w:p>
                    <w:p w:rsidR="005E322D" w:rsidRPr="005E322D" w:rsidRDefault="005E322D" w:rsidP="005E32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5E322D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Can retell a simple past event in correct order </w:t>
                      </w:r>
                      <w:r w:rsidRPr="005E322D">
                        <w:rPr>
                          <w:rFonts w:ascii="SassoonPrimaryInfant" w:hAnsi="SassoonPrimaryInfant" w:cs="HelveticaNeue-Light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5E322D">
                        <w:rPr>
                          <w:rFonts w:ascii="SassoonPrimaryInfant" w:hAnsi="SassoonPrimaryInfant" w:cs="HelveticaNeue-Light"/>
                          <w:i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5E322D">
                        <w:rPr>
                          <w:rFonts w:ascii="SassoonPrimaryInfant" w:hAnsi="SassoonPrimaryInfant" w:cs="HelveticaNeue-Light"/>
                          <w:i/>
                          <w:sz w:val="18"/>
                          <w:szCs w:val="18"/>
                        </w:rPr>
                        <w:t>. went down slide, hurt finger).</w:t>
                      </w:r>
                    </w:p>
                    <w:p w:rsidR="00D1575A" w:rsidRPr="005E322D" w:rsidRDefault="00D1575A" w:rsidP="005E32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5E322D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910447" w:rsidRPr="00910447" w:rsidRDefault="005E322D" w:rsidP="009104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2"/>
                          <w:szCs w:val="18"/>
                        </w:rPr>
                      </w:pPr>
                      <w:r w:rsidRPr="005E322D">
                        <w:rPr>
                          <w:rFonts w:ascii="SassoonPrimaryInfant" w:hAnsi="SassoonPrimaryInfant"/>
                          <w:sz w:val="18"/>
                        </w:rPr>
                        <w:t xml:space="preserve">Circle </w:t>
                      </w:r>
                      <w:proofErr w:type="spellStart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>time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>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activity with friends, </w:t>
                      </w:r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 xml:space="preserve">looking at different families that they know, e.g. </w:t>
                      </w:r>
                      <w:proofErr w:type="spellStart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>peppa</w:t>
                      </w:r>
                      <w:proofErr w:type="spellEnd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 xml:space="preserve"> pig, animal families, </w:t>
                      </w:r>
                      <w:proofErr w:type="spellStart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>topsy</w:t>
                      </w:r>
                      <w:proofErr w:type="spellEnd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 xml:space="preserve"> and </w:t>
                      </w:r>
                      <w:proofErr w:type="spellStart"/>
                      <w:proofErr w:type="gramStart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>tim</w:t>
                      </w:r>
                      <w:proofErr w:type="spellEnd"/>
                      <w:proofErr w:type="gramEnd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 xml:space="preserve">, monkey puzzle. Can they match the families </w:t>
                      </w:r>
                      <w:proofErr w:type="gramStart"/>
                      <w:r w:rsidR="00910447">
                        <w:rPr>
                          <w:rFonts w:ascii="SassoonPrimaryInfant" w:hAnsi="SassoonPrimaryInfant"/>
                          <w:sz w:val="18"/>
                        </w:rPr>
                        <w:t>together.</w:t>
                      </w:r>
                      <w:proofErr w:type="gramEnd"/>
                    </w:p>
                    <w:p w:rsidR="00E519D8" w:rsidRPr="00E519D8" w:rsidRDefault="00910447" w:rsidP="00E519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2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Phase 1 letters and sounds, drumming </w:t>
                      </w:r>
                    </w:p>
                    <w:p w:rsidR="00E519D8" w:rsidRPr="00E519D8" w:rsidRDefault="00E519D8" w:rsidP="00E519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2"/>
                          <w:szCs w:val="18"/>
                        </w:rPr>
                      </w:pPr>
                      <w:r w:rsidRPr="00E519D8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Children to talk about a special time with their families. Linked to CL( draw a picture of important people within their family) </w:t>
                      </w:r>
                    </w:p>
                    <w:p w:rsidR="00E519D8" w:rsidRPr="00E519D8" w:rsidRDefault="00E519D8" w:rsidP="00E519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63" w:hanging="142"/>
                        <w:rPr>
                          <w:rFonts w:ascii="SassoonPrimaryInfant" w:hAnsi="SassoonPrimaryInfant" w:cs="HelveticaNeue-Light"/>
                          <w:sz w:val="1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-691116</wp:posOffset>
                </wp:positionV>
                <wp:extent cx="3465653" cy="2477135"/>
                <wp:effectExtent l="0" t="0" r="20955" b="184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653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350A66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800080"/>
                                <w:sz w:val="20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6A3A5D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F84A95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22-36:</w:t>
                            </w:r>
                            <w:r w:rsidR="00F84A95" w:rsidRPr="00F84A95">
                              <w:t xml:space="preserve"> </w:t>
                            </w:r>
                            <w:r w:rsidR="00F84A95">
                              <w:t>•</w:t>
                            </w:r>
                            <w:r w:rsidR="00F84A95" w:rsidRPr="00F84A95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Helps with clothing, e.g. puts on hat, unzips zipper on jacket, </w:t>
                            </w:r>
                            <w:proofErr w:type="gramStart"/>
                            <w:r w:rsidR="00F84A95" w:rsidRPr="00F84A95">
                              <w:rPr>
                                <w:rFonts w:ascii="SassoonPrimaryInfant" w:hAnsi="SassoonPrimaryInfant"/>
                                <w:sz w:val="20"/>
                              </w:rPr>
                              <w:t>takes</w:t>
                            </w:r>
                            <w:proofErr w:type="gramEnd"/>
                            <w:r w:rsidR="00F84A95" w:rsidRPr="00F84A95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off unbuttoned shirt</w:t>
                            </w:r>
                            <w:r w:rsidR="00F84A95">
                              <w:t xml:space="preserve">. </w:t>
                            </w:r>
                            <w:r w:rsidR="00F84A95" w:rsidRPr="00F84A95">
                              <w:t xml:space="preserve"> </w:t>
                            </w:r>
                          </w:p>
                          <w:p w:rsidR="008E222F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30-50:</w:t>
                            </w:r>
                            <w:r w:rsidR="002C067B" w:rsidRPr="002C067B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Dresses with help, </w:t>
                            </w:r>
                            <w:proofErr w:type="spellStart"/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puts</w:t>
                            </w:r>
                            <w:proofErr w:type="gramEnd"/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arms into open-fronted coat or shirt  when held up, pulls up own trousers, and pulls up zipper once it is fastened at the bottom. </w:t>
                            </w:r>
                            <w:proofErr w:type="gramStart"/>
                            <w:r w:rsidR="002C067B" w:rsidRPr="007F73D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(vi)</w:t>
                            </w:r>
                            <w:proofErr w:type="gramEnd"/>
                            <w:r w:rsidR="002C067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:rsidR="002C067B" w:rsidRDefault="002C067B" w:rsidP="002C067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Moves freely and with pleasure and confidence in a range of ways, such as slithering, shuffling, rolling, crawling, walking, running, jumping, skipping, sliding and hopping. (</w:t>
                            </w:r>
                            <w:proofErr w:type="spellStart"/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84A95" w:rsidRPr="00F84A95" w:rsidRDefault="00D1575A" w:rsidP="00F84A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2C067B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2C067B" w:rsidRPr="00F84A95" w:rsidRDefault="002C067B" w:rsidP="00F84A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63" w:hanging="142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F84A95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Role play with dressing up. </w:t>
                            </w:r>
                          </w:p>
                          <w:p w:rsidR="002C067B" w:rsidRDefault="002C067B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Circle time action cards</w:t>
                            </w:r>
                          </w:p>
                          <w:p w:rsidR="002C067B" w:rsidRPr="002C067B" w:rsidRDefault="002C067B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  <w:p w:rsidR="002C067B" w:rsidRPr="00D1575A" w:rsidRDefault="002C067B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1575A" w:rsidRPr="00D1575A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2.2pt;margin-top:-54.4pt;width:272.9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">
                <v:textbox inset=",0,,0">
                  <w:txbxContent>
                    <w:p w:rsidR="001B3147" w:rsidRPr="006A3A5D" w:rsidRDefault="001B3147" w:rsidP="00350A66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800080"/>
                          <w:sz w:val="20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6A3A5D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F84A95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22-36:</w:t>
                      </w:r>
                      <w:r w:rsidR="00F84A95" w:rsidRPr="00F84A95">
                        <w:t xml:space="preserve"> </w:t>
                      </w:r>
                      <w:r w:rsidR="00F84A95">
                        <w:t>•</w:t>
                      </w:r>
                      <w:r w:rsidR="00F84A95" w:rsidRPr="00F84A95">
                        <w:rPr>
                          <w:rFonts w:ascii="SassoonPrimaryInfant" w:hAnsi="SassoonPrimaryInfant"/>
                          <w:sz w:val="20"/>
                        </w:rPr>
                        <w:t xml:space="preserve">Helps with clothing, e.g. puts on hat, unzips zipper on jacket, </w:t>
                      </w:r>
                      <w:proofErr w:type="gramStart"/>
                      <w:r w:rsidR="00F84A95" w:rsidRPr="00F84A95">
                        <w:rPr>
                          <w:rFonts w:ascii="SassoonPrimaryInfant" w:hAnsi="SassoonPrimaryInfant"/>
                          <w:sz w:val="20"/>
                        </w:rPr>
                        <w:t>takes</w:t>
                      </w:r>
                      <w:proofErr w:type="gramEnd"/>
                      <w:r w:rsidR="00F84A95" w:rsidRPr="00F84A95">
                        <w:rPr>
                          <w:rFonts w:ascii="SassoonPrimaryInfant" w:hAnsi="SassoonPrimaryInfant"/>
                          <w:sz w:val="20"/>
                        </w:rPr>
                        <w:t xml:space="preserve"> off unbuttoned shirt</w:t>
                      </w:r>
                      <w:r w:rsidR="00F84A95">
                        <w:t xml:space="preserve">. </w:t>
                      </w:r>
                      <w:r w:rsidR="00F84A95" w:rsidRPr="00F84A95">
                        <w:t xml:space="preserve"> </w:t>
                      </w:r>
                    </w:p>
                    <w:p w:rsidR="008E222F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30-50:</w:t>
                      </w:r>
                      <w:r w:rsidR="002C067B" w:rsidRPr="002C067B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Dresses with help, </w:t>
                      </w:r>
                      <w:proofErr w:type="spellStart"/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puts</w:t>
                      </w:r>
                      <w:proofErr w:type="gramEnd"/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arms into open-fronted coat or shirt  when held up, pulls up own trousers, and pulls up zipper once it is fastened at the bottom. </w:t>
                      </w:r>
                      <w:proofErr w:type="gramStart"/>
                      <w:r w:rsidR="002C067B" w:rsidRPr="007F73D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(vi)</w:t>
                      </w:r>
                      <w:proofErr w:type="gramEnd"/>
                      <w:r w:rsidR="002C067B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:rsidR="002C067B" w:rsidRDefault="002C067B" w:rsidP="002C067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Moves freely and with pleasure and confidence in a range of ways, such as slithering, shuffling, rolling, crawling, walking, running, jumping, skipping, sliding and hopping. (</w:t>
                      </w:r>
                      <w:proofErr w:type="spellStart"/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)</w:t>
                      </w:r>
                    </w:p>
                    <w:p w:rsidR="00F84A95" w:rsidRPr="00F84A95" w:rsidRDefault="00D1575A" w:rsidP="00F84A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2C067B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2C067B" w:rsidRPr="00F84A95" w:rsidRDefault="002C067B" w:rsidP="00F84A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63" w:hanging="142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F84A95">
                        <w:rPr>
                          <w:rFonts w:ascii="SassoonPrimaryInfant" w:hAnsi="SassoonPrimaryInfant"/>
                          <w:sz w:val="18"/>
                        </w:rPr>
                        <w:t xml:space="preserve">Role play with dressing up. </w:t>
                      </w:r>
                    </w:p>
                    <w:p w:rsidR="002C067B" w:rsidRDefault="002C067B" w:rsidP="00F84A95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Circle time action cards</w:t>
                      </w:r>
                    </w:p>
                    <w:p w:rsidR="002C067B" w:rsidRPr="002C067B" w:rsidRDefault="002C067B" w:rsidP="00D1575A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  <w:p w:rsidR="002C067B" w:rsidRPr="00D1575A" w:rsidRDefault="002C067B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</w:p>
                    <w:p w:rsidR="00D1575A" w:rsidRPr="00D1575A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30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-274985</wp:posOffset>
                </wp:positionH>
                <wp:positionV relativeFrom="paragraph">
                  <wp:posOffset>-691116</wp:posOffset>
                </wp:positionV>
                <wp:extent cx="3678866" cy="2461895"/>
                <wp:effectExtent l="0" t="0" r="17145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866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2026E9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305B90" w:rsidRPr="00D1575A" w:rsidRDefault="006A3A5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Objective</w:t>
                            </w:r>
                          </w:p>
                          <w:p w:rsidR="00D1575A" w:rsidRPr="00D1575A" w:rsidRDefault="005E322D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22-36</w:t>
                            </w:r>
                            <w:r w:rsidR="00F84A95">
                              <w:t>•</w:t>
                            </w:r>
                            <w:r w:rsidR="00F84A95" w:rsidRPr="00F84A95">
                              <w:rPr>
                                <w:rFonts w:ascii="SassoonPrimaryInfant" w:hAnsi="SassoonPrimaryInfant"/>
                              </w:rPr>
                              <w:t>Expresses own preferences and interests.</w:t>
                            </w:r>
                          </w:p>
                          <w:p w:rsidR="00D1575A" w:rsidRPr="00F84A95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30-50</w:t>
                            </w:r>
                            <w:r w:rsidR="002C067B" w:rsidRPr="002C067B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67B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Confident to talk to other children when playing, and will communicate freely about own home and community.</w:t>
                            </w:r>
                          </w:p>
                          <w:p w:rsidR="00D1575A" w:rsidRDefault="00D1575A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</w:pPr>
                            <w:r w:rsidRPr="00D1575A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</w:p>
                          <w:p w:rsidR="002C067B" w:rsidRPr="002C067B" w:rsidRDefault="002C067B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C067B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Circle time discussions with small groups about families and family time. </w:t>
                            </w:r>
                          </w:p>
                          <w:p w:rsidR="002C067B" w:rsidRDefault="002C067B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2C067B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Role play discussions with peers supported by an adult. </w:t>
                            </w:r>
                          </w:p>
                          <w:p w:rsidR="002C067B" w:rsidRPr="002C067B" w:rsidRDefault="002C067B" w:rsidP="006A3A5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1.65pt;margin-top:-54.4pt;width:289.65pt;height:19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">
                <v:textbox inset=",0,,0">
                  <w:txbxContent>
                    <w:p w:rsidR="001B3147" w:rsidRPr="006A3A5D" w:rsidRDefault="001B3147" w:rsidP="002026E9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305B90" w:rsidRPr="00D1575A" w:rsidRDefault="006A3A5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Objective</w:t>
                      </w:r>
                    </w:p>
                    <w:p w:rsidR="00D1575A" w:rsidRPr="00D1575A" w:rsidRDefault="005E322D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22-36</w:t>
                      </w:r>
                      <w:r w:rsidR="00F84A95">
                        <w:t>•</w:t>
                      </w:r>
                      <w:r w:rsidR="00F84A95" w:rsidRPr="00F84A95">
                        <w:rPr>
                          <w:rFonts w:ascii="SassoonPrimaryInfant" w:hAnsi="SassoonPrimaryInfant"/>
                        </w:rPr>
                        <w:t>Expresses own preferences and interests.</w:t>
                      </w:r>
                    </w:p>
                    <w:p w:rsidR="00D1575A" w:rsidRPr="00F84A95" w:rsidRDefault="00D1575A" w:rsidP="006A3A5D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30-50</w:t>
                      </w:r>
                      <w:r w:rsidR="002C067B" w:rsidRPr="002C067B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</w:t>
                      </w:r>
                      <w:r w:rsidR="002C067B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Confident to talk to other children when playing, and will communicate freely about own home and community.</w:t>
                      </w:r>
                    </w:p>
                    <w:p w:rsidR="00D1575A" w:rsidRDefault="00D1575A" w:rsidP="006A3A5D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</w:pPr>
                      <w:r w:rsidRPr="00D1575A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Activity</w:t>
                      </w:r>
                    </w:p>
                    <w:p w:rsidR="002C067B" w:rsidRPr="002C067B" w:rsidRDefault="002C067B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C067B">
                        <w:rPr>
                          <w:rFonts w:ascii="SassoonPrimaryInfant" w:hAnsi="SassoonPrimaryInfant"/>
                          <w:sz w:val="18"/>
                        </w:rPr>
                        <w:t xml:space="preserve">Circle time discussions with small groups about families and family time. </w:t>
                      </w:r>
                    </w:p>
                    <w:p w:rsidR="002C067B" w:rsidRDefault="002C067B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2C067B">
                        <w:rPr>
                          <w:rFonts w:ascii="SassoonPrimaryInfant" w:hAnsi="SassoonPrimaryInfant"/>
                          <w:sz w:val="18"/>
                        </w:rPr>
                        <w:t xml:space="preserve">Role play discussions with peers supported by an adult. </w:t>
                      </w:r>
                    </w:p>
                    <w:p w:rsidR="002C067B" w:rsidRPr="002C067B" w:rsidRDefault="002C067B" w:rsidP="006A3A5D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6678708</wp:posOffset>
                </wp:positionH>
                <wp:positionV relativeFrom="paragraph">
                  <wp:posOffset>4210492</wp:posOffset>
                </wp:positionV>
                <wp:extent cx="3540125" cy="2275367"/>
                <wp:effectExtent l="0" t="0" r="222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47" w:rsidRPr="006A3A5D" w:rsidRDefault="001B3147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</w:pPr>
                            <w:r w:rsidRPr="006A3A5D">
                              <w:rPr>
                                <w:rFonts w:ascii="SassoonPrimaryInfant" w:hAnsi="SassoonPrimaryInfant"/>
                                <w:b/>
                                <w:color w:val="00FFFF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D1575A" w:rsidRPr="00C703E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Objective</w:t>
                            </w:r>
                          </w:p>
                          <w:p w:rsidR="00D1575A" w:rsidRPr="00C703EE" w:rsidRDefault="00D1575A" w:rsidP="00D1575A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22-36:</w:t>
                            </w:r>
                            <w:r w:rsidR="00115B1D" w:rsidRPr="00115B1D">
                              <w:t xml:space="preserve"> </w:t>
                            </w:r>
                            <w:r w:rsidR="00115B1D">
                              <w:t>•</w:t>
                            </w:r>
                            <w:r w:rsidR="00115B1D" w:rsidRPr="00115B1D">
                              <w:rPr>
                                <w:rFonts w:ascii="SassoonPrimaryInfant" w:hAnsi="SassoonPrimaryInfant"/>
                                <w:sz w:val="18"/>
                              </w:rPr>
                              <w:t>Experiments with blocks, colours and marks</w:t>
                            </w:r>
                          </w:p>
                          <w:p w:rsidR="006C72FF" w:rsidRPr="00C703EE" w:rsidRDefault="00D1575A" w:rsidP="006C72FF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30-50:</w:t>
                            </w:r>
                            <w:r w:rsidR="006C72FF" w:rsidRPr="00C703E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 xml:space="preserve"> Engages in imaginative role-play based on own first-hand experiences. (vii)</w:t>
                            </w:r>
                          </w:p>
                          <w:p w:rsidR="006C72FF" w:rsidRPr="00C703EE" w:rsidRDefault="006C72FF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Uses available resources to create props to support role-play. (ix)</w:t>
                            </w:r>
                          </w:p>
                          <w:p w:rsidR="00C703EE" w:rsidRPr="00C703EE" w:rsidRDefault="00C703EE" w:rsidP="006C72FF">
                            <w:pPr>
                              <w:spacing w:after="0"/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 w:cs="HelveticaNeue-Light"/>
                                <w:sz w:val="18"/>
                                <w:szCs w:val="18"/>
                              </w:rPr>
                              <w:t>Understands that they can use lines to enclose a space, and then begin to use these shapes to represent objects.</w:t>
                            </w:r>
                          </w:p>
                          <w:p w:rsidR="00D1575A" w:rsidRPr="00C703EE" w:rsidRDefault="00D1575A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C703EE" w:rsidRPr="00C703EE" w:rsidRDefault="00C703EE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Creating fairies for the fairy house</w:t>
                            </w:r>
                          </w:p>
                          <w:p w:rsidR="00C703EE" w:rsidRPr="00C703EE" w:rsidRDefault="00C703EE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Creating their leaves for the family tree</w:t>
                            </w:r>
                          </w:p>
                          <w:p w:rsidR="00C703EE" w:rsidRDefault="00C703EE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703EE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Paint printing own house maps (streets)</w:t>
                            </w:r>
                          </w:p>
                          <w:p w:rsidR="002C067B" w:rsidRDefault="002C067B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Junk modelling with boxes to make houses/ cars</w:t>
                            </w:r>
                          </w:p>
                          <w:p w:rsidR="00C703EE" w:rsidRPr="00C703EE" w:rsidRDefault="00C703EE" w:rsidP="006C72FF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D1575A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  <w:p w:rsidR="00D1575A" w:rsidRPr="002026E9" w:rsidRDefault="00D1575A" w:rsidP="008E222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FF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5.9pt;margin-top:331.55pt;width:278.75pt;height:17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">
                <v:textbox inset=",0,,0">
                  <w:txbxContent>
                    <w:p w:rsidR="001B3147" w:rsidRPr="006A3A5D" w:rsidRDefault="001B3147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</w:pPr>
                      <w:r w:rsidRPr="006A3A5D">
                        <w:rPr>
                          <w:rFonts w:ascii="SassoonPrimaryInfant" w:hAnsi="SassoonPrimaryInfant"/>
                          <w:b/>
                          <w:color w:val="00FFFF"/>
                          <w:u w:val="single"/>
                        </w:rPr>
                        <w:t>Expressive Arts and Design (EAD)</w:t>
                      </w:r>
                    </w:p>
                    <w:p w:rsidR="00D1575A" w:rsidRPr="00C703E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Objective</w:t>
                      </w:r>
                    </w:p>
                    <w:p w:rsidR="00D1575A" w:rsidRPr="00C703EE" w:rsidRDefault="00D1575A" w:rsidP="00D1575A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22-36:</w:t>
                      </w:r>
                      <w:r w:rsidR="00115B1D" w:rsidRPr="00115B1D">
                        <w:t xml:space="preserve"> </w:t>
                      </w:r>
                      <w:r w:rsidR="00115B1D">
                        <w:t>•</w:t>
                      </w:r>
                      <w:r w:rsidR="00115B1D" w:rsidRPr="00115B1D">
                        <w:rPr>
                          <w:rFonts w:ascii="SassoonPrimaryInfant" w:hAnsi="SassoonPrimaryInfant"/>
                          <w:sz w:val="18"/>
                        </w:rPr>
                        <w:t>Experiments with blocks, colours and marks</w:t>
                      </w:r>
                    </w:p>
                    <w:p w:rsidR="006C72FF" w:rsidRPr="00C703EE" w:rsidRDefault="00D1575A" w:rsidP="006C72FF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30-50:</w:t>
                      </w:r>
                      <w:r w:rsidR="006C72FF" w:rsidRPr="00C703E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 xml:space="preserve"> Engages in imaginative role-play based on own first-hand experiences. (vii)</w:t>
                      </w:r>
                    </w:p>
                    <w:p w:rsidR="006C72FF" w:rsidRPr="00C703EE" w:rsidRDefault="006C72FF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Uses available resources to create props to support role-play. (ix)</w:t>
                      </w:r>
                    </w:p>
                    <w:p w:rsidR="00C703EE" w:rsidRPr="00C703EE" w:rsidRDefault="00C703EE" w:rsidP="006C72FF">
                      <w:pPr>
                        <w:spacing w:after="0"/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 w:cs="HelveticaNeue-Light"/>
                          <w:sz w:val="18"/>
                          <w:szCs w:val="18"/>
                        </w:rPr>
                        <w:t>Understands that they can use lines to enclose a space, and then begin to use these shapes to represent objects.</w:t>
                      </w:r>
                    </w:p>
                    <w:p w:rsidR="00D1575A" w:rsidRPr="00C703EE" w:rsidRDefault="00D1575A" w:rsidP="006C72FF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03EE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C703EE" w:rsidRPr="00C703EE" w:rsidRDefault="00C703EE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Creating fairies for the fairy house</w:t>
                      </w:r>
                    </w:p>
                    <w:p w:rsidR="00C703EE" w:rsidRPr="00C703EE" w:rsidRDefault="00C703EE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Creating their leaves for the family tree</w:t>
                      </w:r>
                    </w:p>
                    <w:p w:rsidR="00C703EE" w:rsidRDefault="00C703EE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703EE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Paint printing own house maps (streets)</w:t>
                      </w:r>
                    </w:p>
                    <w:p w:rsidR="002C067B" w:rsidRDefault="002C067B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Junk modelling with boxes to make houses/ cars</w:t>
                      </w:r>
                    </w:p>
                    <w:p w:rsidR="00C703EE" w:rsidRPr="00C703EE" w:rsidRDefault="00C703EE" w:rsidP="006C72FF">
                      <w:pPr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D1575A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  <w:p w:rsidR="00D1575A" w:rsidRPr="002026E9" w:rsidRDefault="00D1575A" w:rsidP="008E222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FFFF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A5D">
        <w:rPr>
          <w:rFonts w:ascii="SassoonPrimaryInfant" w:hAnsi="SassoonPrimaryInfan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3457043</wp:posOffset>
                </wp:positionH>
                <wp:positionV relativeFrom="paragraph">
                  <wp:posOffset>4221126</wp:posOffset>
                </wp:positionV>
                <wp:extent cx="3146883" cy="2285852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83" cy="228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D2" w:rsidRDefault="006A3A5D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  <w:t>Independent Activities</w:t>
                            </w:r>
                          </w:p>
                          <w:p w:rsidR="00F84A95" w:rsidRP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84A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House role play</w:t>
                            </w:r>
                          </w:p>
                          <w:p w:rsidR="00F84A95" w:rsidRP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84A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Shopping and kitchen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84A9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House construction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Pencil control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Junk modelling making houses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Flour letters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Water play</w:t>
                            </w:r>
                          </w:p>
                          <w:p w:rsid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Bathing the babies</w:t>
                            </w:r>
                          </w:p>
                          <w:p w:rsidR="00F84A95" w:rsidRPr="00F84A95" w:rsidRDefault="00F84A95" w:rsidP="00F84A95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F84A95" w:rsidRPr="001B3147" w:rsidRDefault="00F84A95" w:rsidP="001B314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2.2pt;margin-top:332.35pt;width:247.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" strokeweight="2pt">
                <v:stroke dashstyle="dash"/>
                <v:textbox inset=",0,,0">
                  <w:txbxContent>
                    <w:p w:rsidR="002164D2" w:rsidRDefault="006A3A5D" w:rsidP="001B314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  <w:t>Independent Activities</w:t>
                      </w:r>
                    </w:p>
                    <w:p w:rsidR="00F84A95" w:rsidRP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84A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House role play</w:t>
                      </w:r>
                    </w:p>
                    <w:p w:rsidR="00F84A95" w:rsidRP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84A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Shopping and kitchen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84A9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House construction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Pencil control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Junk modelling making houses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Flour letters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Water play</w:t>
                      </w:r>
                    </w:p>
                    <w:p w:rsid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Bathing the babies</w:t>
                      </w:r>
                    </w:p>
                    <w:p w:rsidR="00F84A95" w:rsidRPr="00F84A95" w:rsidRDefault="00F84A95" w:rsidP="00F84A95">
                      <w:pPr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F84A95" w:rsidRPr="001B3147" w:rsidRDefault="00F84A95" w:rsidP="001B314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F3E" w:rsidRPr="00C83857" w:rsidSect="002866A7">
      <w:headerReference w:type="default" r:id="rId7"/>
      <w:pgSz w:w="16838" w:h="11906" w:orient="landscape"/>
      <w:pgMar w:top="1440" w:right="709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A6" w:rsidRDefault="005371A6" w:rsidP="005371A6">
      <w:pPr>
        <w:spacing w:after="0" w:line="240" w:lineRule="auto"/>
      </w:pPr>
      <w:r>
        <w:separator/>
      </w:r>
    </w:p>
  </w:endnote>
  <w:end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A6" w:rsidRDefault="005371A6" w:rsidP="005371A6">
      <w:pPr>
        <w:spacing w:after="0" w:line="240" w:lineRule="auto"/>
      </w:pPr>
      <w:r>
        <w:separator/>
      </w:r>
    </w:p>
  </w:footnote>
  <w:footnote w:type="continuationSeparator" w:id="0">
    <w:p w:rsidR="005371A6" w:rsidRDefault="005371A6" w:rsidP="0053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5D" w:rsidRPr="004F630D" w:rsidRDefault="005E322D">
    <w:pPr>
      <w:pStyle w:val="Header"/>
      <w:rPr>
        <w:rFonts w:ascii="SassoonCRInfant" w:hAnsi="SassoonCRInfant"/>
        <w:b/>
        <w:u w:val="single"/>
      </w:rPr>
    </w:pPr>
    <w:r>
      <w:rPr>
        <w:rFonts w:ascii="SassoonCRInfant" w:hAnsi="SassoonCRInfant"/>
        <w:b/>
        <w:u w:val="single"/>
      </w:rPr>
      <w:t xml:space="preserve">     </w:t>
    </w:r>
    <w:r w:rsidR="004F630D" w:rsidRPr="004F630D">
      <w:rPr>
        <w:rFonts w:ascii="SassoonCRInfant" w:hAnsi="SassoonCRInfant"/>
        <w:b/>
        <w:u w:val="single"/>
      </w:rPr>
      <w:t xml:space="preserve">Topic: </w:t>
    </w:r>
    <w:r>
      <w:rPr>
        <w:rFonts w:ascii="SassoonCRInfant" w:hAnsi="SassoonCRInfant"/>
        <w:b/>
        <w:u w:val="single"/>
      </w:rPr>
      <w:t>My Family</w:t>
    </w:r>
    <w:r w:rsidR="006A3A5D" w:rsidRPr="004F630D">
      <w:rPr>
        <w:rFonts w:ascii="SassoonCRInfant" w:hAnsi="SassoonCRInfant"/>
        <w:b/>
        <w:u w:val="single"/>
      </w:rPr>
      <w:t xml:space="preserve">                                   </w:t>
    </w:r>
    <w:r>
      <w:rPr>
        <w:rFonts w:ascii="SassoonCRInfant" w:hAnsi="SassoonCRInfant"/>
        <w:b/>
        <w:u w:val="single"/>
      </w:rPr>
      <w:t xml:space="preserve">      </w:t>
    </w:r>
    <w:r w:rsidR="004F630D">
      <w:rPr>
        <w:rFonts w:ascii="SassoonCRInfant" w:hAnsi="SassoonCRInfant"/>
        <w:b/>
        <w:u w:val="single"/>
      </w:rPr>
      <w:t xml:space="preserve">  </w:t>
    </w:r>
    <w:r w:rsidR="006A3A5D" w:rsidRPr="004F630D">
      <w:rPr>
        <w:rFonts w:ascii="SassoonCRInfant" w:hAnsi="SassoonCRInfant"/>
        <w:b/>
        <w:u w:val="single"/>
      </w:rPr>
      <w:t xml:space="preserve">Our Lady and Saint Edwards          Preschool Weekly Planning </w:t>
    </w:r>
    <w:r w:rsidR="004F630D">
      <w:rPr>
        <w:rFonts w:ascii="SassoonCRInfant" w:hAnsi="SassoonCRInfant"/>
        <w:b/>
        <w:u w:val="single"/>
      </w:rPr>
      <w:t xml:space="preserve">    </w:t>
    </w:r>
    <w:r w:rsidR="004F630D" w:rsidRPr="004F630D">
      <w:rPr>
        <w:rFonts w:ascii="SassoonCRInfant" w:hAnsi="SassoonCRInfant"/>
        <w:b/>
        <w:u w:val="single"/>
      </w:rPr>
      <w:t xml:space="preserve">     W</w:t>
    </w:r>
    <w:r w:rsidR="006A3A5D" w:rsidRPr="004F630D">
      <w:rPr>
        <w:rFonts w:ascii="SassoonCRInfant" w:hAnsi="SassoonCRInfant"/>
        <w:b/>
        <w:u w:val="single"/>
      </w:rPr>
      <w:t xml:space="preserve">eek </w:t>
    </w:r>
    <w:r w:rsidR="004F630D" w:rsidRPr="004F630D">
      <w:rPr>
        <w:rFonts w:ascii="SassoonCRInfant" w:hAnsi="SassoonCRInfant"/>
        <w:b/>
        <w:u w:val="single"/>
      </w:rPr>
      <w:t>B</w:t>
    </w:r>
    <w:r>
      <w:rPr>
        <w:rFonts w:ascii="SassoonCRInfant" w:hAnsi="SassoonCRInfant"/>
        <w:b/>
        <w:u w:val="single"/>
      </w:rPr>
      <w:t>eginning 05.10.20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24"/>
    <w:multiLevelType w:val="hybridMultilevel"/>
    <w:tmpl w:val="2C30A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43615"/>
    <w:multiLevelType w:val="hybridMultilevel"/>
    <w:tmpl w:val="264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418"/>
    <w:multiLevelType w:val="hybridMultilevel"/>
    <w:tmpl w:val="0326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000"/>
    <w:multiLevelType w:val="hybridMultilevel"/>
    <w:tmpl w:val="658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322"/>
    <w:multiLevelType w:val="hybridMultilevel"/>
    <w:tmpl w:val="01F6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4C06"/>
    <w:multiLevelType w:val="hybridMultilevel"/>
    <w:tmpl w:val="B15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51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446B73"/>
    <w:multiLevelType w:val="hybridMultilevel"/>
    <w:tmpl w:val="F33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2666"/>
    <w:multiLevelType w:val="hybridMultilevel"/>
    <w:tmpl w:val="C55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C4130"/>
    <w:multiLevelType w:val="hybridMultilevel"/>
    <w:tmpl w:val="182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BA8"/>
    <w:multiLevelType w:val="hybridMultilevel"/>
    <w:tmpl w:val="81C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4097"/>
    <w:multiLevelType w:val="hybridMultilevel"/>
    <w:tmpl w:val="2F32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7883"/>
    <w:multiLevelType w:val="hybridMultilevel"/>
    <w:tmpl w:val="3BAA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411"/>
    <w:multiLevelType w:val="hybridMultilevel"/>
    <w:tmpl w:val="776E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6E7A"/>
    <w:multiLevelType w:val="hybridMultilevel"/>
    <w:tmpl w:val="2520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53869"/>
    <w:multiLevelType w:val="hybridMultilevel"/>
    <w:tmpl w:val="85F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2986"/>
    <w:multiLevelType w:val="hybridMultilevel"/>
    <w:tmpl w:val="6E0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C5C69"/>
    <w:multiLevelType w:val="hybridMultilevel"/>
    <w:tmpl w:val="E57A3D0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02B69FF"/>
    <w:multiLevelType w:val="hybridMultilevel"/>
    <w:tmpl w:val="67E4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6E"/>
    <w:rsid w:val="000B1542"/>
    <w:rsid w:val="000E3123"/>
    <w:rsid w:val="000E548E"/>
    <w:rsid w:val="00115B1D"/>
    <w:rsid w:val="001836BF"/>
    <w:rsid w:val="001A197C"/>
    <w:rsid w:val="001B3147"/>
    <w:rsid w:val="002026E9"/>
    <w:rsid w:val="002164D2"/>
    <w:rsid w:val="00216B0F"/>
    <w:rsid w:val="002866A7"/>
    <w:rsid w:val="002C067B"/>
    <w:rsid w:val="002D7AA3"/>
    <w:rsid w:val="002E5633"/>
    <w:rsid w:val="00305B90"/>
    <w:rsid w:val="00320401"/>
    <w:rsid w:val="00350A66"/>
    <w:rsid w:val="003834AB"/>
    <w:rsid w:val="003C1EB9"/>
    <w:rsid w:val="003D351D"/>
    <w:rsid w:val="004456A2"/>
    <w:rsid w:val="00464ECE"/>
    <w:rsid w:val="00490686"/>
    <w:rsid w:val="004A76BB"/>
    <w:rsid w:val="004B61C9"/>
    <w:rsid w:val="004F47BC"/>
    <w:rsid w:val="004F630D"/>
    <w:rsid w:val="0050711C"/>
    <w:rsid w:val="005371A6"/>
    <w:rsid w:val="005A2BDE"/>
    <w:rsid w:val="005B2882"/>
    <w:rsid w:val="005D627B"/>
    <w:rsid w:val="005D7583"/>
    <w:rsid w:val="005E322D"/>
    <w:rsid w:val="006042C5"/>
    <w:rsid w:val="0062538C"/>
    <w:rsid w:val="0065171F"/>
    <w:rsid w:val="00663E6E"/>
    <w:rsid w:val="006A3A5D"/>
    <w:rsid w:val="006B0E6E"/>
    <w:rsid w:val="006C72FF"/>
    <w:rsid w:val="00752196"/>
    <w:rsid w:val="00770A0D"/>
    <w:rsid w:val="00785D25"/>
    <w:rsid w:val="007D71DC"/>
    <w:rsid w:val="007E2FD2"/>
    <w:rsid w:val="0082710B"/>
    <w:rsid w:val="00833CEC"/>
    <w:rsid w:val="008804D1"/>
    <w:rsid w:val="008E222F"/>
    <w:rsid w:val="00910447"/>
    <w:rsid w:val="009137BE"/>
    <w:rsid w:val="00991F3E"/>
    <w:rsid w:val="009A61F0"/>
    <w:rsid w:val="009B7E72"/>
    <w:rsid w:val="009F7DCD"/>
    <w:rsid w:val="00A33A14"/>
    <w:rsid w:val="00A637E8"/>
    <w:rsid w:val="00A765C0"/>
    <w:rsid w:val="00A83652"/>
    <w:rsid w:val="00A838EA"/>
    <w:rsid w:val="00A85599"/>
    <w:rsid w:val="00B04820"/>
    <w:rsid w:val="00BA7D2C"/>
    <w:rsid w:val="00BD3CF8"/>
    <w:rsid w:val="00BE49D2"/>
    <w:rsid w:val="00C703EE"/>
    <w:rsid w:val="00C8096B"/>
    <w:rsid w:val="00C83857"/>
    <w:rsid w:val="00CC2733"/>
    <w:rsid w:val="00CF10A7"/>
    <w:rsid w:val="00D1575A"/>
    <w:rsid w:val="00D66469"/>
    <w:rsid w:val="00DD5735"/>
    <w:rsid w:val="00DE1F5E"/>
    <w:rsid w:val="00E065D9"/>
    <w:rsid w:val="00E519D8"/>
    <w:rsid w:val="00ED2FC8"/>
    <w:rsid w:val="00F13D41"/>
    <w:rsid w:val="00F14660"/>
    <w:rsid w:val="00F1497C"/>
    <w:rsid w:val="00F637B3"/>
    <w:rsid w:val="00F84A95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DC1C8AC-65D3-4C58-ACEA-B765526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/>
    <w:unhideWhenUsed/>
    <w:rsid w:val="005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1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05B9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05B90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2019-09-02T07:08:00Z</cp:lastPrinted>
  <dcterms:created xsi:type="dcterms:W3CDTF">2020-10-01T18:16:00Z</dcterms:created>
  <dcterms:modified xsi:type="dcterms:W3CDTF">2020-10-01T18:16:00Z</dcterms:modified>
</cp:coreProperties>
</file>