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05" w:rsidRPr="00064FDC" w:rsidRDefault="00736FFC" w:rsidP="00736FFC">
      <w:pPr>
        <w:jc w:val="center"/>
        <w:rPr>
          <w:b/>
          <w:u w:val="single"/>
        </w:rPr>
      </w:pPr>
      <w:bookmarkStart w:id="0" w:name="_GoBack"/>
      <w:bookmarkEnd w:id="0"/>
      <w:r w:rsidRPr="00064FDC">
        <w:rPr>
          <w:b/>
          <w:sz w:val="28"/>
          <w:u w:val="single"/>
        </w:rPr>
        <w:t>Foundation 2 Homework Autumn 2019</w:t>
      </w:r>
    </w:p>
    <w:p w:rsidR="00736FFC" w:rsidRDefault="00736FFC" w:rsidP="00736FFC">
      <w:pPr>
        <w:jc w:val="center"/>
      </w:pPr>
      <w:r>
        <w:t xml:space="preserve">Children should complete at least one piece of homework from the suggestions below, but they can do as many as they like or may create their own project linked to the theme.  </w:t>
      </w:r>
      <w:r w:rsidR="00064FDC">
        <w:t>Homework can be handed in at any point during the term to the class teacher.</w:t>
      </w:r>
    </w:p>
    <w:tbl>
      <w:tblPr>
        <w:tblStyle w:val="TableGrid"/>
        <w:tblW w:w="0" w:type="auto"/>
        <w:jc w:val="center"/>
        <w:tblLook w:val="04A0" w:firstRow="1" w:lastRow="0" w:firstColumn="1" w:lastColumn="0" w:noHBand="0" w:noVBand="1"/>
      </w:tblPr>
      <w:tblGrid>
        <w:gridCol w:w="3487"/>
        <w:gridCol w:w="3487"/>
        <w:gridCol w:w="3487"/>
        <w:gridCol w:w="3487"/>
      </w:tblGrid>
      <w:tr w:rsidR="00064FDC" w:rsidTr="000900D7">
        <w:trPr>
          <w:trHeight w:val="5948"/>
          <w:jc w:val="center"/>
        </w:trPr>
        <w:tc>
          <w:tcPr>
            <w:tcW w:w="3487" w:type="dxa"/>
            <w:shd w:val="clear" w:color="auto" w:fill="D9E2F3" w:themeFill="accent5" w:themeFillTint="33"/>
          </w:tcPr>
          <w:p w:rsidR="00064FDC" w:rsidRDefault="00064FDC" w:rsidP="00736FFC">
            <w:pPr>
              <w:jc w:val="center"/>
              <w:rPr>
                <w:b/>
                <w:u w:val="single"/>
              </w:rPr>
            </w:pPr>
            <w:r w:rsidRPr="00064FDC">
              <w:rPr>
                <w:b/>
                <w:u w:val="single"/>
              </w:rPr>
              <w:t>Design and Make</w:t>
            </w:r>
          </w:p>
          <w:p w:rsidR="00064FDC" w:rsidRDefault="00064FDC" w:rsidP="00064FDC">
            <w:pPr>
              <w:pStyle w:val="ListParagraph"/>
              <w:numPr>
                <w:ilvl w:val="0"/>
                <w:numId w:val="1"/>
              </w:numPr>
            </w:pPr>
            <w:r>
              <w:t>A picture of you</w:t>
            </w:r>
          </w:p>
          <w:p w:rsidR="0035252F" w:rsidRDefault="00064FDC" w:rsidP="00064FDC">
            <w:pPr>
              <w:pStyle w:val="ListParagraph"/>
              <w:numPr>
                <w:ilvl w:val="0"/>
                <w:numId w:val="1"/>
              </w:numPr>
            </w:pPr>
            <w:r>
              <w:t>Use some autumn objects</w:t>
            </w:r>
            <w:r w:rsidR="0035252F">
              <w:t xml:space="preserve"> to create a picture or coll</w:t>
            </w:r>
            <w:r w:rsidR="000D5A15">
              <w:t>a</w:t>
            </w:r>
            <w:r w:rsidR="0035252F">
              <w:t>ge</w:t>
            </w:r>
          </w:p>
          <w:p w:rsidR="00064FDC" w:rsidRPr="0035252F" w:rsidRDefault="0035252F" w:rsidP="0035252F">
            <w:pPr>
              <w:pStyle w:val="ListParagraph"/>
              <w:numPr>
                <w:ilvl w:val="0"/>
                <w:numId w:val="1"/>
              </w:numPr>
            </w:pPr>
            <w:r>
              <w:t xml:space="preserve">A model of a person in </w:t>
            </w:r>
            <w:r>
              <w:rPr>
                <w:bCs/>
              </w:rPr>
              <w:t>p</w:t>
            </w:r>
            <w:r w:rsidRPr="0035252F">
              <w:rPr>
                <w:bCs/>
              </w:rPr>
              <w:t>lasticine</w:t>
            </w:r>
            <w:r>
              <w:rPr>
                <w:bCs/>
              </w:rPr>
              <w:t xml:space="preserve"> or play-doh</w:t>
            </w:r>
          </w:p>
          <w:p w:rsidR="0035252F" w:rsidRPr="0035252F" w:rsidRDefault="0035252F" w:rsidP="0035252F">
            <w:pPr>
              <w:pStyle w:val="ListParagraph"/>
              <w:numPr>
                <w:ilvl w:val="0"/>
                <w:numId w:val="1"/>
              </w:numPr>
            </w:pPr>
            <w:r>
              <w:rPr>
                <w:bCs/>
              </w:rPr>
              <w:t>It will soon be Bonfire Night.  Draw or paint a picture of fireworks exploding in the sky</w:t>
            </w:r>
          </w:p>
          <w:p w:rsidR="0035252F" w:rsidRDefault="000D5A15" w:rsidP="0035252F">
            <w:pPr>
              <w:pStyle w:val="ListParagraph"/>
              <w:numPr>
                <w:ilvl w:val="0"/>
                <w:numId w:val="1"/>
              </w:numPr>
            </w:pPr>
            <w:r>
              <w:t>A</w:t>
            </w:r>
            <w:r w:rsidR="0035252F">
              <w:t xml:space="preserve"> treat to eat on Bonfire Night</w:t>
            </w:r>
          </w:p>
          <w:p w:rsidR="0035252F" w:rsidRDefault="0035252F" w:rsidP="0035252F">
            <w:pPr>
              <w:pStyle w:val="ListParagraph"/>
              <w:numPr>
                <w:ilvl w:val="0"/>
                <w:numId w:val="1"/>
              </w:numPr>
            </w:pPr>
            <w:r>
              <w:t>A picture of people in your family</w:t>
            </w:r>
          </w:p>
          <w:p w:rsidR="0035252F" w:rsidRDefault="0035252F" w:rsidP="0035252F">
            <w:pPr>
              <w:pStyle w:val="ListParagraph"/>
              <w:numPr>
                <w:ilvl w:val="0"/>
                <w:numId w:val="1"/>
              </w:numPr>
            </w:pPr>
            <w:r>
              <w:t>A map of your bedroom</w:t>
            </w:r>
          </w:p>
          <w:p w:rsidR="0035252F" w:rsidRDefault="0035252F" w:rsidP="0035252F">
            <w:pPr>
              <w:pStyle w:val="ListParagraph"/>
              <w:numPr>
                <w:ilvl w:val="0"/>
                <w:numId w:val="1"/>
              </w:numPr>
            </w:pPr>
            <w:r>
              <w:t>A map of where you live</w:t>
            </w:r>
          </w:p>
          <w:p w:rsidR="0035252F" w:rsidRDefault="0035252F" w:rsidP="0035252F">
            <w:pPr>
              <w:pStyle w:val="ListParagraph"/>
              <w:numPr>
                <w:ilvl w:val="0"/>
                <w:numId w:val="1"/>
              </w:numPr>
            </w:pPr>
            <w:r>
              <w:t>A model of your house</w:t>
            </w:r>
          </w:p>
          <w:p w:rsidR="0035252F" w:rsidRDefault="0035252F" w:rsidP="0035252F">
            <w:pPr>
              <w:pStyle w:val="ListParagraph"/>
              <w:numPr>
                <w:ilvl w:val="0"/>
                <w:numId w:val="1"/>
              </w:numPr>
            </w:pPr>
            <w:r>
              <w:t>Draw a picture of your favourite place to visit in Birkenhead</w:t>
            </w:r>
          </w:p>
          <w:p w:rsidR="0035252F" w:rsidRDefault="000D5A15" w:rsidP="0035252F">
            <w:pPr>
              <w:pStyle w:val="ListParagraph"/>
              <w:numPr>
                <w:ilvl w:val="0"/>
                <w:numId w:val="1"/>
              </w:numPr>
            </w:pPr>
            <w:r>
              <w:t>Make a colla</w:t>
            </w:r>
            <w:r w:rsidR="0035252F">
              <w:t>ge or a pattern using your favourite colours</w:t>
            </w:r>
          </w:p>
          <w:p w:rsidR="0035252F" w:rsidRPr="00064FDC" w:rsidRDefault="0035252F" w:rsidP="0035252F">
            <w:pPr>
              <w:pStyle w:val="ListParagraph"/>
              <w:numPr>
                <w:ilvl w:val="0"/>
                <w:numId w:val="1"/>
              </w:numPr>
            </w:pPr>
            <w:r>
              <w:t>Find leaves and do some rubbings with crayons</w:t>
            </w:r>
          </w:p>
        </w:tc>
        <w:tc>
          <w:tcPr>
            <w:tcW w:w="3487" w:type="dxa"/>
            <w:shd w:val="clear" w:color="auto" w:fill="C5E0B3" w:themeFill="accent6" w:themeFillTint="66"/>
          </w:tcPr>
          <w:p w:rsidR="00064FDC" w:rsidRDefault="00064FDC" w:rsidP="00736FFC">
            <w:pPr>
              <w:jc w:val="center"/>
              <w:rPr>
                <w:b/>
                <w:u w:val="single"/>
              </w:rPr>
            </w:pPr>
            <w:r w:rsidRPr="00064FDC">
              <w:rPr>
                <w:b/>
                <w:u w:val="single"/>
              </w:rPr>
              <w:t>Write</w:t>
            </w:r>
          </w:p>
          <w:p w:rsidR="0035252F" w:rsidRDefault="0035252F" w:rsidP="0035252F">
            <w:pPr>
              <w:pStyle w:val="ListParagraph"/>
              <w:numPr>
                <w:ilvl w:val="0"/>
                <w:numId w:val="2"/>
              </w:numPr>
            </w:pPr>
            <w:r>
              <w:t>Write words to describe you</w:t>
            </w:r>
          </w:p>
          <w:p w:rsidR="0035252F" w:rsidRDefault="0035252F" w:rsidP="0035252F">
            <w:pPr>
              <w:pStyle w:val="ListParagraph"/>
              <w:numPr>
                <w:ilvl w:val="0"/>
                <w:numId w:val="2"/>
              </w:numPr>
            </w:pPr>
            <w:r>
              <w:t>Write a sentence to describe yourself</w:t>
            </w:r>
          </w:p>
          <w:p w:rsidR="0035252F" w:rsidRDefault="0035252F" w:rsidP="0035252F">
            <w:pPr>
              <w:pStyle w:val="ListParagraph"/>
              <w:numPr>
                <w:ilvl w:val="0"/>
                <w:numId w:val="2"/>
              </w:numPr>
            </w:pPr>
            <w:r>
              <w:t>‘Hat’ rhymes with sat. Can you think of more words that rhyme with ‘hat’? Can you find more than five?</w:t>
            </w:r>
          </w:p>
          <w:p w:rsidR="0035252F" w:rsidRDefault="0035252F" w:rsidP="0035252F">
            <w:pPr>
              <w:pStyle w:val="ListParagraph"/>
              <w:numPr>
                <w:ilvl w:val="0"/>
                <w:numId w:val="2"/>
              </w:numPr>
            </w:pPr>
            <w:r>
              <w:t>Try finding words that rhyme with me, mum, dad, dog and house</w:t>
            </w:r>
          </w:p>
          <w:p w:rsidR="0035252F" w:rsidRDefault="0035252F" w:rsidP="0035252F">
            <w:pPr>
              <w:pStyle w:val="ListParagraph"/>
              <w:numPr>
                <w:ilvl w:val="0"/>
                <w:numId w:val="2"/>
              </w:numPr>
            </w:pPr>
            <w:r>
              <w:t>Write a list of words to describe the noises that fireworks make</w:t>
            </w:r>
          </w:p>
          <w:p w:rsidR="0035252F" w:rsidRDefault="0035252F" w:rsidP="0035252F">
            <w:pPr>
              <w:pStyle w:val="ListParagraph"/>
              <w:numPr>
                <w:ilvl w:val="0"/>
                <w:numId w:val="2"/>
              </w:numPr>
            </w:pPr>
            <w:r>
              <w:t>Write words that describe fireworks</w:t>
            </w:r>
          </w:p>
          <w:p w:rsidR="0035252F" w:rsidRDefault="0035252F" w:rsidP="0035252F">
            <w:pPr>
              <w:pStyle w:val="ListParagraph"/>
              <w:numPr>
                <w:ilvl w:val="0"/>
                <w:numId w:val="2"/>
              </w:numPr>
            </w:pPr>
            <w:r>
              <w:t>Write a firework poem</w:t>
            </w:r>
          </w:p>
          <w:p w:rsidR="0035252F" w:rsidRDefault="0035252F" w:rsidP="0035252F">
            <w:pPr>
              <w:pStyle w:val="ListParagraph"/>
              <w:numPr>
                <w:ilvl w:val="0"/>
                <w:numId w:val="2"/>
              </w:numPr>
            </w:pPr>
            <w:r>
              <w:t>Write a spell</w:t>
            </w:r>
          </w:p>
          <w:p w:rsidR="0035252F" w:rsidRDefault="0035252F" w:rsidP="0035252F">
            <w:pPr>
              <w:pStyle w:val="ListParagraph"/>
              <w:numPr>
                <w:ilvl w:val="0"/>
                <w:numId w:val="2"/>
              </w:numPr>
            </w:pPr>
            <w:r>
              <w:t>Write a list of people in your family</w:t>
            </w:r>
          </w:p>
          <w:p w:rsidR="0035252F" w:rsidRDefault="0035252F" w:rsidP="0035252F">
            <w:pPr>
              <w:pStyle w:val="ListParagraph"/>
              <w:numPr>
                <w:ilvl w:val="0"/>
                <w:numId w:val="2"/>
              </w:numPr>
            </w:pPr>
            <w:r>
              <w:t>Draw and label different parts of the body</w:t>
            </w:r>
          </w:p>
          <w:p w:rsidR="0035252F" w:rsidRPr="0035252F" w:rsidRDefault="0035252F" w:rsidP="0035252F">
            <w:pPr>
              <w:pStyle w:val="ListParagraph"/>
              <w:numPr>
                <w:ilvl w:val="0"/>
                <w:numId w:val="2"/>
              </w:numPr>
            </w:pPr>
            <w:r>
              <w:t>Write words to describe autumn</w:t>
            </w:r>
          </w:p>
        </w:tc>
        <w:tc>
          <w:tcPr>
            <w:tcW w:w="3487" w:type="dxa"/>
            <w:shd w:val="clear" w:color="auto" w:fill="FFE599" w:themeFill="accent4" w:themeFillTint="66"/>
          </w:tcPr>
          <w:p w:rsidR="00064FDC" w:rsidRDefault="00064FDC" w:rsidP="00064FDC">
            <w:pPr>
              <w:jc w:val="center"/>
              <w:rPr>
                <w:b/>
                <w:u w:val="single"/>
              </w:rPr>
            </w:pPr>
            <w:r w:rsidRPr="00064FDC">
              <w:rPr>
                <w:b/>
                <w:u w:val="single"/>
              </w:rPr>
              <w:t>Find out</w:t>
            </w:r>
          </w:p>
          <w:p w:rsidR="0084561D" w:rsidRDefault="0084561D" w:rsidP="0084561D">
            <w:pPr>
              <w:pStyle w:val="ListParagraph"/>
              <w:numPr>
                <w:ilvl w:val="0"/>
                <w:numId w:val="5"/>
              </w:numPr>
              <w:jc w:val="both"/>
            </w:pPr>
            <w:r>
              <w:t>What are the different parts of the body called</w:t>
            </w:r>
          </w:p>
          <w:p w:rsidR="0084561D" w:rsidRDefault="0084561D" w:rsidP="0084561D">
            <w:pPr>
              <w:pStyle w:val="ListParagraph"/>
              <w:numPr>
                <w:ilvl w:val="0"/>
                <w:numId w:val="5"/>
              </w:numPr>
              <w:jc w:val="both"/>
            </w:pPr>
            <w:r>
              <w:t>What food do farmers grow</w:t>
            </w:r>
          </w:p>
          <w:p w:rsidR="0084561D" w:rsidRDefault="0084561D" w:rsidP="0084561D">
            <w:pPr>
              <w:pStyle w:val="ListParagraph"/>
              <w:numPr>
                <w:ilvl w:val="0"/>
                <w:numId w:val="5"/>
              </w:numPr>
              <w:jc w:val="both"/>
            </w:pPr>
            <w:r>
              <w:t>How do we keep ourselves healthy and fit</w:t>
            </w:r>
          </w:p>
          <w:p w:rsidR="0084561D" w:rsidRDefault="0084561D" w:rsidP="0084561D">
            <w:pPr>
              <w:pStyle w:val="ListParagraph"/>
              <w:numPr>
                <w:ilvl w:val="0"/>
                <w:numId w:val="5"/>
              </w:numPr>
              <w:jc w:val="both"/>
            </w:pPr>
            <w:r>
              <w:t>Watch a firework display</w:t>
            </w:r>
          </w:p>
          <w:p w:rsidR="0084561D" w:rsidRDefault="0084561D" w:rsidP="0084561D">
            <w:pPr>
              <w:pStyle w:val="ListParagraph"/>
              <w:numPr>
                <w:ilvl w:val="0"/>
                <w:numId w:val="5"/>
              </w:numPr>
              <w:jc w:val="both"/>
            </w:pPr>
            <w:r>
              <w:t>What shapes do you see?</w:t>
            </w:r>
          </w:p>
          <w:p w:rsidR="0084561D" w:rsidRDefault="0084561D" w:rsidP="0084561D">
            <w:pPr>
              <w:pStyle w:val="ListParagraph"/>
              <w:numPr>
                <w:ilvl w:val="0"/>
                <w:numId w:val="5"/>
              </w:numPr>
              <w:jc w:val="both"/>
            </w:pPr>
            <w:r>
              <w:t>What are the names of the roads near my house and school</w:t>
            </w:r>
          </w:p>
          <w:p w:rsidR="0084561D" w:rsidRDefault="0084561D" w:rsidP="0084561D">
            <w:pPr>
              <w:pStyle w:val="ListParagraph"/>
              <w:numPr>
                <w:ilvl w:val="0"/>
                <w:numId w:val="5"/>
              </w:numPr>
              <w:jc w:val="both"/>
            </w:pPr>
            <w:r>
              <w:t>There were10 rockets in the night sky? If 5 of them go BANG! How many are left?</w:t>
            </w:r>
          </w:p>
          <w:p w:rsidR="0084561D" w:rsidRDefault="0084561D" w:rsidP="0084561D">
            <w:pPr>
              <w:pStyle w:val="ListParagraph"/>
              <w:numPr>
                <w:ilvl w:val="0"/>
                <w:numId w:val="5"/>
              </w:numPr>
              <w:jc w:val="both"/>
            </w:pPr>
            <w:r>
              <w:t>Can you think of what different treats to eat on Halloween and Bonfire Night</w:t>
            </w:r>
          </w:p>
          <w:p w:rsidR="0084561D" w:rsidRDefault="0084561D" w:rsidP="0084561D">
            <w:pPr>
              <w:pStyle w:val="ListParagraph"/>
              <w:numPr>
                <w:ilvl w:val="0"/>
                <w:numId w:val="5"/>
              </w:numPr>
              <w:jc w:val="both"/>
            </w:pPr>
            <w:r>
              <w:t>What happens at a Christening an a Wedding</w:t>
            </w:r>
          </w:p>
          <w:p w:rsidR="0084561D" w:rsidRPr="0084561D" w:rsidRDefault="0084561D" w:rsidP="0084561D">
            <w:pPr>
              <w:pStyle w:val="ListParagraph"/>
              <w:numPr>
                <w:ilvl w:val="0"/>
                <w:numId w:val="5"/>
              </w:numPr>
              <w:jc w:val="both"/>
            </w:pPr>
            <w:r>
              <w:t>What was life like in the past for my parents, grandparents and places in Birkenhead</w:t>
            </w:r>
          </w:p>
        </w:tc>
        <w:tc>
          <w:tcPr>
            <w:tcW w:w="3487" w:type="dxa"/>
            <w:shd w:val="clear" w:color="auto" w:fill="F7CAAC" w:themeFill="accent2" w:themeFillTint="66"/>
          </w:tcPr>
          <w:p w:rsidR="00064FDC" w:rsidRDefault="00064FDC" w:rsidP="00736FFC">
            <w:pPr>
              <w:jc w:val="center"/>
              <w:rPr>
                <w:b/>
                <w:u w:val="single"/>
              </w:rPr>
            </w:pPr>
            <w:r w:rsidRPr="00064FDC">
              <w:rPr>
                <w:b/>
                <w:u w:val="single"/>
              </w:rPr>
              <w:t>Do</w:t>
            </w:r>
          </w:p>
          <w:p w:rsidR="0084561D" w:rsidRDefault="0084561D" w:rsidP="0084561D">
            <w:pPr>
              <w:pStyle w:val="ListParagraph"/>
              <w:numPr>
                <w:ilvl w:val="0"/>
                <w:numId w:val="7"/>
              </w:numPr>
            </w:pPr>
            <w:r>
              <w:t>Look at pictures of you when you were a baby.  How have you changed?</w:t>
            </w:r>
          </w:p>
          <w:p w:rsidR="0084561D" w:rsidRDefault="0084561D" w:rsidP="0084561D">
            <w:pPr>
              <w:pStyle w:val="ListParagraph"/>
              <w:numPr>
                <w:ilvl w:val="0"/>
                <w:numId w:val="7"/>
              </w:numPr>
            </w:pPr>
            <w:r>
              <w:t xml:space="preserve">Go on an autumnal walk with a grown up and collect some autumn objects; leaves, acorns, conkers </w:t>
            </w:r>
            <w:r w:rsidR="000D5A15">
              <w:t>etc.</w:t>
            </w:r>
          </w:p>
          <w:p w:rsidR="0084561D" w:rsidRDefault="0084561D" w:rsidP="0084561D">
            <w:pPr>
              <w:pStyle w:val="ListParagraph"/>
              <w:numPr>
                <w:ilvl w:val="0"/>
                <w:numId w:val="7"/>
              </w:numPr>
            </w:pPr>
            <w:r>
              <w:t>Keep a weather chart for a week.  Draw a picture to show what the weather is like each day</w:t>
            </w:r>
          </w:p>
          <w:p w:rsidR="0084561D" w:rsidRDefault="0084561D" w:rsidP="0084561D">
            <w:pPr>
              <w:pStyle w:val="ListParagraph"/>
              <w:numPr>
                <w:ilvl w:val="0"/>
                <w:numId w:val="7"/>
              </w:numPr>
            </w:pPr>
            <w:r>
              <w:t>Attend a Remembrance Service either at Church or a local cenotaph i.e. Hamilton Square</w:t>
            </w:r>
          </w:p>
          <w:p w:rsidR="0084561D" w:rsidRDefault="0084561D" w:rsidP="0084561D">
            <w:pPr>
              <w:pStyle w:val="ListParagraph"/>
              <w:numPr>
                <w:ilvl w:val="0"/>
                <w:numId w:val="7"/>
              </w:numPr>
            </w:pPr>
            <w:r>
              <w:t>Take photographs of where you live</w:t>
            </w:r>
          </w:p>
          <w:p w:rsidR="0084561D" w:rsidRDefault="000900D7" w:rsidP="0084561D">
            <w:pPr>
              <w:pStyle w:val="ListParagraph"/>
              <w:numPr>
                <w:ilvl w:val="0"/>
                <w:numId w:val="7"/>
              </w:numPr>
            </w:pPr>
            <w:r>
              <w:t>Look at the fireworks in the sky and listen to their sounds</w:t>
            </w:r>
          </w:p>
          <w:p w:rsidR="000900D7" w:rsidRPr="0084561D" w:rsidRDefault="000900D7" w:rsidP="0084561D">
            <w:pPr>
              <w:pStyle w:val="ListParagraph"/>
              <w:numPr>
                <w:ilvl w:val="0"/>
                <w:numId w:val="7"/>
              </w:numPr>
            </w:pPr>
            <w:r>
              <w:t>Take photographs of people in your family</w:t>
            </w:r>
          </w:p>
        </w:tc>
      </w:tr>
    </w:tbl>
    <w:p w:rsidR="00064FDC" w:rsidRDefault="000900D7" w:rsidP="000900D7">
      <w:r>
        <w:rPr>
          <w:noProof/>
          <w:lang w:eastAsia="en-GB"/>
        </w:rPr>
        <w:drawing>
          <wp:inline distT="0" distB="0" distL="0" distR="0" wp14:anchorId="720515B5" wp14:editId="7C827DBC">
            <wp:extent cx="1638300" cy="1638300"/>
            <wp:effectExtent l="0" t="0" r="0" b="0"/>
            <wp:docPr id="2" name="Picture 2" descr="Image result for autumn cartoo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tumn cartoon lea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t xml:space="preserve">                                                                                                                                                                                                       </w:t>
      </w:r>
      <w:r>
        <w:rPr>
          <w:noProof/>
          <w:lang w:eastAsia="en-GB"/>
        </w:rPr>
        <w:drawing>
          <wp:inline distT="0" distB="0" distL="0" distR="0" wp14:anchorId="6BFEB5B0" wp14:editId="7D76B2E4">
            <wp:extent cx="1416904" cy="1590675"/>
            <wp:effectExtent l="0" t="0" r="0" b="0"/>
            <wp:docPr id="3" name="Picture 3" descr="Image result for autumn cartoo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tumn cartoon lea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962" cy="1604212"/>
                    </a:xfrm>
                    <a:prstGeom prst="rect">
                      <a:avLst/>
                    </a:prstGeom>
                    <a:noFill/>
                    <a:ln>
                      <a:noFill/>
                    </a:ln>
                  </pic:spPr>
                </pic:pic>
              </a:graphicData>
            </a:graphic>
          </wp:inline>
        </w:drawing>
      </w:r>
    </w:p>
    <w:sectPr w:rsidR="00064FDC" w:rsidSect="000900D7">
      <w:pgSz w:w="16838" w:h="11906" w:orient="landscape"/>
      <w:pgMar w:top="567"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F7" w:rsidRDefault="008205F7" w:rsidP="000900D7">
      <w:pPr>
        <w:spacing w:after="0" w:line="240" w:lineRule="auto"/>
      </w:pPr>
      <w:r>
        <w:separator/>
      </w:r>
    </w:p>
  </w:endnote>
  <w:endnote w:type="continuationSeparator" w:id="0">
    <w:p w:rsidR="008205F7" w:rsidRDefault="008205F7" w:rsidP="0009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F7" w:rsidRDefault="008205F7" w:rsidP="000900D7">
      <w:pPr>
        <w:spacing w:after="0" w:line="240" w:lineRule="auto"/>
      </w:pPr>
      <w:r>
        <w:separator/>
      </w:r>
    </w:p>
  </w:footnote>
  <w:footnote w:type="continuationSeparator" w:id="0">
    <w:p w:rsidR="008205F7" w:rsidRDefault="008205F7" w:rsidP="00090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4CCD"/>
    <w:multiLevelType w:val="hybridMultilevel"/>
    <w:tmpl w:val="11DA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6740F"/>
    <w:multiLevelType w:val="hybridMultilevel"/>
    <w:tmpl w:val="601E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63137"/>
    <w:multiLevelType w:val="hybridMultilevel"/>
    <w:tmpl w:val="8158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762DD"/>
    <w:multiLevelType w:val="hybridMultilevel"/>
    <w:tmpl w:val="080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171C4"/>
    <w:multiLevelType w:val="hybridMultilevel"/>
    <w:tmpl w:val="56A6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F0284"/>
    <w:multiLevelType w:val="hybridMultilevel"/>
    <w:tmpl w:val="851E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A0FFF"/>
    <w:multiLevelType w:val="hybridMultilevel"/>
    <w:tmpl w:val="C754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C"/>
    <w:rsid w:val="00064FDC"/>
    <w:rsid w:val="000900D7"/>
    <w:rsid w:val="000D5A15"/>
    <w:rsid w:val="0035252F"/>
    <w:rsid w:val="00661967"/>
    <w:rsid w:val="00736FFC"/>
    <w:rsid w:val="007647D7"/>
    <w:rsid w:val="008205F7"/>
    <w:rsid w:val="0084561D"/>
    <w:rsid w:val="00AC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CE63-0C22-4727-B335-56845464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FDC"/>
    <w:pPr>
      <w:ind w:left="720"/>
      <w:contextualSpacing/>
    </w:pPr>
  </w:style>
  <w:style w:type="paragraph" w:styleId="Header">
    <w:name w:val="header"/>
    <w:basedOn w:val="Normal"/>
    <w:link w:val="HeaderChar"/>
    <w:uiPriority w:val="99"/>
    <w:unhideWhenUsed/>
    <w:rsid w:val="0009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D7"/>
  </w:style>
  <w:style w:type="paragraph" w:styleId="Footer">
    <w:name w:val="footer"/>
    <w:basedOn w:val="Normal"/>
    <w:link w:val="FooterChar"/>
    <w:uiPriority w:val="99"/>
    <w:unhideWhenUsed/>
    <w:rsid w:val="0009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HoulihanT</dc:creator>
  <cp:keywords/>
  <dc:description/>
  <cp:lastModifiedBy>Teacher</cp:lastModifiedBy>
  <cp:revision>2</cp:revision>
  <dcterms:created xsi:type="dcterms:W3CDTF">2020-10-15T09:31:00Z</dcterms:created>
  <dcterms:modified xsi:type="dcterms:W3CDTF">2020-10-15T09:31:00Z</dcterms:modified>
</cp:coreProperties>
</file>