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81B65" w14:textId="22686785" w:rsidR="00534C92" w:rsidRPr="00CF5243" w:rsidRDefault="00F14B48" w:rsidP="00773855">
      <w:pPr>
        <w:rPr>
          <w:bCs/>
          <w:sz w:val="24"/>
          <w:szCs w:val="24"/>
          <w:u w:val="single"/>
        </w:rPr>
      </w:pPr>
      <w:r w:rsidRPr="00CF5243">
        <w:rPr>
          <w:bCs/>
          <w:sz w:val="24"/>
          <w:szCs w:val="24"/>
          <w:u w:val="single"/>
        </w:rPr>
        <w:t>Week Beginning</w:t>
      </w:r>
      <w:r w:rsidR="00CF5243" w:rsidRPr="00CF5243">
        <w:rPr>
          <w:bCs/>
          <w:sz w:val="24"/>
          <w:szCs w:val="24"/>
          <w:u w:val="single"/>
        </w:rPr>
        <w:t>: 0</w:t>
      </w:r>
      <w:r w:rsidR="00263B25">
        <w:rPr>
          <w:bCs/>
          <w:sz w:val="24"/>
          <w:szCs w:val="24"/>
          <w:u w:val="single"/>
        </w:rPr>
        <w:t>9</w:t>
      </w:r>
      <w:r w:rsidR="00CF5243" w:rsidRPr="00CF5243">
        <w:rPr>
          <w:bCs/>
          <w:sz w:val="24"/>
          <w:szCs w:val="24"/>
          <w:u w:val="single"/>
        </w:rPr>
        <w:t>/11/20</w:t>
      </w:r>
      <w:r w:rsidRPr="00CF5243">
        <w:rPr>
          <w:bCs/>
          <w:sz w:val="24"/>
          <w:szCs w:val="24"/>
        </w:rPr>
        <w:t xml:space="preserve">         </w:t>
      </w:r>
      <w:r w:rsidR="00773855" w:rsidRPr="00CF5243">
        <w:rPr>
          <w:bCs/>
          <w:sz w:val="24"/>
          <w:szCs w:val="24"/>
          <w:u w:val="single"/>
        </w:rPr>
        <w:t xml:space="preserve">Year </w:t>
      </w:r>
      <w:r w:rsidR="00CF5243" w:rsidRPr="00CF5243">
        <w:rPr>
          <w:bCs/>
          <w:sz w:val="24"/>
          <w:szCs w:val="24"/>
          <w:u w:val="single"/>
        </w:rPr>
        <w:t>1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2837"/>
        <w:gridCol w:w="2354"/>
        <w:gridCol w:w="2946"/>
        <w:gridCol w:w="3406"/>
      </w:tblGrid>
      <w:tr w:rsidR="00C41A34" w14:paraId="5D9B5204" w14:textId="77777777" w:rsidTr="00C41A34">
        <w:trPr>
          <w:trHeight w:val="287"/>
        </w:trPr>
        <w:tc>
          <w:tcPr>
            <w:tcW w:w="862" w:type="pct"/>
            <w:shd w:val="clear" w:color="auto" w:fill="E7E6E6" w:themeFill="background2"/>
          </w:tcPr>
          <w:p w14:paraId="190B4103" w14:textId="24707FEC" w:rsidR="00C41A34" w:rsidRDefault="00C41A34" w:rsidP="008E6466">
            <w:r>
              <w:t xml:space="preserve">Monday                   </w:t>
            </w:r>
          </w:p>
        </w:tc>
        <w:tc>
          <w:tcPr>
            <w:tcW w:w="1017" w:type="pct"/>
            <w:shd w:val="clear" w:color="auto" w:fill="E7E6E6" w:themeFill="background2"/>
          </w:tcPr>
          <w:p w14:paraId="6F62DE40" w14:textId="1635625D" w:rsidR="00C41A34" w:rsidRDefault="00C41A34" w:rsidP="008E6466">
            <w:r>
              <w:t>Tuesday</w:t>
            </w:r>
          </w:p>
        </w:tc>
        <w:tc>
          <w:tcPr>
            <w:tcW w:w="844" w:type="pct"/>
            <w:shd w:val="clear" w:color="auto" w:fill="E7E6E6" w:themeFill="background2"/>
          </w:tcPr>
          <w:p w14:paraId="3EF5210E" w14:textId="77777777" w:rsidR="00C41A34" w:rsidRDefault="00C41A34" w:rsidP="008E6466">
            <w:r>
              <w:t>Wednesday</w:t>
            </w:r>
          </w:p>
        </w:tc>
        <w:tc>
          <w:tcPr>
            <w:tcW w:w="1056" w:type="pct"/>
            <w:shd w:val="clear" w:color="auto" w:fill="E7E6E6" w:themeFill="background2"/>
          </w:tcPr>
          <w:p w14:paraId="5D01EDD3" w14:textId="77777777" w:rsidR="00C41A34" w:rsidRDefault="00C41A34" w:rsidP="008E6466">
            <w:r>
              <w:t>Thursday</w:t>
            </w:r>
          </w:p>
        </w:tc>
        <w:tc>
          <w:tcPr>
            <w:tcW w:w="1221" w:type="pct"/>
            <w:shd w:val="clear" w:color="auto" w:fill="E7E6E6" w:themeFill="background2"/>
          </w:tcPr>
          <w:p w14:paraId="2E0DAC64" w14:textId="77777777" w:rsidR="00C41A34" w:rsidRDefault="00C41A34" w:rsidP="008E6466">
            <w:r>
              <w:t>Friday</w:t>
            </w:r>
          </w:p>
        </w:tc>
      </w:tr>
      <w:tr w:rsidR="00C41A34" w14:paraId="2710C86C" w14:textId="77777777" w:rsidTr="00C41A34">
        <w:trPr>
          <w:trHeight w:val="287"/>
        </w:trPr>
        <w:tc>
          <w:tcPr>
            <w:tcW w:w="862" w:type="pct"/>
          </w:tcPr>
          <w:p w14:paraId="646C23D5" w14:textId="6FBEEF30" w:rsidR="005F4182" w:rsidRDefault="00C41A34" w:rsidP="00136449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 xml:space="preserve"> Maths </w:t>
            </w:r>
            <w:r w:rsidR="005F4182">
              <w:rPr>
                <w:b/>
                <w:bCs/>
                <w:u w:val="single"/>
              </w:rPr>
              <w:t>– Addition</w:t>
            </w:r>
          </w:p>
          <w:p w14:paraId="73CD8887" w14:textId="77777777" w:rsidR="005F4182" w:rsidRDefault="005F4182" w:rsidP="00136449">
            <w:pPr>
              <w:rPr>
                <w:b/>
                <w:bCs/>
                <w:u w:val="single"/>
              </w:rPr>
            </w:pPr>
          </w:p>
          <w:p w14:paraId="599FCC03" w14:textId="296F2411" w:rsidR="00C41A34" w:rsidRPr="005F4182" w:rsidRDefault="005F4182" w:rsidP="00136449">
            <w:hyperlink r:id="rId6" w:history="1">
              <w:r w:rsidRPr="005F4182">
                <w:rPr>
                  <w:rStyle w:val="Hyperlink"/>
                </w:rPr>
                <w:t>https://classroom.thenational.academy/lessons/to-add-by-counting-on-using-a-number-line-ccukct</w:t>
              </w:r>
            </w:hyperlink>
          </w:p>
        </w:tc>
        <w:tc>
          <w:tcPr>
            <w:tcW w:w="1017" w:type="pct"/>
          </w:tcPr>
          <w:p w14:paraId="24E41D36" w14:textId="4FF99774" w:rsidR="005F4182" w:rsidRDefault="00C41A34" w:rsidP="005F4182">
            <w:pPr>
              <w:rPr>
                <w:b/>
                <w:bCs/>
                <w:sz w:val="20"/>
                <w:szCs w:val="20"/>
                <w:u w:val="single"/>
              </w:rPr>
            </w:pPr>
            <w:r w:rsidRPr="00C41A34">
              <w:rPr>
                <w:b/>
                <w:bCs/>
                <w:u w:val="single"/>
              </w:rPr>
              <w:t xml:space="preserve">Maths </w:t>
            </w:r>
            <w:proofErr w:type="gramStart"/>
            <w:r w:rsidR="005F4182">
              <w:rPr>
                <w:b/>
                <w:bCs/>
                <w:u w:val="single"/>
              </w:rPr>
              <w:t xml:space="preserve">- </w:t>
            </w:r>
            <w:r w:rsidR="005F4182" w:rsidRPr="006B5FAB">
              <w:rPr>
                <w:sz w:val="20"/>
                <w:szCs w:val="20"/>
              </w:rPr>
              <w:t xml:space="preserve"> </w:t>
            </w:r>
            <w:r w:rsidR="005F4182" w:rsidRPr="005F4182">
              <w:rPr>
                <w:b/>
                <w:bCs/>
                <w:sz w:val="20"/>
                <w:szCs w:val="20"/>
                <w:u w:val="single"/>
              </w:rPr>
              <w:t>Number</w:t>
            </w:r>
            <w:proofErr w:type="gramEnd"/>
            <w:r w:rsidR="005F4182" w:rsidRPr="005F4182">
              <w:rPr>
                <w:b/>
                <w:bCs/>
                <w:sz w:val="20"/>
                <w:szCs w:val="20"/>
                <w:u w:val="single"/>
              </w:rPr>
              <w:t xml:space="preserve"> Bonds</w:t>
            </w:r>
          </w:p>
          <w:p w14:paraId="35341449" w14:textId="29FAF183" w:rsidR="005F4182" w:rsidRDefault="005F4182" w:rsidP="005F4182">
            <w:pPr>
              <w:rPr>
                <w:b/>
                <w:bCs/>
                <w:u w:val="single"/>
              </w:rPr>
            </w:pPr>
          </w:p>
          <w:p w14:paraId="1B1002E3" w14:textId="0E1584FD" w:rsidR="005F4182" w:rsidRPr="005F4182" w:rsidRDefault="005F4182" w:rsidP="005F4182">
            <w:hyperlink r:id="rId7" w:history="1">
              <w:r w:rsidRPr="005F4182">
                <w:rPr>
                  <w:rStyle w:val="Hyperlink"/>
                </w:rPr>
                <w:t>https://classroom.thenational.academy/lessons/using-number-bonds-within-20-for-addition-cgw3cd</w:t>
              </w:r>
            </w:hyperlink>
          </w:p>
          <w:p w14:paraId="6A2FE9BF" w14:textId="27C76E1A" w:rsidR="00C41A34" w:rsidRPr="006B5FAB" w:rsidRDefault="00C41A34" w:rsidP="00CF5243">
            <w:pPr>
              <w:rPr>
                <w:sz w:val="20"/>
                <w:szCs w:val="20"/>
              </w:rPr>
            </w:pPr>
          </w:p>
        </w:tc>
        <w:tc>
          <w:tcPr>
            <w:tcW w:w="844" w:type="pct"/>
          </w:tcPr>
          <w:p w14:paraId="6B6DB284" w14:textId="7505B36B" w:rsidR="005F4182" w:rsidRDefault="00C41A34" w:rsidP="005F4182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>Maths</w:t>
            </w:r>
            <w:r w:rsidR="005F4182">
              <w:rPr>
                <w:b/>
                <w:bCs/>
                <w:u w:val="single"/>
              </w:rPr>
              <w:t xml:space="preserve"> – Addition</w:t>
            </w:r>
          </w:p>
          <w:p w14:paraId="67339EFD" w14:textId="77777777" w:rsidR="005F4182" w:rsidRDefault="005F4182" w:rsidP="005F4182">
            <w:pPr>
              <w:rPr>
                <w:b/>
                <w:bCs/>
                <w:u w:val="single"/>
              </w:rPr>
            </w:pPr>
          </w:p>
          <w:p w14:paraId="7520C0CC" w14:textId="7FD89968" w:rsidR="00C41A34" w:rsidRPr="00A427C4" w:rsidRDefault="005F4182" w:rsidP="005F4182">
            <w:pPr>
              <w:rPr>
                <w:sz w:val="20"/>
                <w:szCs w:val="20"/>
              </w:rPr>
            </w:pPr>
            <w:hyperlink r:id="rId8" w:history="1">
              <w:r w:rsidRPr="005F4182">
                <w:rPr>
                  <w:rStyle w:val="Hyperlink"/>
                  <w:sz w:val="20"/>
                  <w:szCs w:val="20"/>
                </w:rPr>
                <w:t>https://classroom.thenational.academy/lessons/to-use-mathematical-models-and-strategies-for-addition-crrpcr</w:t>
              </w:r>
            </w:hyperlink>
            <w:r w:rsidR="00C41A34">
              <w:rPr>
                <w:sz w:val="20"/>
                <w:szCs w:val="20"/>
              </w:rPr>
              <w:br/>
            </w:r>
          </w:p>
        </w:tc>
        <w:tc>
          <w:tcPr>
            <w:tcW w:w="1056" w:type="pct"/>
          </w:tcPr>
          <w:p w14:paraId="33832821" w14:textId="77777777" w:rsidR="005F4182" w:rsidRDefault="00C41A34" w:rsidP="005F4182">
            <w:pPr>
              <w:rPr>
                <w:b/>
                <w:bCs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5F4182">
              <w:rPr>
                <w:b/>
                <w:bCs/>
                <w:u w:val="single"/>
              </w:rPr>
              <w:t>Computing – Drawing using technology</w:t>
            </w:r>
          </w:p>
          <w:p w14:paraId="600C9D8F" w14:textId="35A22925" w:rsidR="00C41A34" w:rsidRDefault="005F4182" w:rsidP="005F4182">
            <w:r>
              <w:br/>
              <w:t xml:space="preserve">Use the website </w:t>
            </w:r>
            <w:hyperlink r:id="rId9" w:history="1">
              <w:proofErr w:type="spellStart"/>
              <w:r w:rsidRPr="005F4182">
                <w:rPr>
                  <w:rStyle w:val="Hyperlink"/>
                </w:rPr>
                <w:t>paintz.app</w:t>
              </w:r>
              <w:proofErr w:type="spellEnd"/>
            </w:hyperlink>
            <w:r>
              <w:t xml:space="preserve"> to practise drawing on a computer. What do the different buttons do?</w:t>
            </w:r>
            <w:r>
              <w:br/>
            </w:r>
            <w:r>
              <w:br/>
              <w:t xml:space="preserve">Children to draw a portrait of themselves. </w:t>
            </w:r>
          </w:p>
          <w:p w14:paraId="5F054F10" w14:textId="77777777" w:rsidR="00C41A34" w:rsidRDefault="00C41A34" w:rsidP="008E6466"/>
          <w:p w14:paraId="69B70A07" w14:textId="77777777" w:rsidR="00C41A34" w:rsidRPr="00136449" w:rsidRDefault="00C41A34" w:rsidP="008E6466"/>
        </w:tc>
        <w:tc>
          <w:tcPr>
            <w:tcW w:w="1221" w:type="pct"/>
          </w:tcPr>
          <w:p w14:paraId="2E0899FE" w14:textId="7F59EB6F" w:rsidR="00C41A34" w:rsidRPr="00C41A34" w:rsidRDefault="00C41A34" w:rsidP="00136449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 xml:space="preserve">Maths </w:t>
            </w:r>
            <w:r w:rsidR="005F4182">
              <w:rPr>
                <w:b/>
                <w:bCs/>
                <w:u w:val="single"/>
              </w:rPr>
              <w:t>– Adding three numbers</w:t>
            </w:r>
          </w:p>
          <w:p w14:paraId="6B9D6CE9" w14:textId="77777777" w:rsidR="00C41A34" w:rsidRDefault="00C41A34" w:rsidP="00CF5243">
            <w:pPr>
              <w:rPr>
                <w:sz w:val="20"/>
                <w:szCs w:val="20"/>
              </w:rPr>
            </w:pPr>
          </w:p>
          <w:p w14:paraId="35F9936B" w14:textId="77777777" w:rsidR="005F4182" w:rsidRDefault="005F4182" w:rsidP="00CF5243">
            <w:hyperlink r:id="rId10" w:history="1">
              <w:r w:rsidRPr="005F4182">
                <w:rPr>
                  <w:rStyle w:val="Hyperlink"/>
                </w:rPr>
                <w:t>https://www.bbc.co.uk/bitesize/clips/zf9d2hv</w:t>
              </w:r>
            </w:hyperlink>
          </w:p>
          <w:p w14:paraId="0F1AAC5E" w14:textId="77777777" w:rsidR="00FF6FA6" w:rsidRDefault="00FF6FA6" w:rsidP="00CF5243"/>
          <w:p w14:paraId="7155D242" w14:textId="77777777" w:rsidR="00FF6FA6" w:rsidRDefault="00FF6FA6" w:rsidP="00CF5243">
            <w:r>
              <w:t>Can you add three small numbers together?</w:t>
            </w:r>
            <w:r>
              <w:br/>
            </w:r>
            <w:r>
              <w:br/>
              <w:t xml:space="preserve">2 + 3 + 4 </w:t>
            </w:r>
            <w:proofErr w:type="gramStart"/>
            <w:r>
              <w:t>= ?</w:t>
            </w:r>
            <w:proofErr w:type="gramEnd"/>
          </w:p>
          <w:p w14:paraId="4D83B8B7" w14:textId="49E261C5" w:rsidR="00FF6FA6" w:rsidRDefault="00FF6FA6" w:rsidP="00CF5243">
            <w:r>
              <w:t xml:space="preserve">1 + 5 + 2 </w:t>
            </w:r>
            <w:proofErr w:type="gramStart"/>
            <w:r>
              <w:t>=</w:t>
            </w:r>
            <w:r w:rsidR="00B346CB">
              <w:t xml:space="preserve"> </w:t>
            </w:r>
            <w:r>
              <w:t>?</w:t>
            </w:r>
            <w:proofErr w:type="gramEnd"/>
            <w:r>
              <w:br/>
              <w:t>7 + 1 + 2 =</w:t>
            </w:r>
            <w:r w:rsidR="00B346CB">
              <w:t xml:space="preserve"> </w:t>
            </w:r>
            <w:r>
              <w:t>?</w:t>
            </w:r>
          </w:p>
          <w:p w14:paraId="6EB81529" w14:textId="625E4874" w:rsidR="00FF6FA6" w:rsidRDefault="00B346CB" w:rsidP="00CF5243">
            <w:r>
              <w:t xml:space="preserve">3 + 3 + 3 </w:t>
            </w:r>
            <w:proofErr w:type="gramStart"/>
            <w:r>
              <w:t>= ?</w:t>
            </w:r>
            <w:proofErr w:type="gramEnd"/>
          </w:p>
        </w:tc>
      </w:tr>
      <w:tr w:rsidR="00C41A34" w14:paraId="5F20B19D" w14:textId="77777777" w:rsidTr="00C41A34">
        <w:trPr>
          <w:trHeight w:val="2409"/>
        </w:trPr>
        <w:tc>
          <w:tcPr>
            <w:tcW w:w="862" w:type="pct"/>
          </w:tcPr>
          <w:p w14:paraId="32BBFF91" w14:textId="0469C30B" w:rsidR="00C41A34" w:rsidRDefault="00C41A34" w:rsidP="00C41A34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>English</w:t>
            </w:r>
            <w:r w:rsidR="005F4182">
              <w:rPr>
                <w:b/>
                <w:bCs/>
                <w:u w:val="single"/>
              </w:rPr>
              <w:t xml:space="preserve"> – Full stops and capital letters</w:t>
            </w:r>
          </w:p>
          <w:p w14:paraId="686C417A" w14:textId="1C18E646" w:rsidR="005F4182" w:rsidRDefault="005F4182" w:rsidP="00C41A34">
            <w:pPr>
              <w:rPr>
                <w:b/>
                <w:bCs/>
                <w:u w:val="single"/>
              </w:rPr>
            </w:pPr>
          </w:p>
          <w:p w14:paraId="0246D610" w14:textId="2ED69D2F" w:rsidR="005F4182" w:rsidRDefault="005F4182" w:rsidP="00C41A34">
            <w:hyperlink r:id="rId11" w:history="1">
              <w:r w:rsidRPr="005F4182">
                <w:rPr>
                  <w:rStyle w:val="Hyperlink"/>
                </w:rPr>
                <w:t>https://www.bbc.co.uk/teach/supermovers/ks1-english-capital-letters-full-stops/zjmrhbk</w:t>
              </w:r>
            </w:hyperlink>
          </w:p>
          <w:p w14:paraId="7A58D57C" w14:textId="3D02E5D7" w:rsidR="005F4182" w:rsidRDefault="005F4182" w:rsidP="00C41A34"/>
          <w:p w14:paraId="7C156E71" w14:textId="13B5B6AB" w:rsidR="005F4182" w:rsidRPr="005F4182" w:rsidRDefault="005F4182" w:rsidP="00C41A34">
            <w:r>
              <w:t>Children to write numerous short sentences, making sure to use full stops and capital letters.</w:t>
            </w:r>
          </w:p>
          <w:p w14:paraId="757157D8" w14:textId="77777777" w:rsidR="00C41A34" w:rsidRDefault="00C41A34" w:rsidP="008E6466"/>
        </w:tc>
        <w:tc>
          <w:tcPr>
            <w:tcW w:w="1017" w:type="pct"/>
          </w:tcPr>
          <w:p w14:paraId="1EE4EB2D" w14:textId="58D2EC0C" w:rsidR="00C41A34" w:rsidRPr="000C7A44" w:rsidRDefault="00C41A34" w:rsidP="008E6466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>English</w:t>
            </w:r>
            <w:r w:rsidR="000C7A44">
              <w:rPr>
                <w:b/>
                <w:bCs/>
                <w:u w:val="single"/>
              </w:rPr>
              <w:t xml:space="preserve"> </w:t>
            </w:r>
            <w:proofErr w:type="gramStart"/>
            <w:r w:rsidR="000C7A44">
              <w:rPr>
                <w:b/>
                <w:bCs/>
                <w:u w:val="single"/>
              </w:rPr>
              <w:t>-  Predictions</w:t>
            </w:r>
            <w:proofErr w:type="gramEnd"/>
          </w:p>
          <w:p w14:paraId="2531810E" w14:textId="77777777" w:rsidR="00C41A34" w:rsidRDefault="00C41A34" w:rsidP="00CF5243"/>
          <w:p w14:paraId="661B5516" w14:textId="0EE1EEBE" w:rsidR="000C7A44" w:rsidRPr="00A427C4" w:rsidRDefault="000C7A44" w:rsidP="00CF5243">
            <w:r>
              <w:t>Read a story and stop halfway. What might happen next? Children to draw a picture of what might happen next and write a prediction of what they think will happen.</w:t>
            </w:r>
          </w:p>
        </w:tc>
        <w:tc>
          <w:tcPr>
            <w:tcW w:w="844" w:type="pct"/>
          </w:tcPr>
          <w:p w14:paraId="419C101F" w14:textId="2D87DDD9" w:rsidR="00C41A34" w:rsidRPr="00C41A34" w:rsidRDefault="00C41A34" w:rsidP="008E6466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>English</w:t>
            </w:r>
            <w:r w:rsidR="000C7A44">
              <w:rPr>
                <w:b/>
                <w:bCs/>
                <w:u w:val="single"/>
              </w:rPr>
              <w:t xml:space="preserve"> – Adjectives for a setting</w:t>
            </w:r>
          </w:p>
          <w:p w14:paraId="01C0CC41" w14:textId="77777777" w:rsidR="00C41A34" w:rsidRDefault="00C41A34" w:rsidP="000C7A44">
            <w:pPr>
              <w:rPr>
                <w:sz w:val="20"/>
                <w:szCs w:val="20"/>
              </w:rPr>
            </w:pPr>
          </w:p>
          <w:p w14:paraId="3A159EE7" w14:textId="22B83D80" w:rsidR="000C7A44" w:rsidRPr="008A18B4" w:rsidRDefault="000C7A44" w:rsidP="000C7A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an image from the story you read yesterday. Can you write some adjectives to describe that setting? Write a list of adjectives.</w:t>
            </w:r>
          </w:p>
        </w:tc>
        <w:tc>
          <w:tcPr>
            <w:tcW w:w="1056" w:type="pct"/>
          </w:tcPr>
          <w:p w14:paraId="30B928F6" w14:textId="294AD3B8" w:rsidR="00C41A34" w:rsidRDefault="000C7A44" w:rsidP="007B4C5F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Phonics – </w:t>
            </w:r>
            <w:proofErr w:type="spellStart"/>
            <w:r>
              <w:rPr>
                <w:b/>
                <w:bCs/>
                <w:u w:val="single"/>
              </w:rPr>
              <w:t>oe</w:t>
            </w:r>
            <w:proofErr w:type="spellEnd"/>
          </w:p>
          <w:p w14:paraId="2DCEBF77" w14:textId="77777777" w:rsidR="000C7A44" w:rsidRDefault="000C7A44" w:rsidP="007B4C5F">
            <w:pPr>
              <w:rPr>
                <w:b/>
                <w:bCs/>
                <w:u w:val="single"/>
              </w:rPr>
            </w:pPr>
          </w:p>
          <w:p w14:paraId="6758C89A" w14:textId="7ACC2568" w:rsidR="000C7A44" w:rsidRPr="000C7A44" w:rsidRDefault="000C7A44" w:rsidP="007B4C5F">
            <w:hyperlink r:id="rId12" w:history="1">
              <w:r w:rsidRPr="000C7A44">
                <w:rPr>
                  <w:rStyle w:val="Hyperlink"/>
                </w:rPr>
                <w:t>https://www.youtube.com/watch?v=eIo88snD0Fc&amp;ab_channel=KateandKeiko</w:t>
              </w:r>
            </w:hyperlink>
          </w:p>
          <w:p w14:paraId="7BEFC5B6" w14:textId="77777777" w:rsidR="000C7A44" w:rsidRDefault="000C7A44" w:rsidP="007B4C5F"/>
          <w:p w14:paraId="44F03A6B" w14:textId="7F47DFC3" w:rsidR="00C41A34" w:rsidRDefault="005F4182" w:rsidP="00CF5243">
            <w:r>
              <w:t xml:space="preserve">Listen to the video: write words containing the </w:t>
            </w:r>
            <w:proofErr w:type="spellStart"/>
            <w:r>
              <w:t>oe</w:t>
            </w:r>
            <w:proofErr w:type="spellEnd"/>
            <w:r>
              <w:t xml:space="preserve"> digraph.</w:t>
            </w:r>
          </w:p>
        </w:tc>
        <w:tc>
          <w:tcPr>
            <w:tcW w:w="1221" w:type="pct"/>
          </w:tcPr>
          <w:p w14:paraId="00009787" w14:textId="014BE41D" w:rsidR="00C41A34" w:rsidRDefault="00C41A34" w:rsidP="000C7A44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>English</w:t>
            </w:r>
            <w:r w:rsidR="000C7A44">
              <w:rPr>
                <w:b/>
                <w:bCs/>
                <w:u w:val="single"/>
              </w:rPr>
              <w:t xml:space="preserve"> – Setting description for the park</w:t>
            </w:r>
          </w:p>
          <w:p w14:paraId="6F741B56" w14:textId="77777777" w:rsidR="00C41A34" w:rsidRDefault="00C41A34" w:rsidP="008E6466">
            <w:pPr>
              <w:rPr>
                <w:b/>
                <w:bCs/>
                <w:u w:val="single"/>
              </w:rPr>
            </w:pPr>
          </w:p>
          <w:p w14:paraId="279A2240" w14:textId="1D82F637" w:rsidR="00C41A34" w:rsidRDefault="000C7A44" w:rsidP="007B4C5F">
            <w:r>
              <w:t xml:space="preserve">How could we describe Birkenhead Park, what adjectives could we think of? Draw a picture of the park and write a sentence describing the park. </w:t>
            </w:r>
            <w:proofErr w:type="spellStart"/>
            <w:r>
              <w:t>eg.</w:t>
            </w:r>
            <w:proofErr w:type="spellEnd"/>
            <w:r>
              <w:t xml:space="preserve"> “The park is _____ and _____.”</w:t>
            </w:r>
          </w:p>
        </w:tc>
      </w:tr>
      <w:tr w:rsidR="00C41A34" w14:paraId="63615806" w14:textId="77777777" w:rsidTr="00C41A34">
        <w:trPr>
          <w:trHeight w:val="287"/>
        </w:trPr>
        <w:tc>
          <w:tcPr>
            <w:tcW w:w="862" w:type="pct"/>
          </w:tcPr>
          <w:p w14:paraId="5DEBF57C" w14:textId="267F3C1C" w:rsidR="00C41A34" w:rsidRPr="00C41A34" w:rsidRDefault="00C41A34" w:rsidP="00C41A34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t xml:space="preserve">Music – </w:t>
            </w:r>
            <w:r w:rsidRPr="00C41A34">
              <w:rPr>
                <w:b/>
                <w:bCs/>
                <w:u w:val="single"/>
              </w:rPr>
              <w:t>Creating Patterns</w:t>
            </w:r>
          </w:p>
          <w:p w14:paraId="018EFB84" w14:textId="4BB0E72E" w:rsidR="00C41A34" w:rsidRDefault="00C41A34" w:rsidP="008E6466">
            <w:hyperlink r:id="rId13" w:history="1">
              <w:r w:rsidRPr="00C41A34">
                <w:rPr>
                  <w:rStyle w:val="Hyperlink"/>
                </w:rPr>
                <w:t>https://classroom.thenational.academy/lessons/creating-simple-patterns-6rwk8d</w:t>
              </w:r>
            </w:hyperlink>
          </w:p>
        </w:tc>
        <w:tc>
          <w:tcPr>
            <w:tcW w:w="1017" w:type="pct"/>
          </w:tcPr>
          <w:p w14:paraId="2223DCD6" w14:textId="77777777" w:rsidR="00C41A34" w:rsidRPr="00C41A34" w:rsidRDefault="00C41A34" w:rsidP="00C41A34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lastRenderedPageBreak/>
              <w:t>Science – Living Things</w:t>
            </w:r>
          </w:p>
          <w:p w14:paraId="7A6D58F9" w14:textId="77777777" w:rsidR="00C41A34" w:rsidRDefault="00C41A34" w:rsidP="008E6466"/>
          <w:p w14:paraId="75A3B2A0" w14:textId="78B7AE57" w:rsidR="00C41A34" w:rsidRDefault="00C41A34" w:rsidP="008E6466">
            <w:hyperlink r:id="rId14" w:history="1">
              <w:r w:rsidRPr="00C41A34">
                <w:rPr>
                  <w:rStyle w:val="Hyperlink"/>
                </w:rPr>
                <w:t>https://classroom.thenational.academy/lessons/what-is-the-difference-between-an-invertebrate-and-a-vertebrate-71gker</w:t>
              </w:r>
            </w:hyperlink>
          </w:p>
        </w:tc>
        <w:tc>
          <w:tcPr>
            <w:tcW w:w="844" w:type="pct"/>
          </w:tcPr>
          <w:p w14:paraId="33096214" w14:textId="7357B41B" w:rsidR="000C7A44" w:rsidRPr="000C7A44" w:rsidRDefault="00C41A34" w:rsidP="000C7A44">
            <w:pPr>
              <w:rPr>
                <w:rFonts w:cstheme="minorHAnsi"/>
                <w:b/>
                <w:bCs/>
                <w:u w:val="single"/>
                <w:lang w:val="en-US"/>
              </w:rPr>
            </w:pPr>
            <w:r w:rsidRPr="000C7A44">
              <w:rPr>
                <w:b/>
                <w:bCs/>
                <w:u w:val="single"/>
              </w:rPr>
              <w:lastRenderedPageBreak/>
              <w:t>History</w:t>
            </w:r>
            <w:r w:rsidR="000C7A44" w:rsidRPr="000C7A44">
              <w:rPr>
                <w:b/>
                <w:bCs/>
                <w:u w:val="single"/>
              </w:rPr>
              <w:t xml:space="preserve"> -</w:t>
            </w:r>
            <w:r w:rsidR="000C7A44" w:rsidRPr="000C7A44">
              <w:rPr>
                <w:rFonts w:ascii="Comic Sans MS" w:hAnsi="Comic Sans MS"/>
                <w:b/>
                <w:bCs/>
                <w:u w:val="single"/>
                <w:lang w:val="en-US"/>
              </w:rPr>
              <w:t xml:space="preserve"> </w:t>
            </w:r>
            <w:r w:rsidR="000C7A44" w:rsidRPr="000C7A44">
              <w:rPr>
                <w:rFonts w:cstheme="minorHAnsi"/>
                <w:b/>
                <w:bCs/>
                <w:u w:val="single"/>
                <w:lang w:val="en-US"/>
              </w:rPr>
              <w:t>Remembrance Day</w:t>
            </w:r>
          </w:p>
          <w:p w14:paraId="06A559D6" w14:textId="77777777" w:rsidR="000C7A44" w:rsidRPr="000C7A44" w:rsidRDefault="000C7A44" w:rsidP="000C7A44">
            <w:pPr>
              <w:rPr>
                <w:rFonts w:cstheme="minorHAnsi"/>
                <w:lang w:val="en-US"/>
              </w:rPr>
            </w:pPr>
          </w:p>
          <w:p w14:paraId="0A04756E" w14:textId="10741B1F" w:rsidR="000C7A44" w:rsidRPr="000C7A44" w:rsidRDefault="000C7A44" w:rsidP="000C7A44">
            <w:pPr>
              <w:rPr>
                <w:rFonts w:cstheme="minorHAnsi"/>
                <w:lang w:val="en-US"/>
              </w:rPr>
            </w:pPr>
            <w:r w:rsidRPr="000C7A44">
              <w:rPr>
                <w:rFonts w:cstheme="minorHAnsi"/>
                <w:lang w:val="en-US"/>
              </w:rPr>
              <w:lastRenderedPageBreak/>
              <w:t>Children to learn about Remembrance Day and why we celebrate it.</w:t>
            </w:r>
          </w:p>
          <w:p w14:paraId="6819C078" w14:textId="77777777" w:rsidR="000C7A44" w:rsidRPr="000C7A44" w:rsidRDefault="000C7A44" w:rsidP="000C7A44">
            <w:pPr>
              <w:rPr>
                <w:rFonts w:cstheme="minorHAnsi"/>
                <w:lang w:val="en-US"/>
              </w:rPr>
            </w:pPr>
            <w:r w:rsidRPr="000C7A44">
              <w:rPr>
                <w:rFonts w:cstheme="minorHAnsi"/>
                <w:lang w:val="en-US"/>
              </w:rPr>
              <w:t>Children to understand why we wear poppies. Children to make their own poppies to wear.</w:t>
            </w:r>
          </w:p>
          <w:p w14:paraId="0ED2470C" w14:textId="3EF9AEAF" w:rsidR="00C41A34" w:rsidRDefault="00C41A34" w:rsidP="008E6466"/>
          <w:p w14:paraId="7197EC6A" w14:textId="61FDF3D8" w:rsidR="00C41A34" w:rsidRDefault="00C41A34" w:rsidP="008E6466"/>
        </w:tc>
        <w:tc>
          <w:tcPr>
            <w:tcW w:w="1056" w:type="pct"/>
          </w:tcPr>
          <w:p w14:paraId="28A5C13F" w14:textId="54F9EDB4" w:rsidR="00C41A34" w:rsidRPr="00C41A34" w:rsidRDefault="00C41A34" w:rsidP="008E6466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lastRenderedPageBreak/>
              <w:t>Geography – The Birkenhead Priory</w:t>
            </w:r>
          </w:p>
          <w:p w14:paraId="72CE1130" w14:textId="77777777" w:rsidR="00C41A34" w:rsidRDefault="00C41A34" w:rsidP="00C41A34"/>
          <w:p w14:paraId="7A8249CA" w14:textId="72AC9363" w:rsidR="00C41A34" w:rsidRDefault="00C41A34" w:rsidP="00C41A34">
            <w:r>
              <w:lastRenderedPageBreak/>
              <w:t>Research the Birkenhead Priory and understand that it is an attraction of Birkenhead.</w:t>
            </w:r>
          </w:p>
          <w:p w14:paraId="619F3021" w14:textId="77777777" w:rsidR="00C41A34" w:rsidRDefault="00C41A34" w:rsidP="00C41A34"/>
          <w:p w14:paraId="0807B175" w14:textId="63AB0091" w:rsidR="00C41A34" w:rsidRDefault="00C41A34" w:rsidP="00C41A34">
            <w:hyperlink r:id="rId15" w:history="1">
              <w:r w:rsidRPr="00C41A34">
                <w:rPr>
                  <w:rStyle w:val="Hyperlink"/>
                </w:rPr>
                <w:t>https://thebirkenheadpriory.org/virtual-tour/</w:t>
              </w:r>
            </w:hyperlink>
          </w:p>
        </w:tc>
        <w:tc>
          <w:tcPr>
            <w:tcW w:w="1221" w:type="pct"/>
          </w:tcPr>
          <w:p w14:paraId="2A2F79FF" w14:textId="1599F3A8" w:rsidR="00C41A34" w:rsidRPr="00C41A34" w:rsidRDefault="00C41A34" w:rsidP="00C41A34">
            <w:pPr>
              <w:rPr>
                <w:b/>
                <w:bCs/>
                <w:u w:val="single"/>
              </w:rPr>
            </w:pPr>
            <w:r w:rsidRPr="00C41A34">
              <w:rPr>
                <w:b/>
                <w:bCs/>
                <w:u w:val="single"/>
              </w:rPr>
              <w:lastRenderedPageBreak/>
              <w:t xml:space="preserve">RE </w:t>
            </w:r>
            <w:r>
              <w:rPr>
                <w:b/>
                <w:bCs/>
                <w:u w:val="single"/>
              </w:rPr>
              <w:t xml:space="preserve">– Mary </w:t>
            </w:r>
            <w:r w:rsidR="000C7A44">
              <w:rPr>
                <w:b/>
                <w:bCs/>
                <w:u w:val="single"/>
              </w:rPr>
              <w:t>meets</w:t>
            </w:r>
            <w:r>
              <w:rPr>
                <w:b/>
                <w:bCs/>
                <w:u w:val="single"/>
              </w:rPr>
              <w:t xml:space="preserve"> Elizabeth</w:t>
            </w:r>
          </w:p>
          <w:p w14:paraId="02DC72BB" w14:textId="77777777" w:rsidR="00C41A34" w:rsidRDefault="00C41A34" w:rsidP="008E6466"/>
          <w:p w14:paraId="4C166116" w14:textId="77777777" w:rsidR="000C7A44" w:rsidRDefault="000C7A44" w:rsidP="008E6466">
            <w:hyperlink r:id="rId16" w:history="1">
              <w:r w:rsidRPr="000C7A44">
                <w:rPr>
                  <w:rStyle w:val="Hyperlink"/>
                </w:rPr>
                <w:t>https://www.youtube.com/watch?v=jp7Dl_W0yzc&amp;ab_channel=Superbook</w:t>
              </w:r>
            </w:hyperlink>
          </w:p>
          <w:p w14:paraId="795DE409" w14:textId="77777777" w:rsidR="000C7A44" w:rsidRDefault="000C7A44" w:rsidP="008E6466"/>
          <w:p w14:paraId="008AAED2" w14:textId="3A231706" w:rsidR="000C7A44" w:rsidRDefault="000C7A44" w:rsidP="008E6466">
            <w:r>
              <w:t>Children to read and watch the story of Mary meeting Elizabeth.</w:t>
            </w:r>
          </w:p>
        </w:tc>
      </w:tr>
    </w:tbl>
    <w:p w14:paraId="74F85647" w14:textId="77777777" w:rsidR="008E3FED" w:rsidRPr="008E3FED" w:rsidRDefault="008E3FED" w:rsidP="00A427C4"/>
    <w:sectPr w:rsidR="008E3FED" w:rsidRPr="008E3FED" w:rsidSect="00773855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C4652" w14:textId="77777777" w:rsidR="00210B92" w:rsidRDefault="00210B92" w:rsidP="00773855">
      <w:pPr>
        <w:spacing w:after="0" w:line="240" w:lineRule="auto"/>
      </w:pPr>
      <w:r>
        <w:separator/>
      </w:r>
    </w:p>
  </w:endnote>
  <w:endnote w:type="continuationSeparator" w:id="0">
    <w:p w14:paraId="348B4A36" w14:textId="77777777" w:rsidR="00210B92" w:rsidRDefault="00210B92" w:rsidP="0077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8E680" w14:textId="77777777" w:rsidR="00210B92" w:rsidRDefault="00210B92" w:rsidP="00773855">
      <w:pPr>
        <w:spacing w:after="0" w:line="240" w:lineRule="auto"/>
      </w:pPr>
      <w:r>
        <w:separator/>
      </w:r>
    </w:p>
  </w:footnote>
  <w:footnote w:type="continuationSeparator" w:id="0">
    <w:p w14:paraId="4815EA4B" w14:textId="77777777" w:rsidR="00210B92" w:rsidRDefault="00210B92" w:rsidP="0077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3CEC4" w14:textId="77777777" w:rsidR="008E6466" w:rsidRDefault="008E6466" w:rsidP="00773855">
    <w:pPr>
      <w:pStyle w:val="Header"/>
    </w:pPr>
    <w:r>
      <w:rPr>
        <w:rFonts w:ascii="Calibri" w:hAnsi="Calibri" w:cs="Calibri"/>
        <w:noProof/>
        <w:color w:val="000000"/>
        <w:bdr w:val="none" w:sz="0" w:space="0" w:color="auto" w:frame="1"/>
        <w:lang w:eastAsia="en-GB"/>
      </w:rPr>
      <w:drawing>
        <wp:inline distT="0" distB="0" distL="0" distR="0" wp14:anchorId="6D54E0AF" wp14:editId="6C3C7FA0">
          <wp:extent cx="1333500" cy="593090"/>
          <wp:effectExtent l="0" t="0" r="0" b="0"/>
          <wp:docPr id="2" name="Picture 2" descr="Our Lady &amp; St Edw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r Lady &amp; St Edward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4397" cy="651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F9063F" wp14:editId="57719918">
              <wp:simplePos x="0" y="0"/>
              <wp:positionH relativeFrom="column">
                <wp:posOffset>2105025</wp:posOffset>
              </wp:positionH>
              <wp:positionV relativeFrom="paragraph">
                <wp:posOffset>-85725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C0B1160" w14:textId="77777777" w:rsidR="008E6466" w:rsidRPr="00773855" w:rsidRDefault="008E6466" w:rsidP="00773855">
                          <w:pPr>
                            <w:pStyle w:val="Header"/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 w:cs="Calibri"/>
                              <w:noProof/>
                              <w:color w:val="000000" w:themeColor="text1"/>
                              <w:sz w:val="72"/>
                              <w:szCs w:val="72"/>
                              <w:bdr w:val="none" w:sz="0" w:space="0" w:color="auto" w:frame="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Home Learning Timetable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F09F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5.75pt;margin-top:-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" filled="f" stroked="f">
              <v:fill o:detectmouseclick="t"/>
              <v:textbox style="mso-fit-shape-to-text:t">
                <w:txbxContent>
                  <w:p w:rsidR="00773855" w:rsidRPr="00773855" w:rsidRDefault="00773855" w:rsidP="00773855">
                    <w:pPr>
                      <w:pStyle w:val="Header"/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 w:cs="Calibri"/>
                        <w:noProof/>
                        <w:color w:val="000000" w:themeColor="text1"/>
                        <w:sz w:val="72"/>
                        <w:szCs w:val="72"/>
                        <w:bdr w:val="none" w:sz="0" w:space="0" w:color="auto" w:frame="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Home Learning Timetable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855"/>
    <w:rsid w:val="000C7A44"/>
    <w:rsid w:val="00136449"/>
    <w:rsid w:val="001C7319"/>
    <w:rsid w:val="00210B92"/>
    <w:rsid w:val="00263B25"/>
    <w:rsid w:val="002E261F"/>
    <w:rsid w:val="0032617D"/>
    <w:rsid w:val="00485D29"/>
    <w:rsid w:val="004E23DE"/>
    <w:rsid w:val="00534C92"/>
    <w:rsid w:val="0059697D"/>
    <w:rsid w:val="005F4182"/>
    <w:rsid w:val="006B5FAB"/>
    <w:rsid w:val="00773855"/>
    <w:rsid w:val="007B4C5F"/>
    <w:rsid w:val="008A18B4"/>
    <w:rsid w:val="008E3FED"/>
    <w:rsid w:val="008E6466"/>
    <w:rsid w:val="00A427C4"/>
    <w:rsid w:val="00B31BE7"/>
    <w:rsid w:val="00B346CB"/>
    <w:rsid w:val="00C41A34"/>
    <w:rsid w:val="00CF5243"/>
    <w:rsid w:val="00D70552"/>
    <w:rsid w:val="00E62EBC"/>
    <w:rsid w:val="00F14B48"/>
    <w:rsid w:val="00F20354"/>
    <w:rsid w:val="00FC1F95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E38DC"/>
  <w15:chartTrackingRefBased/>
  <w15:docId w15:val="{5D5E4386-86B0-442A-9DC2-8494060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855"/>
  </w:style>
  <w:style w:type="paragraph" w:styleId="Footer">
    <w:name w:val="footer"/>
    <w:basedOn w:val="Normal"/>
    <w:link w:val="FooterChar"/>
    <w:uiPriority w:val="99"/>
    <w:unhideWhenUsed/>
    <w:rsid w:val="00773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855"/>
  </w:style>
  <w:style w:type="table" w:styleId="TableGrid">
    <w:name w:val="Table Grid"/>
    <w:basedOn w:val="TableNormal"/>
    <w:uiPriority w:val="39"/>
    <w:rsid w:val="00773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3F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3FE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9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97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F5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use-mathematical-models-and-strategies-for-addition-crrpcr" TargetMode="External"/><Relationship Id="rId13" Type="http://schemas.openxmlformats.org/officeDocument/2006/relationships/hyperlink" Target="https://classroom.thenational.academy/lessons/creating-simple-patterns-6rwk8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using-number-bonds-within-20-for-addition-cgw3cd" TargetMode="External"/><Relationship Id="rId12" Type="http://schemas.openxmlformats.org/officeDocument/2006/relationships/hyperlink" Target="https://www.youtube.com/watch?v=eIo88snD0Fc&amp;ab_channel=KateandKeiko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p7Dl_W0yzc&amp;ab_channel=Superbook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add-by-counting-on-using-a-number-line-ccukct" TargetMode="External"/><Relationship Id="rId11" Type="http://schemas.openxmlformats.org/officeDocument/2006/relationships/hyperlink" Target="https://www.bbc.co.uk/teach/supermovers/ks1-english-capital-letters-full-stops/zjmrhb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thebirkenheadpriory.org/virtual-tour/" TargetMode="External"/><Relationship Id="rId10" Type="http://schemas.openxmlformats.org/officeDocument/2006/relationships/hyperlink" Target="https://www.bbc.co.uk/bitesize/clips/zf9d2hv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file:///C:\Users\Work\Downloads\paintz.app" TargetMode="External"/><Relationship Id="rId14" Type="http://schemas.openxmlformats.org/officeDocument/2006/relationships/hyperlink" Target="https://classroom.thenational.academy/lessons/what-is-the-difference-between-an-invertebrate-and-a-vertebrate-71gk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FSalisbury</dc:creator>
  <cp:keywords/>
  <dc:description/>
  <cp:lastModifiedBy>Thomas</cp:lastModifiedBy>
  <cp:revision>7</cp:revision>
  <cp:lastPrinted>2020-10-16T10:54:00Z</cp:lastPrinted>
  <dcterms:created xsi:type="dcterms:W3CDTF">2020-11-09T13:49:00Z</dcterms:created>
  <dcterms:modified xsi:type="dcterms:W3CDTF">2020-11-11T14:14:00Z</dcterms:modified>
</cp:coreProperties>
</file>