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773855" w:rsidRDefault="002737B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 16</w:t>
      </w:r>
      <w:r w:rsidR="004C7ED9">
        <w:rPr>
          <w:b/>
          <w:sz w:val="24"/>
          <w:szCs w:val="24"/>
        </w:rPr>
        <w:t xml:space="preserve">/11/2020                 </w:t>
      </w:r>
      <w:r w:rsidR="00773855" w:rsidRPr="00773855">
        <w:rPr>
          <w:b/>
          <w:sz w:val="24"/>
          <w:szCs w:val="24"/>
        </w:rPr>
        <w:t xml:space="preserve">Year </w:t>
      </w:r>
      <w:r w:rsidR="004C7ED9">
        <w:rPr>
          <w:b/>
          <w:sz w:val="24"/>
          <w:szCs w:val="24"/>
        </w:rPr>
        <w:t>5</w:t>
      </w:r>
    </w:p>
    <w:tbl>
      <w:tblPr>
        <w:tblStyle w:val="TableGrid"/>
        <w:tblW w:w="548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3261"/>
        <w:gridCol w:w="3543"/>
        <w:gridCol w:w="2410"/>
      </w:tblGrid>
      <w:tr w:rsidR="00C56D7B" w:rsidTr="00C56D7B">
        <w:trPr>
          <w:trHeight w:val="287"/>
        </w:trPr>
        <w:tc>
          <w:tcPr>
            <w:tcW w:w="1065" w:type="pct"/>
            <w:shd w:val="clear" w:color="auto" w:fill="E7E6E6" w:themeFill="background2"/>
          </w:tcPr>
          <w:p w:rsidR="006D05EE" w:rsidRDefault="006D05EE" w:rsidP="00372081">
            <w:r>
              <w:t>Monday</w:t>
            </w:r>
          </w:p>
        </w:tc>
        <w:tc>
          <w:tcPr>
            <w:tcW w:w="926" w:type="pct"/>
            <w:shd w:val="clear" w:color="auto" w:fill="E7E6E6" w:themeFill="background2"/>
          </w:tcPr>
          <w:p w:rsidR="006D05EE" w:rsidRDefault="006D05EE" w:rsidP="00372081">
            <w:r>
              <w:t>Tuesday</w:t>
            </w:r>
          </w:p>
        </w:tc>
        <w:tc>
          <w:tcPr>
            <w:tcW w:w="1065" w:type="pct"/>
            <w:shd w:val="clear" w:color="auto" w:fill="E7E6E6" w:themeFill="background2"/>
          </w:tcPr>
          <w:p w:rsidR="006D05EE" w:rsidRDefault="006D05EE" w:rsidP="00372081">
            <w:r>
              <w:t>Wednesday</w:t>
            </w:r>
          </w:p>
        </w:tc>
        <w:tc>
          <w:tcPr>
            <w:tcW w:w="1157" w:type="pct"/>
            <w:shd w:val="clear" w:color="auto" w:fill="E7E6E6" w:themeFill="background2"/>
          </w:tcPr>
          <w:p w:rsidR="006D05EE" w:rsidRDefault="006D05EE" w:rsidP="00372081">
            <w:r>
              <w:t>Thursday</w:t>
            </w:r>
          </w:p>
        </w:tc>
        <w:tc>
          <w:tcPr>
            <w:tcW w:w="787" w:type="pct"/>
            <w:shd w:val="clear" w:color="auto" w:fill="E7E6E6" w:themeFill="background2"/>
          </w:tcPr>
          <w:p w:rsidR="006D05EE" w:rsidRDefault="006D05EE" w:rsidP="00372081">
            <w:r>
              <w:t>Friday</w:t>
            </w:r>
          </w:p>
        </w:tc>
      </w:tr>
      <w:tr w:rsidR="00C56D7B" w:rsidTr="00C56D7B">
        <w:trPr>
          <w:trHeight w:val="1289"/>
        </w:trPr>
        <w:tc>
          <w:tcPr>
            <w:tcW w:w="1065" w:type="pct"/>
          </w:tcPr>
          <w:p w:rsidR="006D05EE" w:rsidRDefault="00E167F3" w:rsidP="00372081">
            <w:pPr>
              <w:rPr>
                <w:u w:val="single"/>
              </w:rPr>
            </w:pPr>
            <w:r w:rsidRPr="004B12E0">
              <w:rPr>
                <w:u w:val="single"/>
              </w:rPr>
              <w:t>English:</w:t>
            </w:r>
            <w:r w:rsidR="00413099">
              <w:rPr>
                <w:u w:val="single"/>
              </w:rPr>
              <w:t xml:space="preserve"> Inference</w:t>
            </w:r>
          </w:p>
          <w:p w:rsidR="00413099" w:rsidRDefault="00413099" w:rsidP="00372081">
            <w:pPr>
              <w:rPr>
                <w:u w:val="single"/>
              </w:rPr>
            </w:pPr>
          </w:p>
          <w:p w:rsidR="00413099" w:rsidRDefault="00AF7DA5" w:rsidP="00372081">
            <w:pPr>
              <w:rPr>
                <w:u w:val="single"/>
              </w:rPr>
            </w:pPr>
            <w:hyperlink r:id="rId7" w:history="1">
              <w:r w:rsidR="00413099" w:rsidRPr="000822E8">
                <w:rPr>
                  <w:rStyle w:val="Hyperlink"/>
                </w:rPr>
                <w:t>https://www.bbc.co.uk/bitesize/articles/zh9qkty</w:t>
              </w:r>
            </w:hyperlink>
          </w:p>
          <w:p w:rsidR="006D05EE" w:rsidRDefault="006D05EE" w:rsidP="00372081"/>
          <w:p w:rsidR="006D05EE" w:rsidRPr="00204D7E" w:rsidRDefault="00204D7E" w:rsidP="00372081">
            <w:pPr>
              <w:rPr>
                <w:b/>
              </w:rPr>
            </w:pPr>
            <w:r w:rsidRPr="00204D7E">
              <w:rPr>
                <w:b/>
              </w:rPr>
              <w:t xml:space="preserve">Don’t </w:t>
            </w:r>
            <w:r>
              <w:rPr>
                <w:b/>
              </w:rPr>
              <w:t>forget to practis</w:t>
            </w:r>
            <w:bookmarkStart w:id="0" w:name="_GoBack"/>
            <w:bookmarkEnd w:id="0"/>
            <w:r w:rsidRPr="00204D7E">
              <w:rPr>
                <w:b/>
              </w:rPr>
              <w:t>e your spellings this week</w:t>
            </w:r>
          </w:p>
          <w:p w:rsidR="006D05EE" w:rsidRDefault="006D05EE" w:rsidP="00372081"/>
          <w:p w:rsidR="006D05EE" w:rsidRDefault="006D05EE" w:rsidP="00372081"/>
        </w:tc>
        <w:tc>
          <w:tcPr>
            <w:tcW w:w="926" w:type="pct"/>
          </w:tcPr>
          <w:p w:rsidR="00551073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4B12E0">
              <w:rPr>
                <w:u w:val="single"/>
              </w:rPr>
              <w:t xml:space="preserve">: </w:t>
            </w:r>
            <w:r w:rsidR="00413099">
              <w:rPr>
                <w:u w:val="single"/>
              </w:rPr>
              <w:t xml:space="preserve"> Vocabulary</w:t>
            </w: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AF7DA5" w:rsidP="00372081">
            <w:pPr>
              <w:rPr>
                <w:u w:val="single"/>
              </w:rPr>
            </w:pPr>
            <w:hyperlink r:id="rId8" w:history="1">
              <w:r w:rsidR="00413099" w:rsidRPr="000822E8">
                <w:rPr>
                  <w:rStyle w:val="Hyperlink"/>
                </w:rPr>
                <w:t>https://www.bbc.co.uk/bitesize/articles/zf96ncw</w:t>
              </w:r>
            </w:hyperlink>
          </w:p>
          <w:p w:rsidR="00413099" w:rsidRPr="006F6AE9" w:rsidRDefault="00413099" w:rsidP="00372081">
            <w:pPr>
              <w:rPr>
                <w:u w:val="single"/>
              </w:rPr>
            </w:pPr>
          </w:p>
          <w:p w:rsidR="00372081" w:rsidRDefault="00372081" w:rsidP="00372081"/>
        </w:tc>
        <w:tc>
          <w:tcPr>
            <w:tcW w:w="1065" w:type="pct"/>
          </w:tcPr>
          <w:p w:rsidR="00551073" w:rsidRDefault="006F6AE9" w:rsidP="00E167F3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4B12E0">
              <w:rPr>
                <w:u w:val="single"/>
              </w:rPr>
              <w:t>: Relative Clauses</w:t>
            </w:r>
          </w:p>
          <w:p w:rsidR="004B12E0" w:rsidRDefault="004B12E0" w:rsidP="00E167F3">
            <w:pPr>
              <w:rPr>
                <w:u w:val="single"/>
              </w:rPr>
            </w:pPr>
          </w:p>
          <w:p w:rsidR="004B12E0" w:rsidRDefault="00AF7DA5" w:rsidP="00E167F3">
            <w:pPr>
              <w:rPr>
                <w:u w:val="single"/>
              </w:rPr>
            </w:pPr>
            <w:hyperlink r:id="rId9" w:history="1">
              <w:r w:rsidR="004B12E0" w:rsidRPr="000822E8">
                <w:rPr>
                  <w:rStyle w:val="Hyperlink"/>
                </w:rPr>
                <w:t>https://classroom.thenational.academy/lessons/to-explore-relative-clauses-6xjp4c</w:t>
              </w:r>
            </w:hyperlink>
          </w:p>
          <w:p w:rsidR="00551073" w:rsidRPr="006F6AE9" w:rsidRDefault="00551073" w:rsidP="00372081">
            <w:pPr>
              <w:rPr>
                <w:u w:val="single"/>
              </w:rPr>
            </w:pPr>
          </w:p>
        </w:tc>
        <w:tc>
          <w:tcPr>
            <w:tcW w:w="1157" w:type="pct"/>
          </w:tcPr>
          <w:p w:rsidR="006D05EE" w:rsidRDefault="00972066" w:rsidP="004B12E0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4B12E0">
              <w:rPr>
                <w:u w:val="single"/>
              </w:rPr>
              <w:t xml:space="preserve">: </w:t>
            </w:r>
            <w:r w:rsidR="00413099">
              <w:rPr>
                <w:u w:val="single"/>
              </w:rPr>
              <w:t xml:space="preserve"> Reading</w:t>
            </w:r>
          </w:p>
          <w:p w:rsidR="00413099" w:rsidRDefault="00413099" w:rsidP="004B12E0">
            <w:pPr>
              <w:rPr>
                <w:u w:val="single"/>
              </w:rPr>
            </w:pPr>
          </w:p>
          <w:p w:rsidR="00413099" w:rsidRDefault="00AF7DA5" w:rsidP="004B12E0">
            <w:pPr>
              <w:rPr>
                <w:u w:val="single"/>
              </w:rPr>
            </w:pPr>
            <w:hyperlink r:id="rId10" w:history="1">
              <w:r w:rsidR="00413099" w:rsidRPr="000822E8">
                <w:rPr>
                  <w:rStyle w:val="Hyperlink"/>
                </w:rPr>
                <w:t>https://www.bbc.co.uk/bitesize/articles/zgw8r2p</w:t>
              </w:r>
            </w:hyperlink>
          </w:p>
          <w:p w:rsidR="00413099" w:rsidRPr="006F6AE9" w:rsidRDefault="00413099" w:rsidP="004B12E0">
            <w:pPr>
              <w:rPr>
                <w:u w:val="single"/>
              </w:rPr>
            </w:pPr>
          </w:p>
        </w:tc>
        <w:tc>
          <w:tcPr>
            <w:tcW w:w="787" w:type="pct"/>
          </w:tcPr>
          <w:p w:rsidR="004B12E0" w:rsidRDefault="006F6AE9" w:rsidP="004B12E0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551073">
              <w:rPr>
                <w:u w:val="single"/>
              </w:rPr>
              <w:t xml:space="preserve">: </w:t>
            </w:r>
            <w:r w:rsidR="007A3F33">
              <w:rPr>
                <w:u w:val="single"/>
              </w:rPr>
              <w:t xml:space="preserve">Character description </w:t>
            </w:r>
          </w:p>
          <w:p w:rsidR="007A3F33" w:rsidRPr="006F6AE9" w:rsidRDefault="007A3F33" w:rsidP="004B12E0">
            <w:pPr>
              <w:rPr>
                <w:u w:val="single"/>
              </w:rPr>
            </w:pPr>
          </w:p>
          <w:p w:rsidR="00FA593C" w:rsidRDefault="00AF7DA5" w:rsidP="00372081">
            <w:pPr>
              <w:rPr>
                <w:u w:val="single"/>
              </w:rPr>
            </w:pPr>
            <w:hyperlink r:id="rId11" w:history="1">
              <w:r w:rsidR="007A3F33" w:rsidRPr="000822E8">
                <w:rPr>
                  <w:rStyle w:val="Hyperlink"/>
                </w:rPr>
                <w:t>https://www.bbc.co.uk/bitesize/articles/ztvp2v4</w:t>
              </w:r>
            </w:hyperlink>
          </w:p>
          <w:p w:rsidR="007A3F33" w:rsidRPr="006F6AE9" w:rsidRDefault="007A3F33" w:rsidP="00372081">
            <w:pPr>
              <w:rPr>
                <w:u w:val="single"/>
              </w:rPr>
            </w:pPr>
          </w:p>
        </w:tc>
      </w:tr>
      <w:tr w:rsidR="00C56D7B" w:rsidTr="00C56D7B">
        <w:trPr>
          <w:trHeight w:val="287"/>
        </w:trPr>
        <w:tc>
          <w:tcPr>
            <w:tcW w:w="1065" w:type="pct"/>
          </w:tcPr>
          <w:p w:rsidR="00E00B37" w:rsidRDefault="00E00B37" w:rsidP="00E00B37">
            <w:pPr>
              <w:rPr>
                <w:u w:val="single"/>
              </w:rPr>
            </w:pPr>
            <w:r w:rsidRPr="00E00B37">
              <w:rPr>
                <w:u w:val="single"/>
              </w:rPr>
              <w:t>Maths: Multiplying</w:t>
            </w:r>
            <w:r>
              <w:rPr>
                <w:u w:val="single"/>
              </w:rPr>
              <w:t xml:space="preserve"> by 10,100 and 1000</w:t>
            </w:r>
          </w:p>
          <w:p w:rsidR="00E00B37" w:rsidRDefault="00E00B37" w:rsidP="00E00B37">
            <w:pPr>
              <w:rPr>
                <w:u w:val="single"/>
              </w:rPr>
            </w:pPr>
          </w:p>
          <w:p w:rsidR="00E00B37" w:rsidRDefault="00AF7DA5" w:rsidP="00E00B37">
            <w:hyperlink r:id="rId12" w:history="1">
              <w:r w:rsidR="00E00B37" w:rsidRPr="000822E8">
                <w:rPr>
                  <w:rStyle w:val="Hyperlink"/>
                </w:rPr>
                <w:t>https://www.bbc.co.uk/bitesize/articles/z9g9bqt</w:t>
              </w:r>
            </w:hyperlink>
          </w:p>
          <w:p w:rsidR="00423232" w:rsidRDefault="00423232" w:rsidP="00372081"/>
          <w:p w:rsidR="006D05EE" w:rsidRDefault="006D05EE" w:rsidP="00372081"/>
          <w:p w:rsidR="004E40AF" w:rsidRDefault="004E40AF" w:rsidP="00372081"/>
          <w:p w:rsidR="006D05EE" w:rsidRDefault="006D05EE" w:rsidP="00372081"/>
          <w:p w:rsidR="004E40AF" w:rsidRDefault="004E40AF" w:rsidP="00372081"/>
          <w:p w:rsidR="004E40AF" w:rsidRDefault="004E40AF" w:rsidP="00372081"/>
          <w:p w:rsidR="00E167F3" w:rsidRDefault="00E167F3" w:rsidP="00372081"/>
          <w:p w:rsidR="006D05EE" w:rsidRDefault="006D05EE" w:rsidP="00372081"/>
          <w:p w:rsidR="006D05EE" w:rsidRDefault="006D05EE" w:rsidP="00372081"/>
        </w:tc>
        <w:tc>
          <w:tcPr>
            <w:tcW w:w="926" w:type="pct"/>
          </w:tcPr>
          <w:p w:rsidR="002737B8" w:rsidRDefault="006F6AE9" w:rsidP="00E00B37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 w:rsidR="004B12E0">
              <w:rPr>
                <w:u w:val="single"/>
              </w:rPr>
              <w:t xml:space="preserve">: </w:t>
            </w:r>
            <w:r w:rsidR="00E00B37">
              <w:rPr>
                <w:u w:val="single"/>
              </w:rPr>
              <w:t>Dividing by 10</w:t>
            </w:r>
            <w:r w:rsidR="00586266">
              <w:rPr>
                <w:u w:val="single"/>
              </w:rPr>
              <w:t>,100,1000</w:t>
            </w:r>
          </w:p>
          <w:p w:rsidR="000E2571" w:rsidRDefault="000E2571" w:rsidP="00E00B37">
            <w:pPr>
              <w:rPr>
                <w:u w:val="single"/>
              </w:rPr>
            </w:pPr>
          </w:p>
          <w:p w:rsidR="000E2571" w:rsidRDefault="00AF7DA5" w:rsidP="00E00B37">
            <w:pPr>
              <w:rPr>
                <w:u w:val="single"/>
              </w:rPr>
            </w:pPr>
            <w:hyperlink r:id="rId13" w:history="1">
              <w:r w:rsidR="000E2571" w:rsidRPr="000822E8">
                <w:rPr>
                  <w:rStyle w:val="Hyperlink"/>
                </w:rPr>
                <w:t>https://classroom.thenational.academy/lessons/multiply-and-divide-by-10-100-and-1000-with-in-context-c4t68t</w:t>
              </w:r>
            </w:hyperlink>
            <w:r w:rsidR="000E2571" w:rsidRPr="000E2571">
              <w:rPr>
                <w:u w:val="single"/>
              </w:rPr>
              <w:t>?</w:t>
            </w:r>
          </w:p>
          <w:p w:rsidR="000E2571" w:rsidRPr="006F6AE9" w:rsidRDefault="000E2571" w:rsidP="00E00B37">
            <w:pPr>
              <w:rPr>
                <w:u w:val="single"/>
              </w:rPr>
            </w:pPr>
          </w:p>
        </w:tc>
        <w:tc>
          <w:tcPr>
            <w:tcW w:w="1065" w:type="pct"/>
          </w:tcPr>
          <w:p w:rsidR="006F6AE9" w:rsidRDefault="006F6AE9" w:rsidP="00423232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 w:rsidR="004B12E0">
              <w:rPr>
                <w:u w:val="single"/>
              </w:rPr>
              <w:t xml:space="preserve">: </w:t>
            </w:r>
            <w:r w:rsidR="00413099">
              <w:rPr>
                <w:u w:val="single"/>
              </w:rPr>
              <w:t xml:space="preserve"> Dividing a 4-digit number</w:t>
            </w:r>
          </w:p>
          <w:p w:rsidR="006F6AE9" w:rsidRDefault="006F6AE9" w:rsidP="00372081">
            <w:pPr>
              <w:rPr>
                <w:u w:val="single"/>
              </w:rPr>
            </w:pPr>
          </w:p>
          <w:p w:rsidR="00413099" w:rsidRDefault="00AF7DA5" w:rsidP="00413099">
            <w:hyperlink r:id="rId14" w:history="1">
              <w:r w:rsidR="00413099" w:rsidRPr="000822E8">
                <w:rPr>
                  <w:rStyle w:val="Hyperlink"/>
                </w:rPr>
                <w:t>https://www.bbc.co.uk/bitesize/articles/zmcpscw</w:t>
              </w:r>
            </w:hyperlink>
          </w:p>
          <w:p w:rsidR="006F6AE9" w:rsidRPr="006F6AE9" w:rsidRDefault="006F6AE9" w:rsidP="00372081">
            <w:pPr>
              <w:rPr>
                <w:u w:val="single"/>
              </w:rPr>
            </w:pPr>
          </w:p>
        </w:tc>
        <w:tc>
          <w:tcPr>
            <w:tcW w:w="1157" w:type="pct"/>
          </w:tcPr>
          <w:p w:rsidR="004B00EC" w:rsidRDefault="006F6AE9" w:rsidP="00423232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 w:rsidR="004B12E0">
              <w:rPr>
                <w:u w:val="single"/>
              </w:rPr>
              <w:t xml:space="preserve">: </w:t>
            </w:r>
            <w:r w:rsidR="00586266">
              <w:rPr>
                <w:u w:val="single"/>
              </w:rPr>
              <w:t>Problem solving</w:t>
            </w:r>
          </w:p>
          <w:p w:rsidR="00586266" w:rsidRDefault="00586266" w:rsidP="00423232">
            <w:pPr>
              <w:rPr>
                <w:u w:val="single"/>
              </w:rPr>
            </w:pPr>
          </w:p>
          <w:p w:rsidR="00586266" w:rsidRDefault="00AF7DA5" w:rsidP="00423232">
            <w:pPr>
              <w:rPr>
                <w:u w:val="single"/>
              </w:rPr>
            </w:pPr>
            <w:hyperlink r:id="rId15" w:history="1">
              <w:r w:rsidR="00586266" w:rsidRPr="000822E8">
                <w:rPr>
                  <w:rStyle w:val="Hyperlink"/>
                </w:rPr>
                <w:t>https://classroom.thenational.academy/lessons/solving-problems-involving-division-with-remainders-part-1-cgt68c</w:t>
              </w:r>
            </w:hyperlink>
            <w:r w:rsidR="00586266" w:rsidRPr="00586266">
              <w:rPr>
                <w:u w:val="single"/>
              </w:rPr>
              <w:t>?</w:t>
            </w:r>
          </w:p>
          <w:p w:rsidR="00586266" w:rsidRPr="006F6AE9" w:rsidRDefault="00586266" w:rsidP="00423232">
            <w:pPr>
              <w:rPr>
                <w:u w:val="single"/>
              </w:rPr>
            </w:pPr>
          </w:p>
        </w:tc>
        <w:tc>
          <w:tcPr>
            <w:tcW w:w="787" w:type="pct"/>
          </w:tcPr>
          <w:p w:rsidR="004B00EC" w:rsidRDefault="004B12E0" w:rsidP="00423232">
            <w:pPr>
              <w:rPr>
                <w:u w:val="single"/>
              </w:rPr>
            </w:pPr>
            <w:r>
              <w:rPr>
                <w:u w:val="single"/>
              </w:rPr>
              <w:t xml:space="preserve">Maths: </w:t>
            </w:r>
            <w:r w:rsidR="00586266">
              <w:rPr>
                <w:u w:val="single"/>
              </w:rPr>
              <w:t xml:space="preserve"> problem solving</w:t>
            </w:r>
          </w:p>
          <w:p w:rsidR="00586266" w:rsidRDefault="00586266" w:rsidP="00423232">
            <w:pPr>
              <w:rPr>
                <w:u w:val="single"/>
              </w:rPr>
            </w:pPr>
          </w:p>
          <w:p w:rsidR="00586266" w:rsidRDefault="00AF7DA5" w:rsidP="00423232">
            <w:pPr>
              <w:rPr>
                <w:u w:val="single"/>
              </w:rPr>
            </w:pPr>
            <w:hyperlink r:id="rId16" w:history="1">
              <w:r w:rsidR="00586266" w:rsidRPr="000822E8">
                <w:rPr>
                  <w:rStyle w:val="Hyperlink"/>
                </w:rPr>
                <w:t>https://classroom.thenational.academy/lessons/solving-problems-involving-division-with-remainders-part-2-6muk4d</w:t>
              </w:r>
            </w:hyperlink>
            <w:r w:rsidR="00586266" w:rsidRPr="00586266">
              <w:rPr>
                <w:u w:val="single"/>
              </w:rPr>
              <w:t>?</w:t>
            </w:r>
          </w:p>
          <w:p w:rsidR="00586266" w:rsidRDefault="00586266" w:rsidP="00423232">
            <w:pPr>
              <w:rPr>
                <w:u w:val="single"/>
              </w:rPr>
            </w:pPr>
          </w:p>
          <w:p w:rsidR="00586266" w:rsidRPr="006F6AE9" w:rsidRDefault="00586266" w:rsidP="00423232">
            <w:pPr>
              <w:rPr>
                <w:u w:val="single"/>
              </w:rPr>
            </w:pPr>
          </w:p>
        </w:tc>
      </w:tr>
      <w:tr w:rsidR="00C56D7B" w:rsidTr="00C56D7B">
        <w:trPr>
          <w:trHeight w:val="287"/>
        </w:trPr>
        <w:tc>
          <w:tcPr>
            <w:tcW w:w="1065" w:type="pct"/>
          </w:tcPr>
          <w:p w:rsidR="00E167F3" w:rsidRPr="00766748" w:rsidRDefault="00E167F3" w:rsidP="00372081">
            <w:pPr>
              <w:rPr>
                <w:u w:val="single"/>
              </w:rPr>
            </w:pPr>
            <w:r w:rsidRPr="00766748">
              <w:rPr>
                <w:u w:val="single"/>
              </w:rPr>
              <w:t>PSHE: Anti bullying week</w:t>
            </w:r>
          </w:p>
          <w:p w:rsidR="00E167F3" w:rsidRDefault="00E167F3" w:rsidP="00372081"/>
          <w:p w:rsidR="00E167F3" w:rsidRDefault="00E167F3" w:rsidP="00372081">
            <w:r>
              <w:t xml:space="preserve">This week is anti-bullying week. </w:t>
            </w:r>
            <w:r w:rsidR="00766748">
              <w:t xml:space="preserve"> After watching the video.  You can design an anti-bullying poster </w:t>
            </w:r>
            <w:r w:rsidR="00766748">
              <w:lastRenderedPageBreak/>
              <w:t>to use around school to promote friendship and being a helping hands to others.</w:t>
            </w:r>
          </w:p>
          <w:p w:rsidR="00E167F3" w:rsidRDefault="00E167F3" w:rsidP="00372081"/>
          <w:p w:rsidR="00E167F3" w:rsidRDefault="00AF7DA5" w:rsidP="00372081">
            <w:hyperlink r:id="rId17" w:history="1">
              <w:r w:rsidR="00E167F3" w:rsidRPr="000822E8">
                <w:rPr>
                  <w:rStyle w:val="Hyperlink"/>
                </w:rPr>
                <w:t>https://www.youtube.com/watch?v=e8e7NRIk4AA&amp;feature=emb_title</w:t>
              </w:r>
            </w:hyperlink>
          </w:p>
          <w:p w:rsidR="00E167F3" w:rsidRDefault="00E167F3" w:rsidP="00372081"/>
          <w:p w:rsidR="006D05EE" w:rsidRDefault="006D05EE" w:rsidP="00372081"/>
          <w:p w:rsidR="00E167F3" w:rsidRDefault="00E167F3" w:rsidP="00372081"/>
          <w:p w:rsidR="00E167F3" w:rsidRDefault="00E167F3" w:rsidP="00372081"/>
          <w:p w:rsidR="004E40AF" w:rsidRDefault="004E40AF" w:rsidP="00372081"/>
          <w:p w:rsidR="004E40AF" w:rsidRDefault="004E40AF" w:rsidP="00372081"/>
          <w:p w:rsidR="006D05EE" w:rsidRDefault="006D05EE" w:rsidP="00372081"/>
          <w:p w:rsidR="006D05EE" w:rsidRDefault="006D05EE" w:rsidP="00372081"/>
          <w:p w:rsidR="006D05EE" w:rsidRDefault="006D05EE" w:rsidP="00372081"/>
          <w:p w:rsidR="006D05EE" w:rsidRDefault="006D05EE" w:rsidP="00372081"/>
        </w:tc>
        <w:tc>
          <w:tcPr>
            <w:tcW w:w="926" w:type="pct"/>
          </w:tcPr>
          <w:p w:rsidR="00E167F3" w:rsidRDefault="00C56D7B" w:rsidP="00E167F3">
            <w:r>
              <w:lastRenderedPageBreak/>
              <w:t>DT: What did Explorers wear 100 years ago?</w:t>
            </w:r>
          </w:p>
          <w:p w:rsidR="00C56D7B" w:rsidRDefault="00C56D7B" w:rsidP="00E167F3"/>
          <w:p w:rsidR="00C56D7B" w:rsidRDefault="00AF7DA5" w:rsidP="00E167F3">
            <w:hyperlink r:id="rId18" w:history="1">
              <w:r w:rsidR="00C56D7B" w:rsidRPr="000822E8">
                <w:rPr>
                  <w:rStyle w:val="Hyperlink"/>
                </w:rPr>
                <w:t>https://www.youtube.com/watch?v=kcdS7C3lLiM</w:t>
              </w:r>
            </w:hyperlink>
          </w:p>
          <w:p w:rsidR="00C56D7B" w:rsidRPr="004B42DF" w:rsidRDefault="00C56D7B" w:rsidP="00E167F3"/>
          <w:p w:rsidR="004B42DF" w:rsidRPr="009F23E0" w:rsidRDefault="00C56D7B" w:rsidP="009F23E0">
            <w:r w:rsidRPr="009F23E0">
              <w:t>Create an information poster about the clothes explorer</w:t>
            </w:r>
            <w:r w:rsidR="009F23E0" w:rsidRPr="009F23E0">
              <w:t>s</w:t>
            </w:r>
            <w:r w:rsidRPr="009F23E0">
              <w:t xml:space="preserve"> such as Shackleton and Scott would have worn. Including information about what </w:t>
            </w:r>
            <w:r w:rsidR="009F23E0" w:rsidRPr="009F23E0">
              <w:t>materials</w:t>
            </w:r>
            <w:r w:rsidRPr="009F23E0">
              <w:t xml:space="preserve"> were used and the advantages and disadvantages.</w:t>
            </w:r>
          </w:p>
        </w:tc>
        <w:tc>
          <w:tcPr>
            <w:tcW w:w="1065" w:type="pct"/>
          </w:tcPr>
          <w:p w:rsidR="00972066" w:rsidRDefault="00E167F3" w:rsidP="00E167F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P.E:</w:t>
            </w:r>
            <w:r w:rsidR="00047D98">
              <w:rPr>
                <w:u w:val="single"/>
              </w:rPr>
              <w:t xml:space="preserve"> HIIT workout Joe Wicks</w:t>
            </w:r>
          </w:p>
          <w:p w:rsidR="00047D98" w:rsidRDefault="00047D98" w:rsidP="00E167F3">
            <w:pPr>
              <w:rPr>
                <w:u w:val="single"/>
              </w:rPr>
            </w:pPr>
          </w:p>
          <w:p w:rsidR="00047D98" w:rsidRDefault="00AF7DA5" w:rsidP="00E167F3">
            <w:pPr>
              <w:rPr>
                <w:u w:val="single"/>
              </w:rPr>
            </w:pPr>
            <w:hyperlink r:id="rId19" w:history="1">
              <w:r w:rsidR="00047D98" w:rsidRPr="000822E8">
                <w:rPr>
                  <w:rStyle w:val="Hyperlink"/>
                </w:rPr>
                <w:t>https://www.youtube.com/watch?v=rUv4U9P-dY0&amp;feature=emb_title</w:t>
              </w:r>
            </w:hyperlink>
          </w:p>
          <w:p w:rsidR="00047D98" w:rsidRDefault="00047D98" w:rsidP="00E167F3">
            <w:pPr>
              <w:rPr>
                <w:u w:val="single"/>
              </w:rPr>
            </w:pPr>
          </w:p>
          <w:p w:rsidR="00047D98" w:rsidRPr="00047D98" w:rsidRDefault="00047D98" w:rsidP="00E167F3">
            <w:r w:rsidRPr="00047D98">
              <w:t>After completing Joe Wick’s workout, create your own and see if a family member can complete your circuit.</w:t>
            </w:r>
          </w:p>
          <w:p w:rsidR="00047D98" w:rsidRPr="006F6AE9" w:rsidRDefault="00047D98" w:rsidP="00E167F3">
            <w:pPr>
              <w:rPr>
                <w:u w:val="single"/>
              </w:rPr>
            </w:pPr>
          </w:p>
        </w:tc>
        <w:tc>
          <w:tcPr>
            <w:tcW w:w="1157" w:type="pct"/>
          </w:tcPr>
          <w:p w:rsidR="00551073" w:rsidRDefault="00766748" w:rsidP="00E167F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PSHE: Road safety week</w:t>
            </w:r>
          </w:p>
          <w:p w:rsidR="00766748" w:rsidRDefault="00766748" w:rsidP="00E167F3">
            <w:pPr>
              <w:rPr>
                <w:u w:val="single"/>
              </w:rPr>
            </w:pPr>
          </w:p>
          <w:p w:rsidR="00766748" w:rsidRDefault="00766748" w:rsidP="00E167F3">
            <w:r w:rsidRPr="00766748">
              <w:t xml:space="preserve">This week it is also road safety </w:t>
            </w:r>
            <w:r>
              <w:t>week!</w:t>
            </w:r>
          </w:p>
          <w:p w:rsidR="00766748" w:rsidRDefault="00766748" w:rsidP="00E167F3"/>
          <w:p w:rsidR="00766748" w:rsidRDefault="00AF7DA5" w:rsidP="00766748">
            <w:hyperlink r:id="rId20" w:history="1">
              <w:r w:rsidR="00766748" w:rsidRPr="000822E8">
                <w:rPr>
                  <w:rStyle w:val="Hyperlink"/>
                </w:rPr>
                <w:t>https://classroom.thenational.academy/lessons/king-of-the-road-6mu36t</w:t>
              </w:r>
            </w:hyperlink>
          </w:p>
          <w:p w:rsidR="00766748" w:rsidRPr="00766748" w:rsidRDefault="00766748" w:rsidP="00E167F3"/>
        </w:tc>
        <w:tc>
          <w:tcPr>
            <w:tcW w:w="787" w:type="pct"/>
          </w:tcPr>
          <w:p w:rsidR="000422AC" w:rsidRDefault="000422AC" w:rsidP="00E167F3">
            <w:pPr>
              <w:rPr>
                <w:u w:val="single"/>
              </w:rPr>
            </w:pPr>
            <w:r w:rsidRPr="000422AC">
              <w:rPr>
                <w:u w:val="single"/>
              </w:rPr>
              <w:lastRenderedPageBreak/>
              <w:t xml:space="preserve">Science: </w:t>
            </w:r>
            <w:r w:rsidR="00E00B37">
              <w:rPr>
                <w:u w:val="single"/>
              </w:rPr>
              <w:t xml:space="preserve"> Day and night</w:t>
            </w:r>
          </w:p>
          <w:p w:rsidR="00C56D7B" w:rsidRDefault="00AF7DA5" w:rsidP="00E167F3">
            <w:pPr>
              <w:rPr>
                <w:u w:val="single"/>
              </w:rPr>
            </w:pPr>
            <w:hyperlink r:id="rId21" w:history="1">
              <w:r w:rsidR="00C56D7B" w:rsidRPr="000822E8">
                <w:rPr>
                  <w:rStyle w:val="Hyperlink"/>
                </w:rPr>
                <w:t>https://www.bbc.co.uk/bitesize/clips/zrd9wmn</w:t>
              </w:r>
            </w:hyperlink>
          </w:p>
          <w:p w:rsidR="00C56D7B" w:rsidRDefault="00C56D7B" w:rsidP="00E167F3">
            <w:pPr>
              <w:rPr>
                <w:u w:val="single"/>
              </w:rPr>
            </w:pPr>
          </w:p>
          <w:p w:rsidR="00C56D7B" w:rsidRDefault="00AF7DA5" w:rsidP="00E167F3">
            <w:pPr>
              <w:rPr>
                <w:u w:val="single"/>
              </w:rPr>
            </w:pPr>
            <w:hyperlink r:id="rId22" w:history="1">
              <w:r w:rsidR="00C56D7B" w:rsidRPr="000822E8">
                <w:rPr>
                  <w:rStyle w:val="Hyperlink"/>
                </w:rPr>
                <w:t>https://www.youtube.com/watch?v=Wr-CRKsTYGs</w:t>
              </w:r>
            </w:hyperlink>
          </w:p>
          <w:p w:rsidR="00C56D7B" w:rsidRDefault="00C56D7B" w:rsidP="00E167F3">
            <w:pPr>
              <w:rPr>
                <w:u w:val="single"/>
              </w:rPr>
            </w:pPr>
          </w:p>
          <w:p w:rsidR="00C56D7B" w:rsidRDefault="00C56D7B" w:rsidP="00E167F3">
            <w:pPr>
              <w:rPr>
                <w:u w:val="single"/>
              </w:rPr>
            </w:pPr>
          </w:p>
          <w:p w:rsidR="005A26BF" w:rsidRDefault="005A26BF" w:rsidP="00E167F3">
            <w:pPr>
              <w:rPr>
                <w:u w:val="single"/>
              </w:rPr>
            </w:pPr>
          </w:p>
          <w:p w:rsidR="005A26BF" w:rsidRPr="00C56D7B" w:rsidRDefault="005A26BF" w:rsidP="00E167F3">
            <w:r w:rsidRPr="00C56D7B">
              <w:t xml:space="preserve">After watching the videos, create a </w:t>
            </w:r>
            <w:r w:rsidR="00C56D7B" w:rsidRPr="00C56D7B">
              <w:t>rotating</w:t>
            </w:r>
            <w:r w:rsidRPr="00C56D7B">
              <w:t xml:space="preserve"> model of the sun earth and moon to help show </w:t>
            </w:r>
            <w:r w:rsidR="00C56D7B" w:rsidRPr="00C56D7B">
              <w:t>how the</w:t>
            </w:r>
            <w:r w:rsidRPr="00C56D7B">
              <w:t xml:space="preserve"> Earth has day and night. </w:t>
            </w:r>
          </w:p>
          <w:p w:rsidR="005A26BF" w:rsidRDefault="005A26BF" w:rsidP="00E167F3">
            <w:pPr>
              <w:rPr>
                <w:u w:val="single"/>
              </w:rPr>
            </w:pPr>
          </w:p>
          <w:p w:rsidR="005A26BF" w:rsidRPr="000422AC" w:rsidRDefault="005A26BF" w:rsidP="00E167F3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0E1124" wp14:editId="39050E5F">
                  <wp:extent cx="1393190" cy="8642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55" w:rsidRPr="00773855" w:rsidRDefault="00773855" w:rsidP="00773855"/>
    <w:sectPr w:rsidR="00773855" w:rsidRPr="00773855" w:rsidSect="004B42DF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A5" w:rsidRDefault="00AF7DA5" w:rsidP="00773855">
      <w:pPr>
        <w:spacing w:after="0" w:line="240" w:lineRule="auto"/>
      </w:pPr>
      <w:r>
        <w:separator/>
      </w:r>
    </w:p>
  </w:endnote>
  <w:endnote w:type="continuationSeparator" w:id="0">
    <w:p w:rsidR="00AF7DA5" w:rsidRDefault="00AF7DA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A5" w:rsidRDefault="00AF7DA5" w:rsidP="00773855">
      <w:pPr>
        <w:spacing w:after="0" w:line="240" w:lineRule="auto"/>
      </w:pPr>
      <w:r>
        <w:separator/>
      </w:r>
    </w:p>
  </w:footnote>
  <w:footnote w:type="continuationSeparator" w:id="0">
    <w:p w:rsidR="00AF7DA5" w:rsidRDefault="00AF7DA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9A" w:rsidRDefault="0087619A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7619A" w:rsidRPr="00773855" w:rsidRDefault="0087619A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372081" w:rsidRPr="00773855" w:rsidRDefault="00372081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2C1"/>
    <w:multiLevelType w:val="hybridMultilevel"/>
    <w:tmpl w:val="2DE89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22AC"/>
    <w:rsid w:val="00047D98"/>
    <w:rsid w:val="0006605F"/>
    <w:rsid w:val="000859F5"/>
    <w:rsid w:val="000E2571"/>
    <w:rsid w:val="00187A6E"/>
    <w:rsid w:val="001C7319"/>
    <w:rsid w:val="00204D7E"/>
    <w:rsid w:val="00220AA4"/>
    <w:rsid w:val="002737B8"/>
    <w:rsid w:val="00372081"/>
    <w:rsid w:val="00413099"/>
    <w:rsid w:val="00420DE0"/>
    <w:rsid w:val="00423232"/>
    <w:rsid w:val="004275B3"/>
    <w:rsid w:val="004B00EC"/>
    <w:rsid w:val="004B12E0"/>
    <w:rsid w:val="004B42DF"/>
    <w:rsid w:val="004C7ED9"/>
    <w:rsid w:val="004E40AF"/>
    <w:rsid w:val="00534C92"/>
    <w:rsid w:val="00551073"/>
    <w:rsid w:val="00586266"/>
    <w:rsid w:val="005A26BF"/>
    <w:rsid w:val="006D05EE"/>
    <w:rsid w:val="006F6AE9"/>
    <w:rsid w:val="00710F94"/>
    <w:rsid w:val="00766748"/>
    <w:rsid w:val="00773855"/>
    <w:rsid w:val="007A3F33"/>
    <w:rsid w:val="00835237"/>
    <w:rsid w:val="0087619A"/>
    <w:rsid w:val="008D0A0E"/>
    <w:rsid w:val="00972066"/>
    <w:rsid w:val="009F23E0"/>
    <w:rsid w:val="00A15181"/>
    <w:rsid w:val="00AF7DA5"/>
    <w:rsid w:val="00C56D7B"/>
    <w:rsid w:val="00CC45B3"/>
    <w:rsid w:val="00E00B37"/>
    <w:rsid w:val="00E167F3"/>
    <w:rsid w:val="00F44F20"/>
    <w:rsid w:val="00FA593C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3239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0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A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96ncw" TargetMode="External"/><Relationship Id="rId13" Type="http://schemas.openxmlformats.org/officeDocument/2006/relationships/hyperlink" Target="https://classroom.thenational.academy/lessons/multiply-and-divide-by-10-100-and-1000-with-in-context-c4t68t" TargetMode="External"/><Relationship Id="rId18" Type="http://schemas.openxmlformats.org/officeDocument/2006/relationships/hyperlink" Target="https://www.youtube.com/watch?v=kcdS7C3lLi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rd9wmn" TargetMode="External"/><Relationship Id="rId7" Type="http://schemas.openxmlformats.org/officeDocument/2006/relationships/hyperlink" Target="https://www.bbc.co.uk/bitesize/articles/zh9qkty" TargetMode="External"/><Relationship Id="rId12" Type="http://schemas.openxmlformats.org/officeDocument/2006/relationships/hyperlink" Target="https://www.bbc.co.uk/bitesize/articles/z9g9bqt" TargetMode="External"/><Relationship Id="rId17" Type="http://schemas.openxmlformats.org/officeDocument/2006/relationships/hyperlink" Target="https://www.youtube.com/watch?v=e8e7NRIk4AA&amp;feature=emb_titl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solving-problems-involving-division-with-remainders-part-2-6muk4d" TargetMode="External"/><Relationship Id="rId20" Type="http://schemas.openxmlformats.org/officeDocument/2006/relationships/hyperlink" Target="https://classroom.thenational.academy/lessons/king-of-the-road-6mu36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tvp2v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solving-problems-involving-division-with-remainders-part-1-cgt68c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bbc.co.uk/bitesize/articles/zgw8r2p" TargetMode="External"/><Relationship Id="rId19" Type="http://schemas.openxmlformats.org/officeDocument/2006/relationships/hyperlink" Target="https://www.youtube.com/watch?v=rUv4U9P-dY0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relative-clauses-6xjp4c" TargetMode="External"/><Relationship Id="rId14" Type="http://schemas.openxmlformats.org/officeDocument/2006/relationships/hyperlink" Target="https://www.bbc.co.uk/bitesize/articles/zmcpscw" TargetMode="External"/><Relationship Id="rId22" Type="http://schemas.openxmlformats.org/officeDocument/2006/relationships/hyperlink" Target="https://www.youtube.com/watch?v=Wr-CRKsTY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8</cp:revision>
  <cp:lastPrinted>2020-10-16T10:53:00Z</cp:lastPrinted>
  <dcterms:created xsi:type="dcterms:W3CDTF">2020-11-14T22:08:00Z</dcterms:created>
  <dcterms:modified xsi:type="dcterms:W3CDTF">2020-11-16T11:00:00Z</dcterms:modified>
</cp:coreProperties>
</file>