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bookmarkStart w:id="0" w:name="_GoBack"/>
      <w:bookmarkEnd w:id="0"/>
    </w:p>
    <w:p w:rsidR="00534C92" w:rsidRPr="00773855" w:rsidRDefault="0049362E" w:rsidP="00773855">
      <w:pPr>
        <w:rPr>
          <w:b/>
          <w:sz w:val="24"/>
          <w:szCs w:val="24"/>
        </w:rPr>
      </w:pPr>
      <w:r>
        <w:rPr>
          <w:b/>
          <w:sz w:val="24"/>
          <w:szCs w:val="24"/>
        </w:rPr>
        <w:t>Week beginning 30</w:t>
      </w:r>
      <w:r w:rsidR="004C7ED9">
        <w:rPr>
          <w:b/>
          <w:sz w:val="24"/>
          <w:szCs w:val="24"/>
        </w:rPr>
        <w:t xml:space="preserve">/11/2020                 </w:t>
      </w:r>
      <w:r w:rsidR="00773855" w:rsidRPr="00773855">
        <w:rPr>
          <w:b/>
          <w:sz w:val="24"/>
          <w:szCs w:val="24"/>
        </w:rPr>
        <w:t xml:space="preserve">Year </w:t>
      </w:r>
      <w:r w:rsidR="004C7ED9">
        <w:rPr>
          <w:b/>
          <w:sz w:val="24"/>
          <w:szCs w:val="24"/>
        </w:rPr>
        <w:t>5</w:t>
      </w:r>
      <w:r w:rsidR="0086257C">
        <w:rPr>
          <w:b/>
          <w:sz w:val="24"/>
          <w:szCs w:val="24"/>
        </w:rPr>
        <w:t xml:space="preserve">                                                                                       Extra resources will be uploaded separately</w:t>
      </w:r>
    </w:p>
    <w:tbl>
      <w:tblPr>
        <w:tblStyle w:val="TableGrid"/>
        <w:tblW w:w="5488" w:type="pct"/>
        <w:tblInd w:w="-856" w:type="dxa"/>
        <w:tblLayout w:type="fixed"/>
        <w:tblLook w:val="04A0" w:firstRow="1" w:lastRow="0" w:firstColumn="1" w:lastColumn="0" w:noHBand="0" w:noVBand="1"/>
      </w:tblPr>
      <w:tblGrid>
        <w:gridCol w:w="2979"/>
        <w:gridCol w:w="3117"/>
        <w:gridCol w:w="3261"/>
        <w:gridCol w:w="3120"/>
        <w:gridCol w:w="2832"/>
      </w:tblGrid>
      <w:tr w:rsidR="00C56D7B" w:rsidTr="001F0863">
        <w:trPr>
          <w:trHeight w:val="287"/>
        </w:trPr>
        <w:tc>
          <w:tcPr>
            <w:tcW w:w="973" w:type="pct"/>
            <w:shd w:val="clear" w:color="auto" w:fill="E7E6E6" w:themeFill="background2"/>
          </w:tcPr>
          <w:p w:rsidR="006D05EE" w:rsidRDefault="006D05EE" w:rsidP="00372081">
            <w:r>
              <w:t>Monday</w:t>
            </w:r>
          </w:p>
        </w:tc>
        <w:tc>
          <w:tcPr>
            <w:tcW w:w="1018" w:type="pct"/>
            <w:shd w:val="clear" w:color="auto" w:fill="E7E6E6" w:themeFill="background2"/>
          </w:tcPr>
          <w:p w:rsidR="006D05EE" w:rsidRDefault="006D05EE" w:rsidP="00372081">
            <w:r>
              <w:t>Tuesday</w:t>
            </w:r>
          </w:p>
        </w:tc>
        <w:tc>
          <w:tcPr>
            <w:tcW w:w="1065" w:type="pct"/>
            <w:shd w:val="clear" w:color="auto" w:fill="E7E6E6" w:themeFill="background2"/>
          </w:tcPr>
          <w:p w:rsidR="006D05EE" w:rsidRDefault="006D05EE" w:rsidP="00372081">
            <w:r>
              <w:t>Wednesday</w:t>
            </w:r>
          </w:p>
        </w:tc>
        <w:tc>
          <w:tcPr>
            <w:tcW w:w="1019" w:type="pct"/>
            <w:shd w:val="clear" w:color="auto" w:fill="E7E6E6" w:themeFill="background2"/>
          </w:tcPr>
          <w:p w:rsidR="006D05EE" w:rsidRDefault="006D05EE" w:rsidP="00372081">
            <w:r>
              <w:t>Thursday</w:t>
            </w:r>
          </w:p>
        </w:tc>
        <w:tc>
          <w:tcPr>
            <w:tcW w:w="926" w:type="pct"/>
            <w:shd w:val="clear" w:color="auto" w:fill="E7E6E6" w:themeFill="background2"/>
          </w:tcPr>
          <w:p w:rsidR="006D05EE" w:rsidRDefault="006D05EE" w:rsidP="00372081">
            <w:r>
              <w:t>Friday</w:t>
            </w:r>
          </w:p>
        </w:tc>
      </w:tr>
      <w:tr w:rsidR="00C56D7B" w:rsidTr="001F0863">
        <w:trPr>
          <w:trHeight w:val="1289"/>
        </w:trPr>
        <w:tc>
          <w:tcPr>
            <w:tcW w:w="973" w:type="pct"/>
          </w:tcPr>
          <w:p w:rsidR="006D05EE" w:rsidRDefault="00E167F3" w:rsidP="00372081">
            <w:pPr>
              <w:rPr>
                <w:u w:val="single"/>
              </w:rPr>
            </w:pPr>
            <w:r w:rsidRPr="004B12E0">
              <w:rPr>
                <w:u w:val="single"/>
              </w:rPr>
              <w:t>English:</w:t>
            </w:r>
            <w:r w:rsidR="00A26DE3">
              <w:rPr>
                <w:u w:val="single"/>
              </w:rPr>
              <w:t xml:space="preserve"> Inverted commas</w:t>
            </w:r>
          </w:p>
          <w:p w:rsidR="00B300F6" w:rsidRDefault="00B300F6" w:rsidP="00372081">
            <w:pPr>
              <w:rPr>
                <w:u w:val="single"/>
              </w:rPr>
            </w:pPr>
          </w:p>
          <w:p w:rsidR="00413099" w:rsidRDefault="00C159E9" w:rsidP="00372081">
            <w:pPr>
              <w:rPr>
                <w:u w:val="single"/>
              </w:rPr>
            </w:pPr>
            <w:hyperlink r:id="rId7" w:history="1">
              <w:r w:rsidR="00B300F6" w:rsidRPr="00613A7E">
                <w:rPr>
                  <w:rStyle w:val="Hyperlink"/>
                </w:rPr>
                <w:t>https://www.bbc.co.uk/bitesize/articles/z8d78hv</w:t>
              </w:r>
            </w:hyperlink>
          </w:p>
          <w:p w:rsidR="00943FCD" w:rsidRDefault="00943FCD" w:rsidP="00372081"/>
          <w:p w:rsidR="00943FCD" w:rsidRDefault="00943FCD" w:rsidP="00372081">
            <w:r>
              <w:t>Watch the video clip to help with your understanding.</w:t>
            </w:r>
          </w:p>
          <w:p w:rsidR="00943FCD" w:rsidRDefault="00943FCD" w:rsidP="00372081">
            <w:r>
              <w:t>After watching the video, complete the short activities underneath to continue to help your understanding and develop your knowledge.</w:t>
            </w:r>
          </w:p>
          <w:p w:rsidR="0056371A" w:rsidRDefault="0056371A" w:rsidP="00372081"/>
          <w:p w:rsidR="00B300F6" w:rsidRDefault="00B300F6" w:rsidP="00B300F6">
            <w:r>
              <w:t>Using the resource for today place inverted commas in to the correct place in the text and explain why you have placed there.</w:t>
            </w:r>
          </w:p>
          <w:p w:rsidR="00AA3471" w:rsidRDefault="00AA3471" w:rsidP="00B300F6"/>
          <w:p w:rsidR="00CE30B0" w:rsidRDefault="00C159E9" w:rsidP="00372081">
            <w:hyperlink r:id="rId8" w:history="1">
              <w:r w:rsidR="00AA3471">
                <w:rPr>
                  <w:rStyle w:val="Hyperlink"/>
                </w:rPr>
                <w:t>How to use Inverted Commas / Speech Marks - YouTube</w:t>
              </w:r>
            </w:hyperlink>
          </w:p>
          <w:p w:rsidR="00AA3471" w:rsidRDefault="00AA3471" w:rsidP="00372081"/>
          <w:p w:rsidR="006D05EE" w:rsidRPr="00204D7E" w:rsidRDefault="00204D7E" w:rsidP="00372081">
            <w:pPr>
              <w:rPr>
                <w:b/>
              </w:rPr>
            </w:pPr>
            <w:r w:rsidRPr="00204D7E">
              <w:rPr>
                <w:b/>
              </w:rPr>
              <w:t xml:space="preserve">Don’t </w:t>
            </w:r>
            <w:r>
              <w:rPr>
                <w:b/>
              </w:rPr>
              <w:t>forget to practis</w:t>
            </w:r>
            <w:r w:rsidRPr="00204D7E">
              <w:rPr>
                <w:b/>
              </w:rPr>
              <w:t>e your spellings this week</w:t>
            </w:r>
          </w:p>
          <w:p w:rsidR="006D05EE" w:rsidRDefault="006D05EE" w:rsidP="00372081"/>
          <w:p w:rsidR="006D05EE" w:rsidRDefault="006D05EE" w:rsidP="00372081"/>
        </w:tc>
        <w:tc>
          <w:tcPr>
            <w:tcW w:w="1018" w:type="pct"/>
          </w:tcPr>
          <w:p w:rsidR="00551073" w:rsidRDefault="006F6AE9" w:rsidP="00372081">
            <w:pPr>
              <w:rPr>
                <w:u w:val="single"/>
              </w:rPr>
            </w:pPr>
            <w:r w:rsidRPr="006F6AE9">
              <w:rPr>
                <w:u w:val="single"/>
              </w:rPr>
              <w:t>English</w:t>
            </w:r>
            <w:r w:rsidR="0049362E">
              <w:rPr>
                <w:u w:val="single"/>
              </w:rPr>
              <w:t>: Guided Read</w:t>
            </w:r>
          </w:p>
          <w:p w:rsidR="00546959" w:rsidRDefault="00546959" w:rsidP="00372081">
            <w:pPr>
              <w:rPr>
                <w:u w:val="single"/>
              </w:rPr>
            </w:pPr>
          </w:p>
          <w:p w:rsidR="0049362E" w:rsidRDefault="0049362E" w:rsidP="0049362E">
            <w:r w:rsidRPr="006B5A1C">
              <w:t xml:space="preserve">Watch the video below and </w:t>
            </w:r>
            <w:r>
              <w:t>c</w:t>
            </w:r>
            <w:r w:rsidRPr="006B5A1C">
              <w:t>omplete the activities. These will help remind y</w:t>
            </w:r>
            <w:r w:rsidR="00B300F6">
              <w:t>ou and sharpen up your skimming and scanning</w:t>
            </w:r>
            <w:r w:rsidRPr="006B5A1C">
              <w:t xml:space="preserve"> skills.</w:t>
            </w:r>
          </w:p>
          <w:p w:rsidR="00B300F6" w:rsidRPr="006B5A1C" w:rsidRDefault="00B300F6" w:rsidP="0049362E"/>
          <w:p w:rsidR="00B300F6" w:rsidRDefault="00C159E9" w:rsidP="00B300F6">
            <w:hyperlink r:id="rId9" w:history="1">
              <w:r w:rsidR="00B300F6" w:rsidRPr="00613A7E">
                <w:rPr>
                  <w:rStyle w:val="Hyperlink"/>
                </w:rPr>
                <w:t>https://www.bbc.co.uk/bitesize/articles/zdd9vwx</w:t>
              </w:r>
            </w:hyperlink>
          </w:p>
          <w:p w:rsidR="0049362E" w:rsidRDefault="0049362E" w:rsidP="0049362E">
            <w:pPr>
              <w:rPr>
                <w:u w:val="single"/>
              </w:rPr>
            </w:pPr>
          </w:p>
          <w:p w:rsidR="00B300F6" w:rsidRDefault="0049362E" w:rsidP="00B300F6">
            <w:r w:rsidRPr="006B5A1C">
              <w:t>In the resources for today the is an extract from our book this term ‘The Lost Book of adventure’ and questions. After reading this aloud to yourself or an adult. Think carefully about each question then answer in full sentences.</w:t>
            </w:r>
          </w:p>
        </w:tc>
        <w:tc>
          <w:tcPr>
            <w:tcW w:w="1065" w:type="pct"/>
          </w:tcPr>
          <w:p w:rsidR="004B12E0" w:rsidRDefault="006F6AE9" w:rsidP="00E167F3">
            <w:pPr>
              <w:rPr>
                <w:u w:val="single"/>
              </w:rPr>
            </w:pPr>
            <w:r w:rsidRPr="006F6AE9">
              <w:rPr>
                <w:u w:val="single"/>
              </w:rPr>
              <w:t>English</w:t>
            </w:r>
            <w:r w:rsidR="0086257C">
              <w:rPr>
                <w:u w:val="single"/>
              </w:rPr>
              <w:t xml:space="preserve">: </w:t>
            </w:r>
            <w:r w:rsidR="0049362E">
              <w:rPr>
                <w:u w:val="single"/>
              </w:rPr>
              <w:t>Plan your survival narrative story</w:t>
            </w:r>
          </w:p>
          <w:p w:rsidR="00992866" w:rsidRDefault="00992866" w:rsidP="00E167F3">
            <w:pPr>
              <w:rPr>
                <w:u w:val="single"/>
              </w:rPr>
            </w:pPr>
          </w:p>
          <w:p w:rsidR="00551073" w:rsidRPr="00992866" w:rsidRDefault="00992866" w:rsidP="0086257C">
            <w:r w:rsidRPr="00992866">
              <w:t>Watch the clip below to refresh the structure of a narrative story.</w:t>
            </w:r>
          </w:p>
          <w:p w:rsidR="00992866" w:rsidRDefault="00992866" w:rsidP="0086257C">
            <w:pPr>
              <w:rPr>
                <w:u w:val="single"/>
              </w:rPr>
            </w:pPr>
          </w:p>
          <w:p w:rsidR="00992866" w:rsidRDefault="00C159E9" w:rsidP="0086257C">
            <w:pPr>
              <w:rPr>
                <w:u w:val="single"/>
              </w:rPr>
            </w:pPr>
            <w:hyperlink r:id="rId10" w:history="1">
              <w:r w:rsidR="00992866" w:rsidRPr="00613A7E">
                <w:rPr>
                  <w:rStyle w:val="Hyperlink"/>
                </w:rPr>
                <w:t>https://www.bbc.co.uk/bitesize/articles/zrwmwnb</w:t>
              </w:r>
            </w:hyperlink>
          </w:p>
          <w:p w:rsidR="00992866" w:rsidRDefault="00992866" w:rsidP="0086257C">
            <w:pPr>
              <w:rPr>
                <w:u w:val="single"/>
              </w:rPr>
            </w:pPr>
          </w:p>
          <w:p w:rsidR="00B300F6" w:rsidRDefault="00B300F6" w:rsidP="00B300F6">
            <w:r>
              <w:t xml:space="preserve">Remember to think about the setting of your survival narrative and use all five senses. </w:t>
            </w:r>
          </w:p>
          <w:p w:rsidR="00B300F6" w:rsidRDefault="00B300F6" w:rsidP="00B300F6">
            <w:r>
              <w:t>Think about the main character make sure they are realistic to your reader;</w:t>
            </w:r>
          </w:p>
          <w:p w:rsidR="00B300F6" w:rsidRPr="008A6F62" w:rsidRDefault="00B300F6" w:rsidP="00B300F6">
            <w:pPr>
              <w:spacing w:after="160" w:line="259" w:lineRule="auto"/>
            </w:pPr>
            <w:r w:rsidRPr="008A6F62">
              <w:t>Will you use first person (I) or third person (he/she)?</w:t>
            </w:r>
          </w:p>
          <w:p w:rsidR="00B300F6" w:rsidRPr="008A6F62" w:rsidRDefault="00B300F6" w:rsidP="00B300F6">
            <w:pPr>
              <w:spacing w:after="160" w:line="259" w:lineRule="auto"/>
            </w:pPr>
            <w:r w:rsidRPr="008A6F62">
              <w:t>Who are they?</w:t>
            </w:r>
          </w:p>
          <w:p w:rsidR="00B300F6" w:rsidRPr="008A6F62" w:rsidRDefault="00B300F6" w:rsidP="00B300F6">
            <w:pPr>
              <w:spacing w:after="160" w:line="259" w:lineRule="auto"/>
            </w:pPr>
            <w:r w:rsidRPr="008A6F62">
              <w:t>What are they doing?</w:t>
            </w:r>
          </w:p>
          <w:p w:rsidR="00B300F6" w:rsidRPr="008A6F62" w:rsidRDefault="00B300F6" w:rsidP="00B300F6">
            <w:pPr>
              <w:spacing w:after="160" w:line="259" w:lineRule="auto"/>
            </w:pPr>
            <w:r w:rsidRPr="008A6F62">
              <w:t xml:space="preserve">How do they speak? </w:t>
            </w:r>
          </w:p>
          <w:p w:rsidR="00B300F6" w:rsidRPr="008A6F62" w:rsidRDefault="00B300F6" w:rsidP="00B300F6">
            <w:pPr>
              <w:spacing w:after="160" w:line="259" w:lineRule="auto"/>
            </w:pPr>
            <w:r w:rsidRPr="008A6F62">
              <w:t>How do they walk?</w:t>
            </w:r>
          </w:p>
          <w:p w:rsidR="00B300F6" w:rsidRPr="008A6F62" w:rsidRDefault="00B300F6" w:rsidP="00B300F6">
            <w:pPr>
              <w:spacing w:after="160" w:line="259" w:lineRule="auto"/>
            </w:pPr>
            <w:r w:rsidRPr="008A6F62">
              <w:t>How do they feel?</w:t>
            </w:r>
          </w:p>
          <w:p w:rsidR="00137DF9" w:rsidRPr="006F6AE9" w:rsidRDefault="00137DF9" w:rsidP="00B300F6">
            <w:pPr>
              <w:rPr>
                <w:u w:val="single"/>
              </w:rPr>
            </w:pPr>
          </w:p>
        </w:tc>
        <w:tc>
          <w:tcPr>
            <w:tcW w:w="1019" w:type="pct"/>
          </w:tcPr>
          <w:p w:rsidR="006D05EE" w:rsidRDefault="00972066" w:rsidP="004B12E0">
            <w:pPr>
              <w:rPr>
                <w:u w:val="single"/>
              </w:rPr>
            </w:pPr>
            <w:r w:rsidRPr="006F6AE9">
              <w:rPr>
                <w:u w:val="single"/>
              </w:rPr>
              <w:t>English</w:t>
            </w:r>
            <w:r w:rsidR="0049362E">
              <w:rPr>
                <w:u w:val="single"/>
              </w:rPr>
              <w:t>: First draft of a survival narrative.</w:t>
            </w:r>
          </w:p>
          <w:p w:rsidR="0056371A" w:rsidRDefault="0056371A" w:rsidP="004B12E0">
            <w:pPr>
              <w:rPr>
                <w:u w:val="single"/>
              </w:rPr>
            </w:pPr>
          </w:p>
          <w:p w:rsidR="00137DF9" w:rsidRPr="00B300F6" w:rsidRDefault="00137DF9" w:rsidP="004B12E0">
            <w:r w:rsidRPr="00B300F6">
              <w:t>Use the clip below to help and support you in writing the first section of your survival narrative.</w:t>
            </w:r>
          </w:p>
          <w:p w:rsidR="00137DF9" w:rsidRDefault="00137DF9" w:rsidP="004B12E0">
            <w:pPr>
              <w:rPr>
                <w:u w:val="single"/>
              </w:rPr>
            </w:pPr>
          </w:p>
          <w:p w:rsidR="00137DF9" w:rsidRDefault="00C159E9" w:rsidP="004B12E0">
            <w:pPr>
              <w:rPr>
                <w:u w:val="single"/>
              </w:rPr>
            </w:pPr>
            <w:hyperlink r:id="rId11" w:history="1">
              <w:r w:rsidR="00137DF9" w:rsidRPr="00613A7E">
                <w:rPr>
                  <w:rStyle w:val="Hyperlink"/>
                </w:rPr>
                <w:t>https://classroom.thenational.academy/lessons/to-write-a-narrative-build-up-6ctpac</w:t>
              </w:r>
            </w:hyperlink>
            <w:r w:rsidR="00137DF9" w:rsidRPr="00137DF9">
              <w:rPr>
                <w:u w:val="single"/>
              </w:rPr>
              <w:t>?</w:t>
            </w:r>
          </w:p>
          <w:p w:rsidR="00137DF9" w:rsidRDefault="00137DF9" w:rsidP="004B12E0">
            <w:pPr>
              <w:rPr>
                <w:u w:val="single"/>
              </w:rPr>
            </w:pPr>
          </w:p>
          <w:p w:rsidR="00137DF9" w:rsidRPr="00137DF9" w:rsidRDefault="00137DF9" w:rsidP="004B12E0">
            <w:r w:rsidRPr="00137DF9">
              <w:t>Remember before you write to read over your plan. You are going to create a survival narrative story. The story will be from the point of view of the adventurer.</w:t>
            </w:r>
          </w:p>
          <w:p w:rsidR="00137DF9" w:rsidRPr="00137DF9" w:rsidRDefault="00137DF9" w:rsidP="004B12E0">
            <w:r w:rsidRPr="00137DF9">
              <w:t>Make your character and story realistic to capture the readers interest.</w:t>
            </w:r>
          </w:p>
          <w:p w:rsidR="00137DF9" w:rsidRDefault="00137DF9" w:rsidP="004B12E0">
            <w:pPr>
              <w:rPr>
                <w:u w:val="single"/>
              </w:rPr>
            </w:pPr>
          </w:p>
          <w:p w:rsidR="0086257C" w:rsidRPr="00204D7E" w:rsidRDefault="0086257C" w:rsidP="0086257C">
            <w:pPr>
              <w:rPr>
                <w:b/>
              </w:rPr>
            </w:pPr>
            <w:r>
              <w:rPr>
                <w:b/>
              </w:rPr>
              <w:t>Do</w:t>
            </w:r>
            <w:r w:rsidRPr="00204D7E">
              <w:rPr>
                <w:b/>
              </w:rPr>
              <w:t xml:space="preserve">n’t </w:t>
            </w:r>
            <w:r>
              <w:rPr>
                <w:b/>
              </w:rPr>
              <w:t>forget to practise your spellings, spelling test tomorrow.</w:t>
            </w:r>
          </w:p>
          <w:p w:rsidR="00413099" w:rsidRPr="006F6AE9" w:rsidRDefault="00413099" w:rsidP="004B12E0">
            <w:pPr>
              <w:rPr>
                <w:u w:val="single"/>
              </w:rPr>
            </w:pPr>
          </w:p>
        </w:tc>
        <w:tc>
          <w:tcPr>
            <w:tcW w:w="926" w:type="pct"/>
          </w:tcPr>
          <w:p w:rsidR="004B12E0" w:rsidRDefault="006F6AE9" w:rsidP="004B12E0">
            <w:pPr>
              <w:rPr>
                <w:u w:val="single"/>
              </w:rPr>
            </w:pPr>
            <w:r w:rsidRPr="006F6AE9">
              <w:rPr>
                <w:u w:val="single"/>
              </w:rPr>
              <w:t>English</w:t>
            </w:r>
            <w:r w:rsidR="00551073">
              <w:rPr>
                <w:u w:val="single"/>
              </w:rPr>
              <w:t xml:space="preserve">: </w:t>
            </w:r>
            <w:r w:rsidR="0049362E">
              <w:rPr>
                <w:u w:val="single"/>
              </w:rPr>
              <w:t>Edit and improve your survival narrative.</w:t>
            </w:r>
          </w:p>
          <w:p w:rsidR="00137DF9" w:rsidRDefault="00137DF9" w:rsidP="004B12E0">
            <w:pPr>
              <w:rPr>
                <w:u w:val="single"/>
              </w:rPr>
            </w:pPr>
          </w:p>
          <w:p w:rsidR="007A3F33" w:rsidRDefault="00C159E9" w:rsidP="004B12E0">
            <w:pPr>
              <w:rPr>
                <w:u w:val="single"/>
              </w:rPr>
            </w:pPr>
            <w:hyperlink r:id="rId12" w:history="1">
              <w:r w:rsidR="00137DF9" w:rsidRPr="00613A7E">
                <w:rPr>
                  <w:rStyle w:val="Hyperlink"/>
                </w:rPr>
                <w:t>https://www.bbc.co.uk/bitesize/articles/zmcsy9q</w:t>
              </w:r>
            </w:hyperlink>
          </w:p>
          <w:p w:rsidR="00137DF9" w:rsidRPr="00137DF9" w:rsidRDefault="00137DF9" w:rsidP="004B12E0">
            <w:r w:rsidRPr="00137DF9">
              <w:t xml:space="preserve">Following on from writing your first draft, use the tips in the video to help you edit your work. </w:t>
            </w:r>
          </w:p>
          <w:p w:rsidR="00137DF9" w:rsidRPr="00137DF9" w:rsidRDefault="00137DF9" w:rsidP="004B12E0">
            <w:r w:rsidRPr="00137DF9">
              <w:t xml:space="preserve">After you have carefully edited and improved your draft story, it is time to write up the final version of your survival narrative. </w:t>
            </w:r>
          </w:p>
          <w:p w:rsidR="00137DF9" w:rsidRDefault="00137DF9" w:rsidP="004B12E0">
            <w:pPr>
              <w:rPr>
                <w:u w:val="single"/>
              </w:rPr>
            </w:pPr>
          </w:p>
          <w:p w:rsidR="0086257C" w:rsidRPr="0086257C" w:rsidRDefault="00F555FD" w:rsidP="004B12E0">
            <w:pPr>
              <w:rPr>
                <w:b/>
              </w:rPr>
            </w:pPr>
            <w:r>
              <w:rPr>
                <w:b/>
              </w:rPr>
              <w:t xml:space="preserve">Today start </w:t>
            </w:r>
            <w:r w:rsidR="0049362E">
              <w:rPr>
                <w:b/>
              </w:rPr>
              <w:t>with your</w:t>
            </w:r>
            <w:r>
              <w:rPr>
                <w:b/>
              </w:rPr>
              <w:t xml:space="preserve"> </w:t>
            </w:r>
            <w:r w:rsidR="0086257C" w:rsidRPr="0086257C">
              <w:rPr>
                <w:b/>
              </w:rPr>
              <w:t>spelling test. Remember try your best.</w:t>
            </w:r>
          </w:p>
          <w:p w:rsidR="007A3F33" w:rsidRDefault="007A3F33" w:rsidP="0086257C">
            <w:pPr>
              <w:rPr>
                <w:u w:val="single"/>
              </w:rPr>
            </w:pPr>
          </w:p>
          <w:p w:rsidR="00F555FD" w:rsidRPr="006F6AE9" w:rsidRDefault="00F555FD" w:rsidP="0049362E">
            <w:pPr>
              <w:rPr>
                <w:u w:val="single"/>
              </w:rPr>
            </w:pPr>
          </w:p>
        </w:tc>
      </w:tr>
      <w:tr w:rsidR="00C56D7B" w:rsidTr="001F0863">
        <w:trPr>
          <w:trHeight w:val="287"/>
        </w:trPr>
        <w:tc>
          <w:tcPr>
            <w:tcW w:w="973" w:type="pct"/>
          </w:tcPr>
          <w:p w:rsidR="004E40AF" w:rsidRDefault="006A3698" w:rsidP="00372081">
            <w:r>
              <w:rPr>
                <w:u w:val="single"/>
              </w:rPr>
              <w:lastRenderedPageBreak/>
              <w:t xml:space="preserve">Maths: </w:t>
            </w:r>
            <w:r w:rsidR="00C03E1F" w:rsidRPr="00C03E1F">
              <w:rPr>
                <w:rFonts w:cstheme="minorHAnsi"/>
                <w:szCs w:val="20"/>
                <w:u w:val="single"/>
              </w:rPr>
              <w:t>Reading and Writing Decimals- relating thousandths to tenths and hundredths</w:t>
            </w:r>
            <w:r w:rsidR="00C03E1F" w:rsidRPr="00C03E1F">
              <w:rPr>
                <w:sz w:val="24"/>
              </w:rPr>
              <w:t xml:space="preserve"> </w:t>
            </w:r>
          </w:p>
          <w:p w:rsidR="006D05EE" w:rsidRDefault="006D05EE" w:rsidP="00372081"/>
          <w:p w:rsidR="004E40AF" w:rsidRDefault="00C159E9" w:rsidP="00372081">
            <w:hyperlink r:id="rId13" w:history="1">
              <w:r w:rsidR="00350C16" w:rsidRPr="00613A7E">
                <w:rPr>
                  <w:rStyle w:val="Hyperlink"/>
                </w:rPr>
                <w:t>https://www.bbc.co.uk/bitesize/articles/zm6g9mn</w:t>
              </w:r>
            </w:hyperlink>
          </w:p>
          <w:p w:rsidR="006D05EE" w:rsidRDefault="006D05EE" w:rsidP="00372081"/>
        </w:tc>
        <w:tc>
          <w:tcPr>
            <w:tcW w:w="1018" w:type="pct"/>
          </w:tcPr>
          <w:p w:rsidR="000E2571" w:rsidRDefault="006F6AE9" w:rsidP="006A3698">
            <w:pPr>
              <w:rPr>
                <w:rFonts w:cstheme="minorHAnsi"/>
                <w:u w:val="single"/>
              </w:rPr>
            </w:pPr>
            <w:r w:rsidRPr="00C03E1F">
              <w:rPr>
                <w:rFonts w:cstheme="minorHAnsi"/>
                <w:u w:val="single"/>
              </w:rPr>
              <w:t>Maths</w:t>
            </w:r>
            <w:r w:rsidR="004B12E0" w:rsidRPr="00C03E1F">
              <w:rPr>
                <w:rFonts w:cstheme="minorHAnsi"/>
                <w:u w:val="single"/>
              </w:rPr>
              <w:t xml:space="preserve">: </w:t>
            </w:r>
            <w:r w:rsidR="00C03E1F" w:rsidRPr="00C03E1F">
              <w:rPr>
                <w:rFonts w:cstheme="minorHAnsi"/>
                <w:u w:val="single"/>
              </w:rPr>
              <w:t>Ordering and Comparing Decimals.</w:t>
            </w:r>
          </w:p>
          <w:p w:rsidR="00350C16" w:rsidRDefault="00C159E9" w:rsidP="006A3698">
            <w:pPr>
              <w:rPr>
                <w:rFonts w:cstheme="minorHAnsi"/>
                <w:u w:val="single"/>
              </w:rPr>
            </w:pPr>
            <w:hyperlink r:id="rId14" w:history="1">
              <w:r w:rsidR="00350C16" w:rsidRPr="00613A7E">
                <w:rPr>
                  <w:rStyle w:val="Hyperlink"/>
                  <w:rFonts w:cstheme="minorHAnsi"/>
                </w:rPr>
                <w:t>https://www.bbc.co.uk/bitesize/articles/zcyyhcw</w:t>
              </w:r>
            </w:hyperlink>
          </w:p>
          <w:p w:rsidR="00350C16" w:rsidRPr="00C03E1F" w:rsidRDefault="00350C16" w:rsidP="006A3698">
            <w:pPr>
              <w:rPr>
                <w:rFonts w:cstheme="minorHAnsi"/>
                <w:u w:val="single"/>
              </w:rPr>
            </w:pPr>
          </w:p>
        </w:tc>
        <w:tc>
          <w:tcPr>
            <w:tcW w:w="1065" w:type="pct"/>
          </w:tcPr>
          <w:p w:rsidR="006F6AE9" w:rsidRPr="00C03E1F" w:rsidRDefault="006F6AE9" w:rsidP="00423232">
            <w:pPr>
              <w:rPr>
                <w:rFonts w:cstheme="minorHAnsi"/>
                <w:u w:val="single"/>
              </w:rPr>
            </w:pPr>
            <w:r w:rsidRPr="00C03E1F">
              <w:rPr>
                <w:rFonts w:cstheme="minorHAnsi"/>
                <w:u w:val="single"/>
              </w:rPr>
              <w:t>Maths</w:t>
            </w:r>
            <w:r w:rsidR="00C03E1F">
              <w:rPr>
                <w:rFonts w:cstheme="minorHAnsi"/>
                <w:u w:val="single"/>
              </w:rPr>
              <w:t>:</w:t>
            </w:r>
            <w:r w:rsidR="00C03E1F" w:rsidRPr="00C03E1F">
              <w:rPr>
                <w:rFonts w:cstheme="minorHAnsi"/>
                <w:u w:val="single"/>
              </w:rPr>
              <w:t xml:space="preserve"> Writing Fractions as Decimals.</w:t>
            </w:r>
          </w:p>
          <w:p w:rsidR="006F6AE9" w:rsidRPr="00007308" w:rsidRDefault="00007308" w:rsidP="00372081">
            <w:r w:rsidRPr="00007308">
              <w:t xml:space="preserve">Complete the worksheet to write fractions as decimals. </w:t>
            </w:r>
          </w:p>
          <w:p w:rsidR="00007308" w:rsidRDefault="00007308" w:rsidP="00372081">
            <w:pPr>
              <w:rPr>
                <w:u w:val="single"/>
              </w:rPr>
            </w:pPr>
            <w:r w:rsidRPr="00007308">
              <w:t>Extension- Can you use the bus-stop method to work out what other fractions would be as decimals i.e. 1/8 = 1 ÷ 8 = 0.125 etc. What would ¼ be? What about 1/3? What about 1/25 etc</w:t>
            </w:r>
            <w:r>
              <w:t>.</w:t>
            </w:r>
            <w:r>
              <w:rPr>
                <w:u w:val="single"/>
              </w:rPr>
              <w:t xml:space="preserve"> </w:t>
            </w:r>
          </w:p>
          <w:p w:rsidR="006F6AE9" w:rsidRPr="006F6AE9" w:rsidRDefault="006F6AE9" w:rsidP="006A3698">
            <w:pPr>
              <w:rPr>
                <w:u w:val="single"/>
              </w:rPr>
            </w:pPr>
          </w:p>
        </w:tc>
        <w:tc>
          <w:tcPr>
            <w:tcW w:w="1019" w:type="pct"/>
          </w:tcPr>
          <w:p w:rsidR="00586266" w:rsidRDefault="006F6AE9" w:rsidP="006A3698">
            <w:pPr>
              <w:rPr>
                <w:rFonts w:ascii="Twinkl Cursive Looped" w:hAnsi="Twinkl Cursive Looped"/>
                <w:sz w:val="20"/>
                <w:szCs w:val="18"/>
              </w:rPr>
            </w:pPr>
            <w:r w:rsidRPr="006F6AE9">
              <w:rPr>
                <w:u w:val="single"/>
              </w:rPr>
              <w:t>Maths</w:t>
            </w:r>
            <w:r w:rsidR="004B12E0" w:rsidRPr="00C03E1F">
              <w:rPr>
                <w:rFonts w:cstheme="minorHAnsi"/>
                <w:u w:val="single"/>
              </w:rPr>
              <w:t xml:space="preserve">: </w:t>
            </w:r>
            <w:r w:rsidR="00C03E1F" w:rsidRPr="00C03E1F">
              <w:rPr>
                <w:rFonts w:cstheme="minorHAnsi"/>
                <w:u w:val="single"/>
              </w:rPr>
              <w:t>Rounding Decimals</w:t>
            </w:r>
            <w:r w:rsidR="00C03E1F">
              <w:rPr>
                <w:rFonts w:ascii="Twinkl Cursive Looped" w:hAnsi="Twinkl Cursive Looped"/>
                <w:sz w:val="20"/>
                <w:szCs w:val="18"/>
              </w:rPr>
              <w:t xml:space="preserve"> </w:t>
            </w:r>
            <w:r w:rsidR="00C03E1F" w:rsidRPr="005E1582">
              <w:rPr>
                <w:rFonts w:ascii="Twinkl Cursive Looped" w:hAnsi="Twinkl Cursive Looped"/>
                <w:sz w:val="20"/>
              </w:rPr>
              <w:t xml:space="preserve"> </w:t>
            </w:r>
            <w:r w:rsidR="00C03E1F" w:rsidRPr="005E1582">
              <w:rPr>
                <w:rFonts w:ascii="Twinkl Cursive Looped" w:hAnsi="Twinkl Cursive Looped"/>
                <w:sz w:val="20"/>
                <w:szCs w:val="18"/>
              </w:rPr>
              <w:t xml:space="preserve"> </w:t>
            </w:r>
            <w:r w:rsidR="00C03E1F" w:rsidRPr="005E1582">
              <w:rPr>
                <w:rFonts w:ascii="Twinkl Cursive Looped" w:hAnsi="Twinkl Cursive Looped"/>
                <w:sz w:val="20"/>
              </w:rPr>
              <w:t xml:space="preserve"> </w:t>
            </w:r>
            <w:r w:rsidR="00C03E1F">
              <w:rPr>
                <w:rFonts w:ascii="Twinkl Cursive Looped" w:hAnsi="Twinkl Cursive Looped"/>
                <w:sz w:val="20"/>
                <w:szCs w:val="18"/>
              </w:rPr>
              <w:t xml:space="preserve"> </w:t>
            </w:r>
          </w:p>
          <w:p w:rsidR="00350C16" w:rsidRDefault="00350C16" w:rsidP="006A3698">
            <w:pPr>
              <w:rPr>
                <w:rFonts w:ascii="Twinkl Cursive Looped" w:hAnsi="Twinkl Cursive Looped"/>
                <w:sz w:val="20"/>
                <w:szCs w:val="18"/>
              </w:rPr>
            </w:pPr>
          </w:p>
          <w:p w:rsidR="00350C16" w:rsidRPr="006F6AE9" w:rsidRDefault="00C159E9" w:rsidP="006A3698">
            <w:pPr>
              <w:rPr>
                <w:u w:val="single"/>
              </w:rPr>
            </w:pPr>
            <w:hyperlink r:id="rId15" w:history="1">
              <w:r w:rsidR="00350C16" w:rsidRPr="00613A7E">
                <w:rPr>
                  <w:rStyle w:val="Hyperlink"/>
                </w:rPr>
                <w:t>https://www.bbc.co.uk/bitesize/articles/zm6g9mn</w:t>
              </w:r>
            </w:hyperlink>
          </w:p>
        </w:tc>
        <w:tc>
          <w:tcPr>
            <w:tcW w:w="926" w:type="pct"/>
          </w:tcPr>
          <w:p w:rsidR="00586266" w:rsidRDefault="004B12E0" w:rsidP="00423232">
            <w:pPr>
              <w:rPr>
                <w:u w:val="single"/>
              </w:rPr>
            </w:pPr>
            <w:r>
              <w:rPr>
                <w:u w:val="single"/>
              </w:rPr>
              <w:t>Maths</w:t>
            </w:r>
            <w:r w:rsidRPr="00C03E1F">
              <w:rPr>
                <w:rFonts w:cstheme="minorHAnsi"/>
                <w:u w:val="single"/>
              </w:rPr>
              <w:t xml:space="preserve">: </w:t>
            </w:r>
            <w:r w:rsidR="00C03E1F" w:rsidRPr="00C03E1F">
              <w:rPr>
                <w:rFonts w:cstheme="minorHAnsi"/>
                <w:u w:val="single"/>
              </w:rPr>
              <w:t>Solving Problems involving decimals.</w:t>
            </w:r>
            <w:r w:rsidR="00C03E1F" w:rsidRPr="005E1582">
              <w:rPr>
                <w:rFonts w:ascii="Twinkl Cursive Looped" w:hAnsi="Twinkl Cursive Looped"/>
                <w:sz w:val="20"/>
              </w:rPr>
              <w:t xml:space="preserve"> </w:t>
            </w:r>
            <w:r w:rsidR="00C03E1F" w:rsidRPr="005E1582">
              <w:rPr>
                <w:rFonts w:ascii="Twinkl Cursive Looped" w:hAnsi="Twinkl Cursive Looped"/>
                <w:sz w:val="20"/>
                <w:szCs w:val="18"/>
              </w:rPr>
              <w:t xml:space="preserve"> </w:t>
            </w:r>
            <w:r w:rsidR="00C03E1F" w:rsidRPr="005E1582">
              <w:rPr>
                <w:rFonts w:ascii="Twinkl Cursive Looped" w:hAnsi="Twinkl Cursive Looped"/>
                <w:sz w:val="20"/>
              </w:rPr>
              <w:t xml:space="preserve"> </w:t>
            </w:r>
            <w:r w:rsidR="00C03E1F">
              <w:rPr>
                <w:rFonts w:ascii="Twinkl Cursive Looped" w:hAnsi="Twinkl Cursive Looped"/>
                <w:sz w:val="20"/>
                <w:szCs w:val="18"/>
              </w:rPr>
              <w:t xml:space="preserve"> </w:t>
            </w:r>
          </w:p>
          <w:p w:rsidR="00586266" w:rsidRDefault="00007308" w:rsidP="00423232">
            <w:pPr>
              <w:rPr>
                <w:u w:val="single"/>
              </w:rPr>
            </w:pPr>
            <w:r>
              <w:t>Complete the worksheet solving problems involving decimals in real-life contexts.</w:t>
            </w:r>
            <w:hyperlink r:id="rId16" w:history="1"/>
          </w:p>
          <w:p w:rsidR="00586266" w:rsidRPr="006F6AE9" w:rsidRDefault="00586266" w:rsidP="00423232">
            <w:pPr>
              <w:rPr>
                <w:u w:val="single"/>
              </w:rPr>
            </w:pPr>
          </w:p>
        </w:tc>
      </w:tr>
      <w:tr w:rsidR="00C56D7B" w:rsidTr="001F0863">
        <w:trPr>
          <w:trHeight w:val="287"/>
        </w:trPr>
        <w:tc>
          <w:tcPr>
            <w:tcW w:w="973" w:type="pct"/>
          </w:tcPr>
          <w:p w:rsidR="00007308" w:rsidRPr="00007308" w:rsidRDefault="0086257C" w:rsidP="00007308">
            <w:pPr>
              <w:rPr>
                <w:u w:val="single"/>
              </w:rPr>
            </w:pPr>
            <w:r>
              <w:rPr>
                <w:u w:val="single"/>
              </w:rPr>
              <w:t>History:</w:t>
            </w:r>
            <w:r w:rsidR="00137DF9">
              <w:rPr>
                <w:u w:val="single"/>
              </w:rPr>
              <w:t xml:space="preserve"> </w:t>
            </w:r>
            <w:r w:rsidR="00007308" w:rsidRPr="00007308">
              <w:rPr>
                <w:u w:val="single"/>
              </w:rPr>
              <w:t>The Glorious Revolution and the end of the Stewart Dynasty</w:t>
            </w:r>
          </w:p>
          <w:p w:rsidR="00007308" w:rsidRDefault="00007308" w:rsidP="00007308"/>
          <w:p w:rsidR="00007308" w:rsidRPr="00586C59" w:rsidRDefault="00007308" w:rsidP="00007308">
            <w:r w:rsidRPr="00586C59">
              <w:t xml:space="preserve">Pupils will </w:t>
            </w:r>
            <w:r>
              <w:t xml:space="preserve">use the PowerPoint to find out and reflect upon why </w:t>
            </w:r>
            <w:r w:rsidRPr="00586C59">
              <w:t>James II</w:t>
            </w:r>
            <w:r>
              <w:t>, who succeeded Charles II, was disliked and mistrusted as a Catholic before exploring about the plot to replace him with the Protestant William of Orange. They will then use the PowerPoint to find out about what became known as ‘The Glorious Revolution’.</w:t>
            </w:r>
          </w:p>
          <w:p w:rsidR="00007308" w:rsidRDefault="00007308" w:rsidP="00007308">
            <w:r>
              <w:rPr>
                <w:b/>
              </w:rPr>
              <w:t xml:space="preserve">Group 1- </w:t>
            </w:r>
            <w:r>
              <w:t xml:space="preserve">Pupils will create a comic strip with captions detailing the 10 key events leading to the ‘Glorious Revolution’ and the end of the </w:t>
            </w:r>
            <w:r>
              <w:lastRenderedPageBreak/>
              <w:t>Stewart Dynasty. They will then reflect on whether or not they consider it to be ‘Glorious’- giving detailed reasons for their answers.</w:t>
            </w:r>
          </w:p>
          <w:p w:rsidR="006D05EE" w:rsidRDefault="00007308" w:rsidP="00372081">
            <w:r>
              <w:rPr>
                <w:b/>
              </w:rPr>
              <w:t xml:space="preserve">Group 2- </w:t>
            </w:r>
            <w:r>
              <w:t>Pupils will create a comic strip using the template with ‘missing blank’ captions detailing the 10 key events leading to the ‘Glorious Revolution’ and the end of the Stewart Dynasty- using picture prompts.</w:t>
            </w:r>
          </w:p>
          <w:p w:rsidR="006D05EE" w:rsidRDefault="006D05EE" w:rsidP="00372081"/>
          <w:p w:rsidR="00847219" w:rsidRDefault="00847219" w:rsidP="00372081">
            <w:pPr>
              <w:rPr>
                <w:b/>
                <w:u w:val="single"/>
              </w:rPr>
            </w:pPr>
            <w:r w:rsidRPr="00EC07C9">
              <w:rPr>
                <w:b/>
                <w:u w:val="single"/>
              </w:rPr>
              <w:t xml:space="preserve">TT </w:t>
            </w:r>
            <w:proofErr w:type="spellStart"/>
            <w:r w:rsidRPr="00EC07C9">
              <w:rPr>
                <w:b/>
                <w:u w:val="single"/>
              </w:rPr>
              <w:t>Rockstars</w:t>
            </w:r>
            <w:proofErr w:type="spellEnd"/>
          </w:p>
          <w:p w:rsidR="00007308" w:rsidRPr="00EC07C9" w:rsidRDefault="00007308" w:rsidP="00372081">
            <w:pPr>
              <w:rPr>
                <w:b/>
                <w:u w:val="single"/>
              </w:rPr>
            </w:pPr>
          </w:p>
        </w:tc>
        <w:tc>
          <w:tcPr>
            <w:tcW w:w="1018" w:type="pct"/>
          </w:tcPr>
          <w:p w:rsidR="0049362E" w:rsidRDefault="0086257C" w:rsidP="00E167F3">
            <w:pPr>
              <w:rPr>
                <w:u w:val="single"/>
              </w:rPr>
            </w:pPr>
            <w:r w:rsidRPr="0086257C">
              <w:rPr>
                <w:u w:val="single"/>
              </w:rPr>
              <w:lastRenderedPageBreak/>
              <w:t>Geography</w:t>
            </w:r>
            <w:r w:rsidR="0049362E">
              <w:rPr>
                <w:u w:val="single"/>
              </w:rPr>
              <w:t>: Sahara Desert Human and physical features</w:t>
            </w:r>
          </w:p>
          <w:p w:rsidR="0049362E" w:rsidRDefault="0049362E" w:rsidP="00E167F3">
            <w:pPr>
              <w:rPr>
                <w:u w:val="single"/>
              </w:rPr>
            </w:pPr>
          </w:p>
          <w:p w:rsidR="00C56D7B" w:rsidRDefault="00EC07C9" w:rsidP="00E167F3">
            <w:r>
              <w:t>Today we wi</w:t>
            </w:r>
            <w:r w:rsidR="005B7A02">
              <w:t xml:space="preserve">ll be looking at the hot deserts </w:t>
            </w:r>
            <w:r w:rsidR="0049362E">
              <w:t>Sah</w:t>
            </w:r>
            <w:r w:rsidR="00F54524">
              <w:t>ara</w:t>
            </w:r>
            <w:r>
              <w:t xml:space="preserve"> of the world. </w:t>
            </w:r>
            <w:r w:rsidR="00FF1D6F">
              <w:t xml:space="preserve"> Using the PowerPoint and online sources, research the human and physical features of the Sahara Desert. Display the features and information you have found in a table. </w:t>
            </w:r>
          </w:p>
          <w:p w:rsidR="00FF1D6F" w:rsidRDefault="00FF1D6F" w:rsidP="00E167F3"/>
          <w:p w:rsidR="00FF1D6F" w:rsidRPr="004B42DF" w:rsidRDefault="00FF1D6F" w:rsidP="00E167F3">
            <w:r>
              <w:t>Using the information, you have researched, create a fact file about the Sahara for your adults to read. You might want to include areas such as; climate, landscape, plant and animal adaption, interesting facts.</w:t>
            </w:r>
          </w:p>
          <w:p w:rsidR="00EC07C9" w:rsidRDefault="00EC07C9" w:rsidP="009F23E0">
            <w:pPr>
              <w:rPr>
                <w:b/>
                <w:u w:val="single"/>
              </w:rPr>
            </w:pPr>
          </w:p>
          <w:p w:rsidR="00EC07C9" w:rsidRDefault="00C159E9" w:rsidP="009F23E0">
            <w:pPr>
              <w:rPr>
                <w:b/>
                <w:u w:val="single"/>
              </w:rPr>
            </w:pPr>
            <w:hyperlink r:id="rId17" w:history="1">
              <w:r w:rsidR="002A1918" w:rsidRPr="00613A7E">
                <w:rPr>
                  <w:rStyle w:val="Hyperlink"/>
                  <w:b/>
                </w:rPr>
                <w:t>https://www.youtube.com/watch?v=P-sBKX_ZiM0&amp;list=PLmTANLv-GyXWxwXg0U5xZY-RJtFp2Etks</w:t>
              </w:r>
            </w:hyperlink>
          </w:p>
          <w:p w:rsidR="00EC07C9" w:rsidRDefault="00EC07C9" w:rsidP="009F23E0">
            <w:pPr>
              <w:rPr>
                <w:b/>
                <w:u w:val="single"/>
              </w:rPr>
            </w:pPr>
          </w:p>
          <w:p w:rsidR="00EC07C9" w:rsidRPr="00137DF9" w:rsidRDefault="00137DF9" w:rsidP="009F23E0">
            <w:pPr>
              <w:rPr>
                <w:u w:val="single"/>
              </w:rPr>
            </w:pPr>
            <w:r w:rsidRPr="00137DF9">
              <w:rPr>
                <w:u w:val="single"/>
              </w:rPr>
              <w:t>R</w:t>
            </w:r>
            <w:r>
              <w:rPr>
                <w:u w:val="single"/>
              </w:rPr>
              <w:t>.</w:t>
            </w:r>
            <w:r w:rsidRPr="00137DF9">
              <w:rPr>
                <w:u w:val="single"/>
              </w:rPr>
              <w:t>E</w:t>
            </w:r>
          </w:p>
          <w:p w:rsidR="00EC07C9" w:rsidRDefault="00EC07C9" w:rsidP="009F23E0">
            <w:pPr>
              <w:rPr>
                <w:b/>
                <w:u w:val="single"/>
              </w:rPr>
            </w:pPr>
          </w:p>
          <w:p w:rsidR="004B42DF" w:rsidRPr="009F23E0" w:rsidRDefault="004B42DF" w:rsidP="009F23E0"/>
        </w:tc>
        <w:tc>
          <w:tcPr>
            <w:tcW w:w="1065" w:type="pct"/>
          </w:tcPr>
          <w:p w:rsidR="00972066" w:rsidRDefault="00E167F3" w:rsidP="00E167F3">
            <w:pPr>
              <w:rPr>
                <w:u w:val="single"/>
              </w:rPr>
            </w:pPr>
            <w:r>
              <w:rPr>
                <w:u w:val="single"/>
              </w:rPr>
              <w:lastRenderedPageBreak/>
              <w:t>P.E:</w:t>
            </w:r>
            <w:r w:rsidR="00047D98">
              <w:rPr>
                <w:u w:val="single"/>
              </w:rPr>
              <w:t xml:space="preserve"> </w:t>
            </w:r>
            <w:r w:rsidR="00474AF4">
              <w:rPr>
                <w:u w:val="single"/>
              </w:rPr>
              <w:t>Yoga and Mindfulness</w:t>
            </w:r>
          </w:p>
          <w:p w:rsidR="00042E9A" w:rsidRDefault="00D80728" w:rsidP="00E167F3">
            <w:r w:rsidRPr="00D80728">
              <w:t>Today we are going to be focusing on flexibility, balance and mindfulness.</w:t>
            </w:r>
            <w:r w:rsidR="00042E9A">
              <w:t xml:space="preserve"> </w:t>
            </w:r>
            <w:r w:rsidR="00FF1D6F">
              <w:t>We a</w:t>
            </w:r>
            <w:r w:rsidR="00042E9A">
              <w:t xml:space="preserve">re </w:t>
            </w:r>
            <w:r w:rsidR="00FF1D6F">
              <w:t>going to following along are cosmic yoga session. When completing this circuit, you should focus on breathing slowly, relaxing and taking time to calm and balance yourself.</w:t>
            </w:r>
          </w:p>
          <w:p w:rsidR="00FF1D6F" w:rsidRDefault="00FF1D6F" w:rsidP="00E167F3"/>
          <w:p w:rsidR="00D80728" w:rsidRDefault="00042E9A" w:rsidP="00E167F3">
            <w:r>
              <w:t>How do feel after completing yoga in comparison to the last week’s circuit training?</w:t>
            </w:r>
          </w:p>
          <w:p w:rsidR="00042E9A" w:rsidRPr="00042E9A" w:rsidRDefault="00042E9A" w:rsidP="00E167F3">
            <w:r>
              <w:t>Is it important to control your breathing in both types of circuits?</w:t>
            </w:r>
          </w:p>
          <w:p w:rsidR="00D80728" w:rsidRPr="00042E9A" w:rsidRDefault="00042E9A" w:rsidP="00E167F3">
            <w:r w:rsidRPr="00042E9A">
              <w:t>Which did you prefer and why?</w:t>
            </w:r>
          </w:p>
          <w:p w:rsidR="00042E9A" w:rsidRDefault="00042E9A" w:rsidP="00E167F3">
            <w:pPr>
              <w:rPr>
                <w:u w:val="single"/>
              </w:rPr>
            </w:pPr>
          </w:p>
          <w:p w:rsidR="0086257C" w:rsidRDefault="00C159E9" w:rsidP="00E167F3">
            <w:pPr>
              <w:rPr>
                <w:u w:val="single"/>
              </w:rPr>
            </w:pPr>
            <w:hyperlink r:id="rId18" w:history="1">
              <w:r w:rsidR="00474AF4">
                <w:rPr>
                  <w:rStyle w:val="Hyperlink"/>
                </w:rPr>
                <w:t>Harry Potter and The Philosopher's Stone | A Cosmic Kids Yoga Adventure! - YouTube</w:t>
              </w:r>
            </w:hyperlink>
          </w:p>
          <w:p w:rsidR="0086257C" w:rsidRDefault="0086257C" w:rsidP="0086257C"/>
          <w:p w:rsidR="0086257C" w:rsidRDefault="0086257C" w:rsidP="0086257C"/>
          <w:p w:rsidR="0086257C" w:rsidRDefault="0086257C" w:rsidP="0086257C">
            <w:pPr>
              <w:tabs>
                <w:tab w:val="left" w:pos="2180"/>
              </w:tabs>
              <w:rPr>
                <w:u w:val="single"/>
              </w:rPr>
            </w:pPr>
            <w:r w:rsidRPr="0086257C">
              <w:rPr>
                <w:u w:val="single"/>
              </w:rPr>
              <w:t>Chess</w:t>
            </w:r>
          </w:p>
          <w:p w:rsidR="00847219" w:rsidRDefault="00847219" w:rsidP="0086257C">
            <w:pPr>
              <w:tabs>
                <w:tab w:val="left" w:pos="2180"/>
              </w:tabs>
              <w:rPr>
                <w:u w:val="single"/>
              </w:rPr>
            </w:pPr>
          </w:p>
          <w:p w:rsidR="00847219" w:rsidRPr="00F555FD" w:rsidRDefault="00F555FD" w:rsidP="0086257C">
            <w:pPr>
              <w:tabs>
                <w:tab w:val="left" w:pos="2180"/>
              </w:tabs>
            </w:pPr>
            <w:r w:rsidRPr="00F555FD">
              <w:t>Continue to practise your opening and different techniques recently taught. If possible you can use chesskid.com to practise and play.</w:t>
            </w:r>
          </w:p>
          <w:p w:rsidR="00847219" w:rsidRDefault="00847219" w:rsidP="0086257C">
            <w:pPr>
              <w:tabs>
                <w:tab w:val="left" w:pos="2180"/>
              </w:tabs>
              <w:rPr>
                <w:u w:val="single"/>
              </w:rPr>
            </w:pPr>
          </w:p>
          <w:p w:rsidR="00847219" w:rsidRDefault="00847219" w:rsidP="0086257C">
            <w:pPr>
              <w:tabs>
                <w:tab w:val="left" w:pos="2180"/>
              </w:tabs>
              <w:rPr>
                <w:u w:val="single"/>
              </w:rPr>
            </w:pPr>
          </w:p>
          <w:p w:rsidR="00847219" w:rsidRPr="00EC07C9" w:rsidRDefault="00847219" w:rsidP="0086257C">
            <w:pPr>
              <w:tabs>
                <w:tab w:val="left" w:pos="2180"/>
              </w:tabs>
              <w:rPr>
                <w:b/>
                <w:u w:val="single"/>
              </w:rPr>
            </w:pPr>
            <w:r w:rsidRPr="00EC07C9">
              <w:rPr>
                <w:b/>
                <w:u w:val="single"/>
              </w:rPr>
              <w:t xml:space="preserve">TT </w:t>
            </w:r>
            <w:proofErr w:type="spellStart"/>
            <w:r w:rsidRPr="00EC07C9">
              <w:rPr>
                <w:b/>
                <w:u w:val="single"/>
              </w:rPr>
              <w:t>Rockstars</w:t>
            </w:r>
            <w:proofErr w:type="spellEnd"/>
          </w:p>
        </w:tc>
        <w:tc>
          <w:tcPr>
            <w:tcW w:w="1019" w:type="pct"/>
          </w:tcPr>
          <w:p w:rsidR="0049362E" w:rsidRDefault="0086257C" w:rsidP="00E167F3">
            <w:pPr>
              <w:rPr>
                <w:u w:val="single"/>
              </w:rPr>
            </w:pPr>
            <w:r>
              <w:rPr>
                <w:u w:val="single"/>
              </w:rPr>
              <w:lastRenderedPageBreak/>
              <w:t>DT</w:t>
            </w:r>
            <w:r w:rsidR="0049362E">
              <w:rPr>
                <w:u w:val="single"/>
              </w:rPr>
              <w:t>: Planning your Exploration vehicle</w:t>
            </w:r>
          </w:p>
          <w:p w:rsidR="00082555" w:rsidRDefault="00082555" w:rsidP="00E167F3">
            <w:pPr>
              <w:rPr>
                <w:u w:val="single"/>
              </w:rPr>
            </w:pPr>
          </w:p>
          <w:p w:rsidR="00D80728" w:rsidRPr="00D80728" w:rsidRDefault="00D80728" w:rsidP="00E167F3">
            <w:r w:rsidRPr="00D80728">
              <w:t xml:space="preserve">This week we are going to be planning and designing our very own Antarctic exploration sled or sleigh. </w:t>
            </w:r>
          </w:p>
          <w:p w:rsidR="00D80728" w:rsidRDefault="00D80728" w:rsidP="00E167F3">
            <w:r w:rsidRPr="00D80728">
              <w:t xml:space="preserve">Use the planning sheet to help you with the design process. </w:t>
            </w:r>
          </w:p>
          <w:p w:rsidR="00FF1D6F" w:rsidRDefault="00FF1D6F" w:rsidP="00E167F3">
            <w:r>
              <w:t>When designing your sled or sleigh, you need t</w:t>
            </w:r>
            <w:r w:rsidR="00FB52D6">
              <w:t>o</w:t>
            </w:r>
            <w:r>
              <w:t xml:space="preserve"> think about what it will look like but also what materials you might use, what will be the sleighs use?</w:t>
            </w:r>
          </w:p>
          <w:p w:rsidR="00FF1D6F" w:rsidRPr="00D80728" w:rsidRDefault="00FF1D6F" w:rsidP="00E167F3">
            <w:r>
              <w:t xml:space="preserve"> To help with this, think back over last week’s activities what type of materials are used when making exploration vehicles, why are these materials used? What suitable replacements </w:t>
            </w:r>
            <w:r>
              <w:lastRenderedPageBreak/>
              <w:t>could you make your sleigh out of?</w:t>
            </w:r>
          </w:p>
          <w:p w:rsidR="00D80728" w:rsidRDefault="00D80728" w:rsidP="00E167F3">
            <w:pPr>
              <w:rPr>
                <w:u w:val="single"/>
              </w:rPr>
            </w:pPr>
          </w:p>
          <w:p w:rsidR="00082555" w:rsidRDefault="00082555" w:rsidP="00E167F3">
            <w:pPr>
              <w:rPr>
                <w:u w:val="single"/>
              </w:rPr>
            </w:pPr>
            <w:r>
              <w:rPr>
                <w:u w:val="single"/>
              </w:rPr>
              <w:t xml:space="preserve">Spanish </w:t>
            </w:r>
          </w:p>
          <w:p w:rsidR="00082555" w:rsidRDefault="00082555" w:rsidP="00E167F3">
            <w:pPr>
              <w:rPr>
                <w:u w:val="single"/>
              </w:rPr>
            </w:pPr>
          </w:p>
          <w:p w:rsidR="00082555" w:rsidRDefault="00C159E9" w:rsidP="00E167F3">
            <w:pPr>
              <w:rPr>
                <w:u w:val="single"/>
              </w:rPr>
            </w:pPr>
            <w:hyperlink r:id="rId19" w:history="1">
              <w:r w:rsidR="00082555" w:rsidRPr="00613A7E">
                <w:rPr>
                  <w:rStyle w:val="Hyperlink"/>
                </w:rPr>
                <w:t>https://www.bbc.co.uk/bitesize/topics/zh7wqp3/articles/zwfbp4j</w:t>
              </w:r>
            </w:hyperlink>
          </w:p>
          <w:p w:rsidR="00082555" w:rsidRDefault="00082555" w:rsidP="00E167F3">
            <w:pPr>
              <w:rPr>
                <w:u w:val="single"/>
              </w:rPr>
            </w:pPr>
          </w:p>
          <w:p w:rsidR="00847219" w:rsidRDefault="00847219" w:rsidP="00E167F3"/>
          <w:p w:rsidR="00847219" w:rsidRDefault="00847219" w:rsidP="00E167F3">
            <w:pPr>
              <w:rPr>
                <w:b/>
                <w:u w:val="single"/>
              </w:rPr>
            </w:pPr>
            <w:r w:rsidRPr="00847219">
              <w:rPr>
                <w:b/>
                <w:u w:val="single"/>
              </w:rPr>
              <w:t>Handwriting Practise</w:t>
            </w:r>
          </w:p>
          <w:p w:rsidR="00137DF9" w:rsidRPr="00847219" w:rsidRDefault="00137DF9" w:rsidP="00E167F3">
            <w:pPr>
              <w:rPr>
                <w:b/>
                <w:u w:val="single"/>
              </w:rPr>
            </w:pPr>
            <w:r w:rsidRPr="00EC07C9">
              <w:rPr>
                <w:b/>
                <w:u w:val="single"/>
              </w:rPr>
              <w:t>Home reading oxford reading tree</w:t>
            </w:r>
          </w:p>
          <w:p w:rsidR="00766748" w:rsidRPr="00EC07C9" w:rsidRDefault="00766748" w:rsidP="00943FCD">
            <w:pPr>
              <w:rPr>
                <w:b/>
                <w:u w:val="single"/>
              </w:rPr>
            </w:pPr>
          </w:p>
        </w:tc>
        <w:tc>
          <w:tcPr>
            <w:tcW w:w="926" w:type="pct"/>
          </w:tcPr>
          <w:p w:rsidR="00C56D7B" w:rsidRDefault="00137DF9" w:rsidP="00E167F3">
            <w:pPr>
              <w:rPr>
                <w:u w:val="single"/>
              </w:rPr>
            </w:pPr>
            <w:r>
              <w:rPr>
                <w:u w:val="single"/>
              </w:rPr>
              <w:lastRenderedPageBreak/>
              <w:t>Science</w:t>
            </w:r>
            <w:r w:rsidR="00742AF4">
              <w:rPr>
                <w:u w:val="single"/>
              </w:rPr>
              <w:t xml:space="preserve"> The solar system:</w:t>
            </w:r>
          </w:p>
          <w:p w:rsidR="00742AF4" w:rsidRDefault="00FB52D6" w:rsidP="00E167F3">
            <w:r w:rsidRPr="00FB52D6">
              <w:t>The focus for today is the movement of the planets and knowing the correct order</w:t>
            </w:r>
            <w:r>
              <w:t xml:space="preserve"> </w:t>
            </w:r>
            <w:r w:rsidRPr="00FB52D6">
              <w:t>of the planets.</w:t>
            </w:r>
          </w:p>
          <w:p w:rsidR="001F0863" w:rsidRPr="00FB52D6" w:rsidRDefault="001F0863" w:rsidP="00E167F3"/>
          <w:p w:rsidR="005A26BF" w:rsidRDefault="00C159E9" w:rsidP="00E167F3">
            <w:pPr>
              <w:rPr>
                <w:u w:val="single"/>
              </w:rPr>
            </w:pPr>
            <w:hyperlink r:id="rId20" w:history="1">
              <w:r w:rsidR="00742AF4">
                <w:rPr>
                  <w:rStyle w:val="Hyperlink"/>
                </w:rPr>
                <w:t xml:space="preserve">Home Learning with BBC </w:t>
              </w:r>
              <w:proofErr w:type="spellStart"/>
              <w:r w:rsidR="00742AF4">
                <w:rPr>
                  <w:rStyle w:val="Hyperlink"/>
                </w:rPr>
                <w:t>Bitesize</w:t>
              </w:r>
              <w:proofErr w:type="spellEnd"/>
              <w:r w:rsidR="00742AF4">
                <w:rPr>
                  <w:rStyle w:val="Hyperlink"/>
                </w:rPr>
                <w:t xml:space="preserve"> - KS2 Primary Science for Year 6 - BBC </w:t>
              </w:r>
              <w:proofErr w:type="spellStart"/>
              <w:r w:rsidR="00742AF4">
                <w:rPr>
                  <w:rStyle w:val="Hyperlink"/>
                </w:rPr>
                <w:t>Bitesize</w:t>
              </w:r>
              <w:proofErr w:type="spellEnd"/>
            </w:hyperlink>
          </w:p>
          <w:p w:rsidR="00847219" w:rsidRDefault="00847219" w:rsidP="00E167F3">
            <w:pPr>
              <w:rPr>
                <w:u w:val="single"/>
              </w:rPr>
            </w:pPr>
          </w:p>
          <w:p w:rsidR="00742AF4" w:rsidRPr="001F0863" w:rsidRDefault="001F0863" w:rsidP="00E167F3">
            <w:r w:rsidRPr="001F0863">
              <w:t>Once you have completed the activities below the clip, you can make a model of the solar system. This doesn’t have</w:t>
            </w:r>
            <w:r>
              <w:t xml:space="preserve"> </w:t>
            </w:r>
            <w:r w:rsidRPr="001F0863">
              <w:t xml:space="preserve">to be lots and arts and craft and can be done with just card </w:t>
            </w:r>
            <w:proofErr w:type="spellStart"/>
            <w:r>
              <w:t>cello</w:t>
            </w:r>
            <w:r w:rsidRPr="001F0863">
              <w:t>tape</w:t>
            </w:r>
            <w:proofErr w:type="spellEnd"/>
            <w:r w:rsidRPr="001F0863">
              <w:t xml:space="preserve"> and crayons! I have attached examples and instructions in the science resources.</w:t>
            </w:r>
          </w:p>
          <w:p w:rsidR="00847219" w:rsidRDefault="00847219" w:rsidP="00E167F3">
            <w:pPr>
              <w:rPr>
                <w:u w:val="single"/>
              </w:rPr>
            </w:pPr>
          </w:p>
          <w:p w:rsidR="00847219" w:rsidRDefault="00847219" w:rsidP="00E167F3">
            <w:pPr>
              <w:rPr>
                <w:u w:val="single"/>
              </w:rPr>
            </w:pPr>
          </w:p>
          <w:p w:rsidR="00847219" w:rsidRDefault="00847219" w:rsidP="00E167F3">
            <w:pPr>
              <w:rPr>
                <w:u w:val="single"/>
              </w:rPr>
            </w:pPr>
          </w:p>
          <w:p w:rsidR="00847219" w:rsidRDefault="00847219" w:rsidP="00E167F3">
            <w:pPr>
              <w:rPr>
                <w:b/>
                <w:u w:val="single"/>
              </w:rPr>
            </w:pPr>
            <w:r w:rsidRPr="00EC07C9">
              <w:rPr>
                <w:b/>
                <w:u w:val="single"/>
              </w:rPr>
              <w:t xml:space="preserve">TT </w:t>
            </w:r>
            <w:proofErr w:type="spellStart"/>
            <w:r w:rsidRPr="00EC07C9">
              <w:rPr>
                <w:b/>
                <w:u w:val="single"/>
              </w:rPr>
              <w:t>Rockstars</w:t>
            </w:r>
            <w:proofErr w:type="spellEnd"/>
          </w:p>
          <w:p w:rsidR="00EC07C9" w:rsidRPr="00EC07C9" w:rsidRDefault="00EC07C9" w:rsidP="00E167F3">
            <w:pPr>
              <w:rPr>
                <w:b/>
                <w:u w:val="single"/>
              </w:rPr>
            </w:pPr>
            <w:r w:rsidRPr="00EC07C9">
              <w:rPr>
                <w:b/>
                <w:u w:val="single"/>
              </w:rPr>
              <w:t>Home reading oxford reading tree</w:t>
            </w:r>
          </w:p>
        </w:tc>
      </w:tr>
    </w:tbl>
    <w:p w:rsidR="00773855" w:rsidRPr="00773855" w:rsidRDefault="00773855" w:rsidP="00773855"/>
    <w:sectPr w:rsidR="00773855" w:rsidRPr="00773855" w:rsidSect="004B42DF">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E9" w:rsidRDefault="00C159E9" w:rsidP="00773855">
      <w:pPr>
        <w:spacing w:after="0" w:line="240" w:lineRule="auto"/>
      </w:pPr>
      <w:r>
        <w:separator/>
      </w:r>
    </w:p>
  </w:endnote>
  <w:endnote w:type="continuationSeparator" w:id="0">
    <w:p w:rsidR="00C159E9" w:rsidRDefault="00C159E9"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E9" w:rsidRDefault="00C159E9" w:rsidP="00773855">
      <w:pPr>
        <w:spacing w:after="0" w:line="240" w:lineRule="auto"/>
      </w:pPr>
      <w:r>
        <w:separator/>
      </w:r>
    </w:p>
  </w:footnote>
  <w:footnote w:type="continuationSeparator" w:id="0">
    <w:p w:rsidR="00C159E9" w:rsidRDefault="00C159E9"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18" w:rsidRDefault="002A1918"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1918" w:rsidRPr="00773855" w:rsidRDefault="002A1918"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2A1918" w:rsidRPr="00773855" w:rsidRDefault="002A1918"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2C1"/>
    <w:multiLevelType w:val="hybridMultilevel"/>
    <w:tmpl w:val="2DE89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07308"/>
    <w:rsid w:val="000422AC"/>
    <w:rsid w:val="00042E9A"/>
    <w:rsid w:val="00047D98"/>
    <w:rsid w:val="0006605F"/>
    <w:rsid w:val="00082555"/>
    <w:rsid w:val="000859F5"/>
    <w:rsid w:val="000D5724"/>
    <w:rsid w:val="000E2571"/>
    <w:rsid w:val="00137DF9"/>
    <w:rsid w:val="00187A6E"/>
    <w:rsid w:val="001C7319"/>
    <w:rsid w:val="001F0863"/>
    <w:rsid w:val="00204D7E"/>
    <w:rsid w:val="00220AA4"/>
    <w:rsid w:val="002737B8"/>
    <w:rsid w:val="002A1918"/>
    <w:rsid w:val="002D5179"/>
    <w:rsid w:val="002F625A"/>
    <w:rsid w:val="00350C16"/>
    <w:rsid w:val="00372081"/>
    <w:rsid w:val="00413099"/>
    <w:rsid w:val="00420DE0"/>
    <w:rsid w:val="00423232"/>
    <w:rsid w:val="004275B3"/>
    <w:rsid w:val="00474AF4"/>
    <w:rsid w:val="0049362E"/>
    <w:rsid w:val="004B00EC"/>
    <w:rsid w:val="004B12E0"/>
    <w:rsid w:val="004B42DF"/>
    <w:rsid w:val="004C7ED9"/>
    <w:rsid w:val="004E40AF"/>
    <w:rsid w:val="00534C92"/>
    <w:rsid w:val="00546959"/>
    <w:rsid w:val="00551073"/>
    <w:rsid w:val="0056371A"/>
    <w:rsid w:val="00586266"/>
    <w:rsid w:val="005A26BF"/>
    <w:rsid w:val="005A404B"/>
    <w:rsid w:val="005B7A02"/>
    <w:rsid w:val="00651797"/>
    <w:rsid w:val="006A3698"/>
    <w:rsid w:val="006B5A1C"/>
    <w:rsid w:val="006D05EE"/>
    <w:rsid w:val="006D7B02"/>
    <w:rsid w:val="006F6AE9"/>
    <w:rsid w:val="00710F94"/>
    <w:rsid w:val="0072690E"/>
    <w:rsid w:val="00742AF4"/>
    <w:rsid w:val="00766748"/>
    <w:rsid w:val="00773855"/>
    <w:rsid w:val="007A3F33"/>
    <w:rsid w:val="00835237"/>
    <w:rsid w:val="00847219"/>
    <w:rsid w:val="0086257C"/>
    <w:rsid w:val="008660D1"/>
    <w:rsid w:val="0087619A"/>
    <w:rsid w:val="008D0A0E"/>
    <w:rsid w:val="00907224"/>
    <w:rsid w:val="00943FCD"/>
    <w:rsid w:val="00972066"/>
    <w:rsid w:val="00992866"/>
    <w:rsid w:val="009F23E0"/>
    <w:rsid w:val="00A15181"/>
    <w:rsid w:val="00A2049F"/>
    <w:rsid w:val="00A26DE3"/>
    <w:rsid w:val="00AA3471"/>
    <w:rsid w:val="00AE041D"/>
    <w:rsid w:val="00AF7DA5"/>
    <w:rsid w:val="00B16FE0"/>
    <w:rsid w:val="00B300F6"/>
    <w:rsid w:val="00C03E1F"/>
    <w:rsid w:val="00C159E9"/>
    <w:rsid w:val="00C56D7B"/>
    <w:rsid w:val="00CC45B3"/>
    <w:rsid w:val="00CE30B0"/>
    <w:rsid w:val="00D80728"/>
    <w:rsid w:val="00DD04D6"/>
    <w:rsid w:val="00E00B37"/>
    <w:rsid w:val="00E167F3"/>
    <w:rsid w:val="00EC07C9"/>
    <w:rsid w:val="00F44F20"/>
    <w:rsid w:val="00F54524"/>
    <w:rsid w:val="00F555FD"/>
    <w:rsid w:val="00FA593C"/>
    <w:rsid w:val="00FB52D6"/>
    <w:rsid w:val="00FF1D6F"/>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372081"/>
    <w:rPr>
      <w:color w:val="0563C1" w:themeColor="hyperlink"/>
      <w:u w:val="single"/>
    </w:rPr>
  </w:style>
  <w:style w:type="character" w:styleId="FollowedHyperlink">
    <w:name w:val="FollowedHyperlink"/>
    <w:basedOn w:val="DefaultParagraphFont"/>
    <w:uiPriority w:val="99"/>
    <w:semiHidden/>
    <w:unhideWhenUsed/>
    <w:rsid w:val="006F6AE9"/>
    <w:rPr>
      <w:color w:val="954F72" w:themeColor="followedHyperlink"/>
      <w:u w:val="single"/>
    </w:rPr>
  </w:style>
  <w:style w:type="paragraph" w:styleId="ListParagraph">
    <w:name w:val="List Paragraph"/>
    <w:basedOn w:val="Normal"/>
    <w:uiPriority w:val="34"/>
    <w:qFormat/>
    <w:rsid w:val="004B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iinspRKGAY&amp;feature=emb_logo" TargetMode="External"/><Relationship Id="rId13" Type="http://schemas.openxmlformats.org/officeDocument/2006/relationships/hyperlink" Target="https://www.bbc.co.uk/bitesize/articles/zm6g9mn" TargetMode="External"/><Relationship Id="rId18" Type="http://schemas.openxmlformats.org/officeDocument/2006/relationships/hyperlink" Target="https://www.youtube.com/watch?v=R-BS87NTV5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bbc.co.uk/bitesize/articles/z8d78hv" TargetMode="External"/><Relationship Id="rId12" Type="http://schemas.openxmlformats.org/officeDocument/2006/relationships/hyperlink" Target="https://www.bbc.co.uk/bitesize/articles/zmcsy9q" TargetMode="External"/><Relationship Id="rId17" Type="http://schemas.openxmlformats.org/officeDocument/2006/relationships/hyperlink" Target="https://www.youtube.com/watch?v=P-sBKX_ZiM0&amp;list=PLmTANLv-GyXWxwXg0U5xZY-RJtFp2Etks" TargetMode="External"/><Relationship Id="rId2" Type="http://schemas.openxmlformats.org/officeDocument/2006/relationships/styles" Target="styles.xml"/><Relationship Id="rId16" Type="http://schemas.openxmlformats.org/officeDocument/2006/relationships/hyperlink" Target="https://classroom.thenational.academy/lessons/solving-problems-involving-division-with-remainders-part-2-6muk4d" TargetMode="External"/><Relationship Id="rId20" Type="http://schemas.openxmlformats.org/officeDocument/2006/relationships/hyperlink" Target="https://www.bbc.co.uk/bitesize/articles/zk7fy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to-write-a-narrative-build-up-6ctpac" TargetMode="External"/><Relationship Id="rId5" Type="http://schemas.openxmlformats.org/officeDocument/2006/relationships/footnotes" Target="footnotes.xml"/><Relationship Id="rId15" Type="http://schemas.openxmlformats.org/officeDocument/2006/relationships/hyperlink" Target="https://www.bbc.co.uk/bitesize/articles/zm6g9mn" TargetMode="External"/><Relationship Id="rId23" Type="http://schemas.openxmlformats.org/officeDocument/2006/relationships/theme" Target="theme/theme1.xml"/><Relationship Id="rId10" Type="http://schemas.openxmlformats.org/officeDocument/2006/relationships/hyperlink" Target="https://www.bbc.co.uk/bitesize/articles/zrwmwnb" TargetMode="External"/><Relationship Id="rId19" Type="http://schemas.openxmlformats.org/officeDocument/2006/relationships/hyperlink" Target="https://www.bbc.co.uk/bitesize/topics/zh7wqp3/articles/zwfbp4j" TargetMode="External"/><Relationship Id="rId4" Type="http://schemas.openxmlformats.org/officeDocument/2006/relationships/webSettings" Target="webSettings.xml"/><Relationship Id="rId9" Type="http://schemas.openxmlformats.org/officeDocument/2006/relationships/hyperlink" Target="https://www.bbc.co.uk/bitesize/articles/zdd9vwx" TargetMode="External"/><Relationship Id="rId14" Type="http://schemas.openxmlformats.org/officeDocument/2006/relationships/hyperlink" Target="https://www.bbc.co.uk/bitesize/articles/zcyyhc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2020-11-30T00:39:00Z</dcterms:created>
  <dcterms:modified xsi:type="dcterms:W3CDTF">2020-11-30T00:39:00Z</dcterms:modified>
</cp:coreProperties>
</file>