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7Colorful-Accent5"/>
        <w:tblpPr w:leftFromText="180" w:rightFromText="180" w:vertAnchor="page" w:horzAnchor="margin" w:tblpY="2850"/>
        <w:tblW w:w="14535" w:type="dxa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467"/>
        <w:gridCol w:w="2361"/>
        <w:gridCol w:w="956"/>
        <w:gridCol w:w="2304"/>
        <w:gridCol w:w="2410"/>
        <w:gridCol w:w="2409"/>
        <w:gridCol w:w="2628"/>
      </w:tblGrid>
      <w:tr w:rsidR="007C7004" w14:paraId="5571130B" w14:textId="77777777" w:rsidTr="00F7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7" w:type="dxa"/>
            <w:tcBorders>
              <w:top w:val="nil"/>
              <w:left w:val="nil"/>
              <w:bottom w:val="single" w:sz="18" w:space="0" w:color="1F3864" w:themeColor="accent1" w:themeShade="80"/>
              <w:right w:val="single" w:sz="18" w:space="0" w:color="1F3864" w:themeColor="accent1" w:themeShade="80"/>
            </w:tcBorders>
          </w:tcPr>
          <w:p w14:paraId="51C20A17" w14:textId="3BB25C66" w:rsidR="00325721" w:rsidRPr="00262531" w:rsidRDefault="00325721" w:rsidP="00F868A5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262531">
              <w:rPr>
                <w:b/>
                <w:bCs/>
                <w:color w:val="002060"/>
                <w:sz w:val="24"/>
                <w:szCs w:val="24"/>
              </w:rPr>
              <w:t xml:space="preserve">Progression of </w:t>
            </w:r>
            <w:r w:rsidR="00F70732">
              <w:rPr>
                <w:b/>
                <w:bCs/>
                <w:color w:val="002060"/>
                <w:sz w:val="24"/>
                <w:szCs w:val="24"/>
              </w:rPr>
              <w:t xml:space="preserve">the </w:t>
            </w:r>
            <w:r w:rsidR="00787F24">
              <w:rPr>
                <w:b/>
                <w:bCs/>
                <w:color w:val="002060"/>
                <w:sz w:val="24"/>
                <w:szCs w:val="24"/>
              </w:rPr>
              <w:t>Church and community celebration</w:t>
            </w:r>
          </w:p>
          <w:p w14:paraId="1C09EAC0" w14:textId="77777777" w:rsidR="00325721" w:rsidRDefault="00325721" w:rsidP="00F868A5">
            <w:pPr>
              <w:jc w:val="center"/>
            </w:pPr>
          </w:p>
        </w:tc>
        <w:tc>
          <w:tcPr>
            <w:tcW w:w="2361" w:type="dxa"/>
            <w:tcBorders>
              <w:left w:val="single" w:sz="18" w:space="0" w:color="1F3864" w:themeColor="accent1" w:themeShade="80"/>
            </w:tcBorders>
          </w:tcPr>
          <w:p w14:paraId="437F8BC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1</w:t>
            </w:r>
          </w:p>
        </w:tc>
        <w:tc>
          <w:tcPr>
            <w:tcW w:w="956" w:type="dxa"/>
          </w:tcPr>
          <w:p w14:paraId="0F22752A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2</w:t>
            </w:r>
          </w:p>
        </w:tc>
        <w:tc>
          <w:tcPr>
            <w:tcW w:w="2304" w:type="dxa"/>
          </w:tcPr>
          <w:p w14:paraId="37F58940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3</w:t>
            </w:r>
          </w:p>
        </w:tc>
        <w:tc>
          <w:tcPr>
            <w:tcW w:w="2410" w:type="dxa"/>
          </w:tcPr>
          <w:p w14:paraId="619F308B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4</w:t>
            </w:r>
          </w:p>
        </w:tc>
        <w:tc>
          <w:tcPr>
            <w:tcW w:w="2409" w:type="dxa"/>
          </w:tcPr>
          <w:p w14:paraId="33162B99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5</w:t>
            </w:r>
          </w:p>
        </w:tc>
        <w:tc>
          <w:tcPr>
            <w:tcW w:w="2628" w:type="dxa"/>
          </w:tcPr>
          <w:p w14:paraId="74936405" w14:textId="77777777" w:rsidR="00325721" w:rsidRPr="003A1F55" w:rsidRDefault="00325721" w:rsidP="00F868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1F55">
              <w:rPr>
                <w:b/>
                <w:bCs/>
              </w:rPr>
              <w:t>Term 6</w:t>
            </w:r>
          </w:p>
        </w:tc>
      </w:tr>
      <w:tr w:rsidR="007C7004" w14:paraId="45513471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tcBorders>
              <w:top w:val="single" w:sz="18" w:space="0" w:color="1F3864" w:themeColor="accent1" w:themeShade="80"/>
            </w:tcBorders>
          </w:tcPr>
          <w:p w14:paraId="6DF47751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EYFS</w:t>
            </w:r>
          </w:p>
        </w:tc>
        <w:tc>
          <w:tcPr>
            <w:tcW w:w="2361" w:type="dxa"/>
          </w:tcPr>
          <w:p w14:paraId="1EC2465F" w14:textId="21D08B15" w:rsidR="00325721" w:rsidRDefault="002E4CAC" w:rsidP="00080F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8AB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80FD7" w:rsidRPr="00AA61AD">
              <w:rPr>
                <w:b/>
                <w:bCs/>
                <w:color w:val="B3A431"/>
              </w:rPr>
              <w:t xml:space="preserve"> </w:t>
            </w:r>
          </w:p>
        </w:tc>
        <w:tc>
          <w:tcPr>
            <w:tcW w:w="956" w:type="dxa"/>
          </w:tcPr>
          <w:p w14:paraId="0DFDC7DC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438AD9C" w14:textId="6850E044" w:rsidR="0032572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AA97364" w14:textId="308ADF16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E3BB6"/>
              </w:rPr>
            </w:pPr>
          </w:p>
        </w:tc>
        <w:tc>
          <w:tcPr>
            <w:tcW w:w="2409" w:type="dxa"/>
          </w:tcPr>
          <w:p w14:paraId="05E3E55F" w14:textId="1C7DB4B4" w:rsidR="00325721" w:rsidRPr="00052015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8" w:type="dxa"/>
          </w:tcPr>
          <w:p w14:paraId="53DA3864" w14:textId="77777777" w:rsidR="004A684B" w:rsidRPr="00F70732" w:rsidRDefault="004A684B" w:rsidP="004A68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Church</w:t>
            </w:r>
          </w:p>
          <w:p w14:paraId="31FF46F2" w14:textId="77777777" w:rsidR="00787F24" w:rsidRPr="00787F24" w:rsidRDefault="00787F24" w:rsidP="0078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7F24">
              <w:rPr>
                <w:color w:val="auto"/>
              </w:rPr>
              <w:t>FS.6.1 What is the Family of God?</w:t>
            </w:r>
          </w:p>
          <w:p w14:paraId="295175F3" w14:textId="77777777" w:rsidR="00787F24" w:rsidRPr="00787F24" w:rsidRDefault="00787F24" w:rsidP="0078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7F24">
              <w:rPr>
                <w:color w:val="auto"/>
              </w:rPr>
              <w:t>FS.6.2 What can we see and do in church?</w:t>
            </w:r>
          </w:p>
          <w:p w14:paraId="6B776092" w14:textId="77777777" w:rsidR="00787F24" w:rsidRDefault="00787F24" w:rsidP="0078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7F24">
              <w:rPr>
                <w:color w:val="auto"/>
              </w:rPr>
              <w:t>FS.6.3 What is the tabernacle and why is it special?</w:t>
            </w:r>
          </w:p>
          <w:p w14:paraId="008D3C5C" w14:textId="53EAADAA" w:rsidR="00325721" w:rsidRPr="00787F24" w:rsidRDefault="00787F24" w:rsidP="00787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787F24">
              <w:rPr>
                <w:color w:val="auto"/>
              </w:rPr>
              <w:t xml:space="preserve">FS.6.4 How is Sunday a special day for us? </w:t>
            </w:r>
          </w:p>
        </w:tc>
      </w:tr>
      <w:tr w:rsidR="00652735" w14:paraId="5F05C0F2" w14:textId="77777777" w:rsidTr="00F7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755B488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Y1</w:t>
            </w:r>
          </w:p>
        </w:tc>
        <w:tc>
          <w:tcPr>
            <w:tcW w:w="2361" w:type="dxa"/>
          </w:tcPr>
          <w:p w14:paraId="61FA55C4" w14:textId="207CFF40" w:rsidR="00325721" w:rsidRPr="002E4CAC" w:rsidRDefault="002E4CAC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45063CC4" w14:textId="5DCAC8A4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536BC869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Families and celebrations</w:t>
            </w:r>
          </w:p>
          <w:p w14:paraId="0AF88889" w14:textId="211EA0CB" w:rsidR="00325721" w:rsidRPr="00080FD7" w:rsidRDefault="00787F24" w:rsidP="00080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  <w:r w:rsidRPr="00787F24">
              <w:rPr>
                <w:color w:val="auto"/>
              </w:rPr>
              <w:t xml:space="preserve">1.3.5 Why is Sunday a special day for us?  </w:t>
            </w:r>
          </w:p>
        </w:tc>
        <w:tc>
          <w:tcPr>
            <w:tcW w:w="2410" w:type="dxa"/>
          </w:tcPr>
          <w:p w14:paraId="195A54F6" w14:textId="45140216" w:rsidR="00DE2E53" w:rsidRPr="00DE2E53" w:rsidRDefault="00DE2E53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09" w:type="dxa"/>
          </w:tcPr>
          <w:p w14:paraId="71A49942" w14:textId="175DE901" w:rsidR="00325721" w:rsidRPr="00F05E80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66"/>
              </w:rPr>
            </w:pPr>
          </w:p>
        </w:tc>
        <w:tc>
          <w:tcPr>
            <w:tcW w:w="2628" w:type="dxa"/>
          </w:tcPr>
          <w:p w14:paraId="420BF012" w14:textId="33BF43AD" w:rsidR="00325721" w:rsidRPr="007C7004" w:rsidRDefault="00325721" w:rsidP="007C7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951048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7AC7FF05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Y2</w:t>
            </w:r>
          </w:p>
        </w:tc>
        <w:tc>
          <w:tcPr>
            <w:tcW w:w="2361" w:type="dxa"/>
          </w:tcPr>
          <w:p w14:paraId="6BC73223" w14:textId="5D220084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956" w:type="dxa"/>
          </w:tcPr>
          <w:p w14:paraId="6C620836" w14:textId="47802873" w:rsidR="00325721" w:rsidRPr="00937328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166FBC98" w14:textId="69333851" w:rsidR="00325721" w:rsidRPr="00262531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2880BEC" w14:textId="6E8B651C" w:rsidR="000B2930" w:rsidRPr="00F70732" w:rsidRDefault="000B2930" w:rsidP="000B2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3DEEF6C0" w14:textId="4D29258D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09" w:type="dxa"/>
          </w:tcPr>
          <w:p w14:paraId="4FD47E2A" w14:textId="26FD7C23" w:rsidR="00325721" w:rsidRPr="00F05E80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628" w:type="dxa"/>
          </w:tcPr>
          <w:p w14:paraId="5CE3A746" w14:textId="658FFF16" w:rsidR="00325721" w:rsidRPr="008E1E4E" w:rsidRDefault="00325721" w:rsidP="00A82E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52735" w14:paraId="013E7DE5" w14:textId="77777777" w:rsidTr="00F7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059E6A8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Y3</w:t>
            </w:r>
          </w:p>
        </w:tc>
        <w:tc>
          <w:tcPr>
            <w:tcW w:w="2361" w:type="dxa"/>
          </w:tcPr>
          <w:p w14:paraId="63079D63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Christian family</w:t>
            </w:r>
          </w:p>
          <w:p w14:paraId="4B741C44" w14:textId="77777777" w:rsidR="000B2930" w:rsidRPr="000B2930" w:rsidRDefault="000B2930" w:rsidP="000B2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B2930">
              <w:rPr>
                <w:color w:val="auto"/>
              </w:rPr>
              <w:t xml:space="preserve">3.1.2 What does it mean to belong to the Family of the Church? </w:t>
            </w:r>
            <w:r w:rsidRPr="000B2930">
              <w:rPr>
                <w:color w:val="auto"/>
              </w:rPr>
              <w:lastRenderedPageBreak/>
              <w:t>Who is our Parish Family?</w:t>
            </w:r>
          </w:p>
          <w:p w14:paraId="211CE66C" w14:textId="7FC88A71" w:rsidR="00325721" w:rsidRPr="00080FD7" w:rsidRDefault="00325721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B3A431"/>
              </w:rPr>
            </w:pPr>
          </w:p>
        </w:tc>
        <w:tc>
          <w:tcPr>
            <w:tcW w:w="956" w:type="dxa"/>
          </w:tcPr>
          <w:p w14:paraId="71929F8D" w14:textId="1A9C9AB2" w:rsidR="00325721" w:rsidRPr="008404B2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</w:p>
        </w:tc>
        <w:tc>
          <w:tcPr>
            <w:tcW w:w="2304" w:type="dxa"/>
          </w:tcPr>
          <w:p w14:paraId="1F8E72F9" w14:textId="66B87338" w:rsidR="00325721" w:rsidRPr="00DE2E53" w:rsidRDefault="00325721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10" w:type="dxa"/>
          </w:tcPr>
          <w:p w14:paraId="519B2326" w14:textId="77777777" w:rsidR="00F70732" w:rsidRPr="00F70732" w:rsidRDefault="00F70732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Celebrating the Mass</w:t>
            </w:r>
          </w:p>
          <w:p w14:paraId="06BD7D04" w14:textId="7C5BBEED" w:rsidR="00325721" w:rsidRPr="00A606A4" w:rsidRDefault="000B2930" w:rsidP="00F70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DE06BF"/>
              </w:rPr>
            </w:pPr>
            <w:r w:rsidRPr="000B2930">
              <w:rPr>
                <w:color w:val="auto"/>
              </w:rPr>
              <w:t>3.4.6 What do we find when we walk into a church?</w:t>
            </w:r>
          </w:p>
        </w:tc>
        <w:tc>
          <w:tcPr>
            <w:tcW w:w="2409" w:type="dxa"/>
          </w:tcPr>
          <w:p w14:paraId="535B092D" w14:textId="3E76BED1" w:rsidR="00325721" w:rsidRPr="007C7004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  <w:tc>
          <w:tcPr>
            <w:tcW w:w="2628" w:type="dxa"/>
          </w:tcPr>
          <w:p w14:paraId="6B644881" w14:textId="514FCC3B" w:rsidR="00325721" w:rsidRPr="007C7004" w:rsidRDefault="00325721" w:rsidP="000B29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C7004" w14:paraId="24FABD66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55706593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Y4</w:t>
            </w:r>
          </w:p>
        </w:tc>
        <w:tc>
          <w:tcPr>
            <w:tcW w:w="2361" w:type="dxa"/>
          </w:tcPr>
          <w:p w14:paraId="5C83EE41" w14:textId="7BB9F350" w:rsidR="00325721" w:rsidRPr="00D3278F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56" w:type="dxa"/>
          </w:tcPr>
          <w:p w14:paraId="23F0EA70" w14:textId="27B83522" w:rsidR="00325721" w:rsidRPr="0001759C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FFFF"/>
              </w:rPr>
            </w:pPr>
          </w:p>
        </w:tc>
        <w:tc>
          <w:tcPr>
            <w:tcW w:w="2304" w:type="dxa"/>
          </w:tcPr>
          <w:p w14:paraId="126B95F3" w14:textId="68BF10E4" w:rsidR="00DE2E53" w:rsidRPr="00300420" w:rsidRDefault="00DE2E53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5A5A5" w:themeColor="accent3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</w:tc>
        <w:tc>
          <w:tcPr>
            <w:tcW w:w="2410" w:type="dxa"/>
          </w:tcPr>
          <w:p w14:paraId="295B0574" w14:textId="5A36D1DC" w:rsidR="00325721" w:rsidRPr="00950E5D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2409" w:type="dxa"/>
          </w:tcPr>
          <w:p w14:paraId="7A56B8F3" w14:textId="041DC5E2" w:rsidR="00325721" w:rsidRPr="006E6093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628" w:type="dxa"/>
          </w:tcPr>
          <w:p w14:paraId="1DE431BE" w14:textId="2DB28FCB" w:rsidR="000B2930" w:rsidRPr="000B2930" w:rsidRDefault="00F70732" w:rsidP="000B2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F70732">
              <w:rPr>
                <w:b/>
                <w:bCs/>
                <w:color w:val="auto"/>
              </w:rPr>
              <w:t>The Church</w:t>
            </w:r>
          </w:p>
          <w:p w14:paraId="32092C71" w14:textId="5654F993" w:rsidR="00325721" w:rsidRPr="00A82E45" w:rsidRDefault="000B2930" w:rsidP="000B29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B2930">
              <w:rPr>
                <w:color w:val="auto"/>
              </w:rPr>
              <w:t>4.6.1 What is the Church?</w:t>
            </w:r>
          </w:p>
        </w:tc>
      </w:tr>
      <w:tr w:rsidR="00652735" w14:paraId="7EC3A3C4" w14:textId="77777777" w:rsidTr="00F70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4240BD6F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Y5</w:t>
            </w:r>
          </w:p>
        </w:tc>
        <w:tc>
          <w:tcPr>
            <w:tcW w:w="2361" w:type="dxa"/>
          </w:tcPr>
          <w:p w14:paraId="692523CC" w14:textId="76590759" w:rsidR="00325721" w:rsidRDefault="008A2C80" w:rsidP="008A2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81F8C"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956" w:type="dxa"/>
          </w:tcPr>
          <w:p w14:paraId="08590532" w14:textId="77777777" w:rsidR="00325721" w:rsidRDefault="00325721" w:rsidP="002E4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73907127" w14:textId="77777777" w:rsidR="00325721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00C5038" w14:textId="36432208" w:rsidR="00325721" w:rsidRPr="00F70732" w:rsidRDefault="00F70732" w:rsidP="00DE2E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70732">
              <w:rPr>
                <w:color w:val="auto"/>
              </w:rPr>
              <w:t xml:space="preserve"> </w:t>
            </w:r>
          </w:p>
        </w:tc>
        <w:tc>
          <w:tcPr>
            <w:tcW w:w="2409" w:type="dxa"/>
          </w:tcPr>
          <w:p w14:paraId="52843CC9" w14:textId="69BB6809" w:rsidR="00325721" w:rsidRPr="00781F8C" w:rsidRDefault="00325721" w:rsidP="00A8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628" w:type="dxa"/>
          </w:tcPr>
          <w:p w14:paraId="6C89D52A" w14:textId="5B667342" w:rsidR="00325721" w:rsidRDefault="00325721" w:rsidP="00F868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004" w14:paraId="26FEDE0B" w14:textId="77777777" w:rsidTr="00F70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</w:tcPr>
          <w:p w14:paraId="326E8B9E" w14:textId="77777777" w:rsidR="00325721" w:rsidRPr="003A1F55" w:rsidRDefault="00325721" w:rsidP="00F868A5">
            <w:pPr>
              <w:jc w:val="center"/>
              <w:rPr>
                <w:b/>
                <w:bCs/>
              </w:rPr>
            </w:pPr>
            <w:r w:rsidRPr="003A1F55">
              <w:rPr>
                <w:b/>
                <w:bCs/>
              </w:rPr>
              <w:t>Y6</w:t>
            </w:r>
          </w:p>
        </w:tc>
        <w:tc>
          <w:tcPr>
            <w:tcW w:w="2361" w:type="dxa"/>
          </w:tcPr>
          <w:p w14:paraId="54F41CAC" w14:textId="349A3980" w:rsidR="00325721" w:rsidRPr="00DE2E53" w:rsidRDefault="00325721" w:rsidP="00DE2E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956" w:type="dxa"/>
          </w:tcPr>
          <w:p w14:paraId="6D7585DD" w14:textId="77777777" w:rsidR="00325721" w:rsidRDefault="00325721" w:rsidP="002E4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4" w:type="dxa"/>
          </w:tcPr>
          <w:p w14:paraId="00B8AC72" w14:textId="32EE1FFC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10" w:type="dxa"/>
          </w:tcPr>
          <w:p w14:paraId="6F88DCCB" w14:textId="744DD6B8" w:rsidR="00325721" w:rsidRPr="007C7004" w:rsidRDefault="00325721" w:rsidP="007C7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2409" w:type="dxa"/>
          </w:tcPr>
          <w:p w14:paraId="05444022" w14:textId="0E823790" w:rsidR="00F70732" w:rsidRPr="00F70732" w:rsidRDefault="00F70732" w:rsidP="00F707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65F1A35A" w14:textId="77777777" w:rsidR="00325721" w:rsidRDefault="00325721" w:rsidP="00A8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8" w:type="dxa"/>
          </w:tcPr>
          <w:p w14:paraId="5D33CAFB" w14:textId="61B12B58" w:rsidR="00325721" w:rsidRDefault="00325721" w:rsidP="00F868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FFFFFF" w:themeColor="background1"/>
              </w:rPr>
              <w:t xml:space="preserve"> </w:t>
            </w:r>
          </w:p>
        </w:tc>
      </w:tr>
    </w:tbl>
    <w:p w14:paraId="538573EF" w14:textId="77777777" w:rsidR="00546AE4" w:rsidRDefault="00546AE4"/>
    <w:sectPr w:rsidR="00546AE4" w:rsidSect="003257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21"/>
    <w:rsid w:val="00080FD7"/>
    <w:rsid w:val="000B2930"/>
    <w:rsid w:val="001D33EC"/>
    <w:rsid w:val="002B2D7C"/>
    <w:rsid w:val="002E4CAC"/>
    <w:rsid w:val="00325721"/>
    <w:rsid w:val="004A684B"/>
    <w:rsid w:val="00546AE4"/>
    <w:rsid w:val="00583687"/>
    <w:rsid w:val="00652735"/>
    <w:rsid w:val="00787F24"/>
    <w:rsid w:val="007C7004"/>
    <w:rsid w:val="008A2C80"/>
    <w:rsid w:val="00A818AB"/>
    <w:rsid w:val="00A82E45"/>
    <w:rsid w:val="00DE2E53"/>
    <w:rsid w:val="00E22C74"/>
    <w:rsid w:val="00F7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2ACC"/>
  <w15:chartTrackingRefBased/>
  <w15:docId w15:val="{7048C80C-F3BA-4179-ACE2-FB81B702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7Colorful-Accent5">
    <w:name w:val="List Table 7 Colorful Accent 5"/>
    <w:basedOn w:val="TableNormal"/>
    <w:uiPriority w:val="52"/>
    <w:rsid w:val="0032572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Cunningham</dc:creator>
  <cp:keywords/>
  <dc:description/>
  <cp:lastModifiedBy>J Flynn</cp:lastModifiedBy>
  <cp:revision>2</cp:revision>
  <dcterms:created xsi:type="dcterms:W3CDTF">2023-06-22T10:21:00Z</dcterms:created>
  <dcterms:modified xsi:type="dcterms:W3CDTF">2023-06-22T10:21:00Z</dcterms:modified>
</cp:coreProperties>
</file>