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7Colorful-Accent5"/>
        <w:tblpPr w:leftFromText="180" w:rightFromText="180" w:vertAnchor="page" w:horzAnchor="margin" w:tblpY="2850"/>
        <w:tblW w:w="14318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single" w:sz="18" w:space="0" w:color="1F3864" w:themeColor="accent1" w:themeShade="80"/>
          <w:insideV w:val="single" w:sz="1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467"/>
        <w:gridCol w:w="2361"/>
        <w:gridCol w:w="956"/>
        <w:gridCol w:w="2304"/>
        <w:gridCol w:w="4111"/>
        <w:gridCol w:w="1559"/>
        <w:gridCol w:w="1560"/>
      </w:tblGrid>
      <w:tr w:rsidR="007C7004" w14:paraId="5571130B" w14:textId="77777777" w:rsidTr="00687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7" w:type="dxa"/>
            <w:tcBorders>
              <w:top w:val="nil"/>
              <w:left w:val="nil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1C20A17" w14:textId="5256CB43" w:rsidR="00325721" w:rsidRPr="00262531" w:rsidRDefault="00325721" w:rsidP="00F868A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262531">
              <w:rPr>
                <w:b/>
                <w:bCs/>
                <w:color w:val="002060"/>
                <w:sz w:val="24"/>
                <w:szCs w:val="24"/>
              </w:rPr>
              <w:t xml:space="preserve">Progression of </w:t>
            </w:r>
            <w:r w:rsidR="00F70732">
              <w:rPr>
                <w:b/>
                <w:bCs/>
                <w:color w:val="002060"/>
                <w:sz w:val="24"/>
                <w:szCs w:val="24"/>
              </w:rPr>
              <w:t xml:space="preserve">the </w:t>
            </w:r>
            <w:r w:rsidR="00FA320C">
              <w:rPr>
                <w:b/>
                <w:bCs/>
                <w:color w:val="002060"/>
                <w:sz w:val="24"/>
                <w:szCs w:val="24"/>
              </w:rPr>
              <w:t>events of Lent and Holy Week</w:t>
            </w:r>
          </w:p>
          <w:p w14:paraId="1C09EAC0" w14:textId="77777777" w:rsidR="00325721" w:rsidRDefault="00325721" w:rsidP="00F868A5">
            <w:pPr>
              <w:jc w:val="center"/>
            </w:pPr>
          </w:p>
        </w:tc>
        <w:tc>
          <w:tcPr>
            <w:tcW w:w="2361" w:type="dxa"/>
            <w:tcBorders>
              <w:left w:val="single" w:sz="18" w:space="0" w:color="1F3864" w:themeColor="accent1" w:themeShade="80"/>
            </w:tcBorders>
          </w:tcPr>
          <w:p w14:paraId="437F8BC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1</w:t>
            </w:r>
          </w:p>
        </w:tc>
        <w:tc>
          <w:tcPr>
            <w:tcW w:w="956" w:type="dxa"/>
          </w:tcPr>
          <w:p w14:paraId="0F22752A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2</w:t>
            </w:r>
          </w:p>
        </w:tc>
        <w:tc>
          <w:tcPr>
            <w:tcW w:w="2304" w:type="dxa"/>
          </w:tcPr>
          <w:p w14:paraId="37F58940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3</w:t>
            </w:r>
          </w:p>
        </w:tc>
        <w:tc>
          <w:tcPr>
            <w:tcW w:w="4111" w:type="dxa"/>
          </w:tcPr>
          <w:p w14:paraId="619F308B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4</w:t>
            </w:r>
          </w:p>
        </w:tc>
        <w:tc>
          <w:tcPr>
            <w:tcW w:w="1559" w:type="dxa"/>
          </w:tcPr>
          <w:p w14:paraId="33162B9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5</w:t>
            </w:r>
          </w:p>
        </w:tc>
        <w:tc>
          <w:tcPr>
            <w:tcW w:w="1560" w:type="dxa"/>
          </w:tcPr>
          <w:p w14:paraId="74936405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6</w:t>
            </w:r>
          </w:p>
        </w:tc>
      </w:tr>
      <w:tr w:rsidR="007C7004" w14:paraId="45513471" w14:textId="77777777" w:rsidTr="00687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single" w:sz="18" w:space="0" w:color="1F3864" w:themeColor="accent1" w:themeShade="80"/>
            </w:tcBorders>
          </w:tcPr>
          <w:p w14:paraId="6DF47751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EYFS</w:t>
            </w:r>
          </w:p>
        </w:tc>
        <w:tc>
          <w:tcPr>
            <w:tcW w:w="2361" w:type="dxa"/>
          </w:tcPr>
          <w:p w14:paraId="1EC2465F" w14:textId="21D08B15" w:rsidR="00325721" w:rsidRDefault="002E4CAC" w:rsidP="0008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80FD7" w:rsidRPr="00AA61AD">
              <w:rPr>
                <w:b/>
                <w:bCs/>
                <w:color w:val="B3A431"/>
              </w:rPr>
              <w:t xml:space="preserve"> </w:t>
            </w:r>
          </w:p>
        </w:tc>
        <w:tc>
          <w:tcPr>
            <w:tcW w:w="956" w:type="dxa"/>
          </w:tcPr>
          <w:p w14:paraId="0DFDC7DC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438AD9C" w14:textId="6850E044" w:rsidR="00325721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AA97364" w14:textId="308ADF16" w:rsidR="00325721" w:rsidRPr="00DE2E53" w:rsidRDefault="00325721" w:rsidP="00DE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3BB6"/>
              </w:rPr>
            </w:pPr>
          </w:p>
        </w:tc>
        <w:tc>
          <w:tcPr>
            <w:tcW w:w="1559" w:type="dxa"/>
          </w:tcPr>
          <w:p w14:paraId="05E3E55F" w14:textId="1C7DB4B4" w:rsidR="00325721" w:rsidRPr="0005201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08D3C5C" w14:textId="1D8A0F85" w:rsidR="00325721" w:rsidRPr="00052015" w:rsidRDefault="00325721" w:rsidP="00FA3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52735" w14:paraId="5F05C0F2" w14:textId="77777777" w:rsidTr="006878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5755B488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Y1</w:t>
            </w:r>
          </w:p>
        </w:tc>
        <w:tc>
          <w:tcPr>
            <w:tcW w:w="2361" w:type="dxa"/>
          </w:tcPr>
          <w:p w14:paraId="61FA55C4" w14:textId="207CFF40" w:rsidR="00325721" w:rsidRPr="002E4CAC" w:rsidRDefault="002E4CAC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56" w:type="dxa"/>
          </w:tcPr>
          <w:p w14:paraId="45063CC4" w14:textId="5DCAC8A4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AF88889" w14:textId="61B10133" w:rsidR="00325721" w:rsidRPr="00080FD7" w:rsidRDefault="00325721" w:rsidP="00FA3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</w:p>
        </w:tc>
        <w:tc>
          <w:tcPr>
            <w:tcW w:w="4111" w:type="dxa"/>
          </w:tcPr>
          <w:p w14:paraId="523ECC29" w14:textId="3FD9FBC8" w:rsidR="00FA320C" w:rsidRDefault="00FA320C" w:rsidP="00FA3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70732">
              <w:rPr>
                <w:b/>
                <w:bCs/>
                <w:color w:val="auto"/>
              </w:rPr>
              <w:t>F</w:t>
            </w:r>
            <w:r>
              <w:rPr>
                <w:b/>
                <w:bCs/>
                <w:color w:val="auto"/>
              </w:rPr>
              <w:t>ollowing Jesus</w:t>
            </w:r>
          </w:p>
          <w:p w14:paraId="5B2C9F89" w14:textId="77777777" w:rsidR="00FA320C" w:rsidRPr="00FA320C" w:rsidRDefault="00FA320C" w:rsidP="00FA3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320C">
              <w:rPr>
                <w:color w:val="auto"/>
              </w:rPr>
              <w:t>1.4.4 What happened on Palm Sunday and why?</w:t>
            </w:r>
          </w:p>
          <w:p w14:paraId="195A54F6" w14:textId="3280B86F" w:rsidR="00DE2E53" w:rsidRPr="00FA320C" w:rsidRDefault="00FA320C" w:rsidP="00FA3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A320C">
              <w:rPr>
                <w:color w:val="auto"/>
              </w:rPr>
              <w:t>1.4.5 What happened on Good Friday and why? Is this the end of the story?</w:t>
            </w:r>
          </w:p>
        </w:tc>
        <w:tc>
          <w:tcPr>
            <w:tcW w:w="1559" w:type="dxa"/>
          </w:tcPr>
          <w:p w14:paraId="71A49942" w14:textId="175DE901" w:rsidR="00325721" w:rsidRPr="00F05E80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</w:rPr>
            </w:pPr>
          </w:p>
        </w:tc>
        <w:tc>
          <w:tcPr>
            <w:tcW w:w="1560" w:type="dxa"/>
          </w:tcPr>
          <w:p w14:paraId="420BF012" w14:textId="33BF43AD" w:rsidR="00325721" w:rsidRPr="007C7004" w:rsidRDefault="00325721" w:rsidP="007C7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C7004" w14:paraId="24951048" w14:textId="77777777" w:rsidTr="00687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7AC7FF05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Y2</w:t>
            </w:r>
          </w:p>
        </w:tc>
        <w:tc>
          <w:tcPr>
            <w:tcW w:w="2361" w:type="dxa"/>
          </w:tcPr>
          <w:p w14:paraId="6BC73223" w14:textId="5D220084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  <w:tc>
          <w:tcPr>
            <w:tcW w:w="956" w:type="dxa"/>
          </w:tcPr>
          <w:p w14:paraId="6C620836" w14:textId="47802873" w:rsidR="00325721" w:rsidRPr="00937328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66FBC98" w14:textId="69333851" w:rsidR="00325721" w:rsidRPr="00262531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208D817C" w14:textId="77777777" w:rsidR="00F70732" w:rsidRPr="00F70732" w:rsidRDefault="00F70732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70732">
              <w:rPr>
                <w:b/>
                <w:bCs/>
                <w:color w:val="auto"/>
              </w:rPr>
              <w:t>The Mass</w:t>
            </w:r>
          </w:p>
          <w:p w14:paraId="3DEEF6C0" w14:textId="6A532928" w:rsidR="00F70732" w:rsidRPr="00F70732" w:rsidRDefault="00FA320C" w:rsidP="00FA3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320C">
              <w:rPr>
                <w:color w:val="auto"/>
              </w:rPr>
              <w:t>2.4.5 The Last Supper: What was said and what does it mean for us? What happens when the  priest echoes Jesus’ words?</w:t>
            </w:r>
          </w:p>
        </w:tc>
        <w:tc>
          <w:tcPr>
            <w:tcW w:w="1559" w:type="dxa"/>
          </w:tcPr>
          <w:p w14:paraId="4FD47E2A" w14:textId="26FD7C23" w:rsidR="00325721" w:rsidRPr="00F05E80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60" w:type="dxa"/>
          </w:tcPr>
          <w:p w14:paraId="5CE3A746" w14:textId="658FFF16" w:rsidR="00325721" w:rsidRPr="008E1E4E" w:rsidRDefault="00325721" w:rsidP="00A82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52735" w14:paraId="013E7DE5" w14:textId="77777777" w:rsidTr="006878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059E6A8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Y3</w:t>
            </w:r>
          </w:p>
        </w:tc>
        <w:tc>
          <w:tcPr>
            <w:tcW w:w="2361" w:type="dxa"/>
          </w:tcPr>
          <w:p w14:paraId="211CE66C" w14:textId="135EC697" w:rsidR="00325721" w:rsidRPr="00080FD7" w:rsidRDefault="00325721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</w:p>
        </w:tc>
        <w:tc>
          <w:tcPr>
            <w:tcW w:w="956" w:type="dxa"/>
          </w:tcPr>
          <w:p w14:paraId="71929F8D" w14:textId="1A9C9AB2" w:rsidR="00325721" w:rsidRPr="008404B2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2304" w:type="dxa"/>
          </w:tcPr>
          <w:p w14:paraId="158608BE" w14:textId="77777777" w:rsidR="00FA320C" w:rsidRPr="00FA320C" w:rsidRDefault="00FA320C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A320C">
              <w:rPr>
                <w:b/>
                <w:bCs/>
                <w:color w:val="auto"/>
              </w:rPr>
              <w:t>The Sacrament of Reconciliation</w:t>
            </w:r>
          </w:p>
          <w:p w14:paraId="1F8E72F9" w14:textId="6F0E6001" w:rsidR="00325721" w:rsidRPr="00DE2E53" w:rsidRDefault="00FA320C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320C">
              <w:rPr>
                <w:color w:val="auto"/>
              </w:rPr>
              <w:t>3.3.6 What is the purpose of Lent? How do we observe Lent?</w:t>
            </w:r>
          </w:p>
        </w:tc>
        <w:tc>
          <w:tcPr>
            <w:tcW w:w="4111" w:type="dxa"/>
          </w:tcPr>
          <w:p w14:paraId="519B2326" w14:textId="77777777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70732">
              <w:rPr>
                <w:b/>
                <w:bCs/>
                <w:color w:val="auto"/>
              </w:rPr>
              <w:t>Celebrating the Mass</w:t>
            </w:r>
          </w:p>
          <w:p w14:paraId="09A8AFEF" w14:textId="77777777" w:rsidR="00FA320C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 xml:space="preserve">3.4.1 </w:t>
            </w:r>
            <w:r w:rsidR="00FA320C" w:rsidRPr="00FA320C">
              <w:rPr>
                <w:color w:val="auto"/>
              </w:rPr>
              <w:t xml:space="preserve"> What happened at the Last Supper What is the New Covenant?</w:t>
            </w:r>
          </w:p>
          <w:p w14:paraId="06BD7D04" w14:textId="274F9399" w:rsidR="00325721" w:rsidRPr="00A606A4" w:rsidRDefault="00325721" w:rsidP="00687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E06BF"/>
              </w:rPr>
            </w:pPr>
          </w:p>
        </w:tc>
        <w:tc>
          <w:tcPr>
            <w:tcW w:w="1559" w:type="dxa"/>
          </w:tcPr>
          <w:p w14:paraId="535B092D" w14:textId="3E76BED1" w:rsidR="00325721" w:rsidRPr="007C7004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560" w:type="dxa"/>
          </w:tcPr>
          <w:p w14:paraId="6B644881" w14:textId="514FCC3B" w:rsidR="00325721" w:rsidRPr="007C7004" w:rsidRDefault="00325721" w:rsidP="00FA3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C7004" w14:paraId="24FABD66" w14:textId="77777777" w:rsidTr="00687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55706593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Y4</w:t>
            </w:r>
          </w:p>
        </w:tc>
        <w:tc>
          <w:tcPr>
            <w:tcW w:w="2361" w:type="dxa"/>
          </w:tcPr>
          <w:p w14:paraId="5C83EE41" w14:textId="7BB9F350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14:paraId="23F0EA70" w14:textId="27B83522" w:rsidR="00325721" w:rsidRPr="0001759C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FFFF"/>
              </w:rPr>
            </w:pPr>
          </w:p>
        </w:tc>
        <w:tc>
          <w:tcPr>
            <w:tcW w:w="2304" w:type="dxa"/>
          </w:tcPr>
          <w:p w14:paraId="126B95F3" w14:textId="68BF10E4" w:rsidR="00DE2E53" w:rsidRPr="00300420" w:rsidRDefault="00DE2E53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4111" w:type="dxa"/>
          </w:tcPr>
          <w:p w14:paraId="440FDBD7" w14:textId="77777777" w:rsidR="00687831" w:rsidRPr="00687831" w:rsidRDefault="00687831" w:rsidP="00687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687831">
              <w:rPr>
                <w:b/>
                <w:bCs/>
                <w:color w:val="auto"/>
              </w:rPr>
              <w:t>Jesus, the Saviour</w:t>
            </w:r>
          </w:p>
          <w:p w14:paraId="2F719B1A" w14:textId="77777777" w:rsidR="00687831" w:rsidRPr="00687831" w:rsidRDefault="00687831" w:rsidP="00687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7831">
              <w:rPr>
                <w:color w:val="auto"/>
              </w:rPr>
              <w:t>4.4.1 Jesus, truly human, truly God: How is Jesus human and divine?</w:t>
            </w:r>
          </w:p>
          <w:p w14:paraId="3457FFAD" w14:textId="77777777" w:rsidR="00687831" w:rsidRPr="00687831" w:rsidRDefault="00687831" w:rsidP="00687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7831">
              <w:rPr>
                <w:color w:val="auto"/>
              </w:rPr>
              <w:t>4.4.2 Palm Sunday: Why was Jesus welcomed? Did everyone welcome him?</w:t>
            </w:r>
          </w:p>
          <w:p w14:paraId="2EF85169" w14:textId="77777777" w:rsidR="00687831" w:rsidRPr="00687831" w:rsidRDefault="00687831" w:rsidP="00687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687831">
              <w:rPr>
                <w:color w:val="auto"/>
              </w:rPr>
              <w:lastRenderedPageBreak/>
              <w:t>4.4.3 The Last Supper: How is Jesus the ‘new lamb’? How</w:t>
            </w:r>
            <w:r w:rsidRPr="00687831">
              <w:rPr>
                <w:b/>
                <w:bCs/>
                <w:color w:val="auto"/>
              </w:rPr>
              <w:t xml:space="preserve"> </w:t>
            </w:r>
            <w:r w:rsidRPr="00687831">
              <w:rPr>
                <w:color w:val="auto"/>
              </w:rPr>
              <w:t>did he suffer?</w:t>
            </w:r>
            <w:r w:rsidRPr="00687831">
              <w:rPr>
                <w:b/>
                <w:bCs/>
                <w:color w:val="auto"/>
              </w:rPr>
              <w:t xml:space="preserve"> </w:t>
            </w:r>
            <w:r w:rsidRPr="00687831">
              <w:rPr>
                <w:color w:val="auto"/>
              </w:rPr>
              <w:t xml:space="preserve"> </w:t>
            </w:r>
            <w:r w:rsidRPr="00687831">
              <w:rPr>
                <w:i/>
                <w:iCs/>
                <w:color w:val="auto"/>
              </w:rPr>
              <w:t>Peter denies knowing Jesus – why?</w:t>
            </w:r>
          </w:p>
          <w:p w14:paraId="07580084" w14:textId="77777777" w:rsidR="00687831" w:rsidRPr="00687831" w:rsidRDefault="00687831" w:rsidP="00687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7831">
              <w:rPr>
                <w:color w:val="auto"/>
              </w:rPr>
              <w:t xml:space="preserve">4.4.4 Good Friday: How did the crowds ‘turn’ since the previous Sunday? How would Jesus have felt when suffering? </w:t>
            </w:r>
          </w:p>
          <w:p w14:paraId="295B0574" w14:textId="03134A58" w:rsidR="00687831" w:rsidRPr="00687831" w:rsidRDefault="00687831" w:rsidP="00687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87831">
              <w:rPr>
                <w:color w:val="auto"/>
              </w:rPr>
              <w:t>4.4.5 Why did Jesus have to die? How is he the perfect sacrifice?</w:t>
            </w:r>
          </w:p>
        </w:tc>
        <w:tc>
          <w:tcPr>
            <w:tcW w:w="1559" w:type="dxa"/>
          </w:tcPr>
          <w:p w14:paraId="7A56B8F3" w14:textId="041DC5E2" w:rsidR="00325721" w:rsidRPr="006E609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2092C71" w14:textId="1617D3D5" w:rsidR="00325721" w:rsidRPr="00A82E45" w:rsidRDefault="00325721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52735" w14:paraId="7EC3A3C4" w14:textId="77777777" w:rsidTr="006878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4240BD6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Y5</w:t>
            </w:r>
          </w:p>
        </w:tc>
        <w:tc>
          <w:tcPr>
            <w:tcW w:w="2361" w:type="dxa"/>
          </w:tcPr>
          <w:p w14:paraId="692523CC" w14:textId="76590759" w:rsidR="00325721" w:rsidRDefault="008A2C80" w:rsidP="008A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56" w:type="dxa"/>
          </w:tcPr>
          <w:p w14:paraId="08590532" w14:textId="77777777" w:rsidR="00325721" w:rsidRDefault="00325721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3907127" w14:textId="77777777" w:rsidR="0032572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000C5038" w14:textId="2D12B3B4" w:rsidR="00325721" w:rsidRPr="00F70732" w:rsidRDefault="00F70732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70732">
              <w:rPr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14:paraId="52843CC9" w14:textId="69BB6809" w:rsidR="00325721" w:rsidRPr="00781F8C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60" w:type="dxa"/>
          </w:tcPr>
          <w:p w14:paraId="6C89D52A" w14:textId="5B667342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004" w14:paraId="26FEDE0B" w14:textId="77777777" w:rsidTr="00687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326E8B9E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Y6</w:t>
            </w:r>
          </w:p>
        </w:tc>
        <w:tc>
          <w:tcPr>
            <w:tcW w:w="2361" w:type="dxa"/>
          </w:tcPr>
          <w:p w14:paraId="54F41CAC" w14:textId="1F51929F" w:rsidR="00325721" w:rsidRPr="00DE2E53" w:rsidRDefault="00325721" w:rsidP="00DE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56" w:type="dxa"/>
          </w:tcPr>
          <w:p w14:paraId="6D7585DD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0B8AC72" w14:textId="32EE1FFC" w:rsidR="00325721" w:rsidRPr="007C7004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1" w:type="dxa"/>
          </w:tcPr>
          <w:p w14:paraId="4184BE35" w14:textId="77777777" w:rsidR="00687831" w:rsidRPr="00687831" w:rsidRDefault="00687831" w:rsidP="00687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687831">
              <w:rPr>
                <w:b/>
                <w:bCs/>
                <w:color w:val="auto"/>
              </w:rPr>
              <w:t>Jesus, the Messiah</w:t>
            </w:r>
          </w:p>
          <w:p w14:paraId="1C81CB7A" w14:textId="77777777" w:rsidR="00687831" w:rsidRPr="00687831" w:rsidRDefault="00687831" w:rsidP="00687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687831">
              <w:rPr>
                <w:color w:val="auto"/>
              </w:rPr>
              <w:t>6.4.1 Jesus as Messiah: Why did Jesus make a New Covenant with us?</w:t>
            </w:r>
            <w:r w:rsidRPr="00687831">
              <w:rPr>
                <w:b/>
                <w:bCs/>
                <w:color w:val="auto"/>
              </w:rPr>
              <w:t xml:space="preserve"> </w:t>
            </w:r>
            <w:r w:rsidRPr="00687831">
              <w:rPr>
                <w:color w:val="auto"/>
              </w:rPr>
              <w:t>Why did Jesus have to die?</w:t>
            </w:r>
          </w:p>
          <w:p w14:paraId="3664274E" w14:textId="398EC525" w:rsidR="005B62FA" w:rsidRPr="005B62FA" w:rsidRDefault="00687831" w:rsidP="005B6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687831">
              <w:rPr>
                <w:color w:val="auto"/>
              </w:rPr>
              <w:t xml:space="preserve">6.4.3 Journey to Jerusalem: Why is Holy Week important? Why </w:t>
            </w:r>
            <w:r w:rsidRPr="005B62FA">
              <w:rPr>
                <w:color w:val="auto"/>
              </w:rPr>
              <w:t>did</w:t>
            </w:r>
            <w:r w:rsidR="005B62FA" w:rsidRPr="005B62FA">
              <w:rPr>
                <w:color w:val="auto"/>
              </w:rPr>
              <w:t xml:space="preserve">  Jesus have to die?</w:t>
            </w:r>
          </w:p>
          <w:p w14:paraId="52B9D59E" w14:textId="77777777" w:rsidR="005B62FA" w:rsidRPr="005B62FA" w:rsidRDefault="005B62FA" w:rsidP="005B6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62FA">
              <w:rPr>
                <w:color w:val="auto"/>
              </w:rPr>
              <w:t xml:space="preserve">6.4.3 Journey to Jerusalem: Why is Holy Week important? Why did the religious leaders feel threatened? </w:t>
            </w:r>
          </w:p>
          <w:p w14:paraId="3E44F726" w14:textId="77777777" w:rsidR="005B62FA" w:rsidRPr="005B62FA" w:rsidRDefault="005B62FA" w:rsidP="005B6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62FA">
              <w:rPr>
                <w:color w:val="auto"/>
              </w:rPr>
              <w:t>6.4.4 Holy Thursday: What is significant about Jesus’ time in Gethsemane? Do you think he had a fair trial?</w:t>
            </w:r>
          </w:p>
          <w:p w14:paraId="76CA4418" w14:textId="77777777" w:rsidR="005B62FA" w:rsidRPr="005B62FA" w:rsidRDefault="005B62FA" w:rsidP="005B6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62FA">
              <w:rPr>
                <w:color w:val="auto"/>
              </w:rPr>
              <w:t>6.4.5 Good Friday: Why didn’t Jesus escape death? What can we learn from Mary’s suffering?</w:t>
            </w:r>
          </w:p>
          <w:p w14:paraId="6F88DCCB" w14:textId="48A33E03" w:rsidR="00325721" w:rsidRPr="00687831" w:rsidRDefault="00325721" w:rsidP="00687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59" w:type="dxa"/>
          </w:tcPr>
          <w:p w14:paraId="65F1A35A" w14:textId="77777777" w:rsidR="00325721" w:rsidRDefault="00325721" w:rsidP="00687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5D33CAFB" w14:textId="61B12B58" w:rsidR="003257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 xml:space="preserve"> </w:t>
            </w:r>
          </w:p>
        </w:tc>
      </w:tr>
    </w:tbl>
    <w:p w14:paraId="538573EF" w14:textId="77777777" w:rsidR="00546AE4" w:rsidRDefault="00546AE4"/>
    <w:sectPr w:rsidR="00546AE4" w:rsidSect="003257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21"/>
    <w:rsid w:val="00080FD7"/>
    <w:rsid w:val="001D33EC"/>
    <w:rsid w:val="002B2D7C"/>
    <w:rsid w:val="002E4CAC"/>
    <w:rsid w:val="00325721"/>
    <w:rsid w:val="004A684B"/>
    <w:rsid w:val="00546AE4"/>
    <w:rsid w:val="005B62FA"/>
    <w:rsid w:val="00652735"/>
    <w:rsid w:val="00687831"/>
    <w:rsid w:val="007C7004"/>
    <w:rsid w:val="008622F1"/>
    <w:rsid w:val="008A2C80"/>
    <w:rsid w:val="00A818AB"/>
    <w:rsid w:val="00A82E45"/>
    <w:rsid w:val="00AA5BA2"/>
    <w:rsid w:val="00DE2E53"/>
    <w:rsid w:val="00E22C74"/>
    <w:rsid w:val="00F70732"/>
    <w:rsid w:val="00F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2ACC"/>
  <w15:chartTrackingRefBased/>
  <w15:docId w15:val="{7048C80C-F3BA-4179-ACE2-FB81B702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5">
    <w:name w:val="List Table 7 Colorful Accent 5"/>
    <w:basedOn w:val="TableNormal"/>
    <w:uiPriority w:val="52"/>
    <w:rsid w:val="0032572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Cunningham</dc:creator>
  <cp:keywords/>
  <dc:description/>
  <cp:lastModifiedBy>J Flynn</cp:lastModifiedBy>
  <cp:revision>2</cp:revision>
  <dcterms:created xsi:type="dcterms:W3CDTF">2023-06-22T10:20:00Z</dcterms:created>
  <dcterms:modified xsi:type="dcterms:W3CDTF">2023-06-22T10:20:00Z</dcterms:modified>
</cp:coreProperties>
</file>