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317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801"/>
        <w:gridCol w:w="851"/>
        <w:gridCol w:w="850"/>
        <w:gridCol w:w="3261"/>
        <w:gridCol w:w="3685"/>
        <w:gridCol w:w="3402"/>
      </w:tblGrid>
      <w:tr w:rsidR="007C7004" w14:paraId="5571130B" w14:textId="77777777" w:rsidTr="00924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63B5EFF4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8954FF">
              <w:rPr>
                <w:b/>
                <w:bCs/>
                <w:color w:val="002060"/>
                <w:sz w:val="24"/>
                <w:szCs w:val="24"/>
              </w:rPr>
              <w:t xml:space="preserve">the </w:t>
            </w:r>
            <w:r w:rsidR="00A4061D">
              <w:rPr>
                <w:b/>
                <w:bCs/>
                <w:color w:val="002060"/>
                <w:sz w:val="24"/>
                <w:szCs w:val="24"/>
              </w:rPr>
              <w:t xml:space="preserve">lives of </w:t>
            </w:r>
            <w:proofErr w:type="spellStart"/>
            <w:r w:rsidR="00A4061D">
              <w:rPr>
                <w:b/>
                <w:bCs/>
                <w:color w:val="002060"/>
                <w:sz w:val="24"/>
                <w:szCs w:val="24"/>
              </w:rPr>
              <w:t>Sts</w:t>
            </w:r>
            <w:proofErr w:type="spellEnd"/>
            <w:r w:rsidR="00A4061D">
              <w:rPr>
                <w:b/>
                <w:bCs/>
                <w:color w:val="002060"/>
                <w:sz w:val="24"/>
                <w:szCs w:val="24"/>
              </w:rPr>
              <w:t>. Peter &amp; Paul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801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851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850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3261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3685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3402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92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801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851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72AD4DA9" w14:textId="77777777" w:rsidR="00325721" w:rsidRPr="0092434F" w:rsidRDefault="0092434F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2434F">
              <w:rPr>
                <w:b/>
                <w:bCs/>
                <w:color w:val="auto"/>
              </w:rPr>
              <w:t>Sorrow and Joy</w:t>
            </w:r>
          </w:p>
          <w:p w14:paraId="3AA97364" w14:textId="7D893597" w:rsidR="0092434F" w:rsidRPr="0092434F" w:rsidRDefault="0092434F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  <w:r w:rsidRPr="0092434F">
              <w:rPr>
                <w:color w:val="000000" w:themeColor="text1"/>
              </w:rPr>
              <w:t>FS.4.4 How did Peter hurt his friend Jesus? How do we know Jesus forgave him?</w:t>
            </w:r>
          </w:p>
        </w:tc>
        <w:tc>
          <w:tcPr>
            <w:tcW w:w="3685" w:type="dxa"/>
          </w:tcPr>
          <w:p w14:paraId="05E3E55F" w14:textId="4D23939E" w:rsidR="00325721" w:rsidRPr="00933A6E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highlight w:val="red"/>
              </w:rPr>
            </w:pPr>
          </w:p>
        </w:tc>
        <w:tc>
          <w:tcPr>
            <w:tcW w:w="3402" w:type="dxa"/>
          </w:tcPr>
          <w:p w14:paraId="008D3C5C" w14:textId="1D8A0F85" w:rsidR="00325721" w:rsidRPr="00052015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92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801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51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AF88889" w14:textId="61B10133" w:rsidR="00325721" w:rsidRPr="00080FD7" w:rsidRDefault="00325721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3261" w:type="dxa"/>
          </w:tcPr>
          <w:p w14:paraId="195A54F6" w14:textId="45140216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5" w:type="dxa"/>
          </w:tcPr>
          <w:p w14:paraId="71A49942" w14:textId="68E2ED09" w:rsidR="00325721" w:rsidRPr="00933A6E" w:rsidRDefault="00325721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402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92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801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851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3DEEF6C0" w14:textId="1F88F8B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5" w:type="dxa"/>
          </w:tcPr>
          <w:p w14:paraId="4FD47E2A" w14:textId="64AC6DE6" w:rsidR="00325721" w:rsidRPr="00933A6E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402" w:type="dxa"/>
          </w:tcPr>
          <w:p w14:paraId="0E418A38" w14:textId="77777777" w:rsidR="0092434F" w:rsidRPr="0092434F" w:rsidRDefault="0092434F" w:rsidP="0092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2434F">
              <w:rPr>
                <w:b/>
                <w:bCs/>
                <w:color w:val="000000" w:themeColor="text1"/>
              </w:rPr>
              <w:t>The First Christians</w:t>
            </w:r>
          </w:p>
          <w:p w14:paraId="5CE3A746" w14:textId="03604E94" w:rsidR="00325721" w:rsidRPr="008E1E4E" w:rsidRDefault="0092434F" w:rsidP="0092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434F">
              <w:rPr>
                <w:color w:val="000000" w:themeColor="text1"/>
              </w:rPr>
              <w:t>2.6.2 Who were the first Christians and what did they do?</w:t>
            </w:r>
          </w:p>
        </w:tc>
      </w:tr>
      <w:tr w:rsidR="00652735" w14:paraId="013E7DE5" w14:textId="77777777" w:rsidTr="0092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801" w:type="dxa"/>
          </w:tcPr>
          <w:p w14:paraId="211CE66C" w14:textId="64BA4777" w:rsidR="00325721" w:rsidRPr="00080FD7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851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850" w:type="dxa"/>
          </w:tcPr>
          <w:p w14:paraId="1F8E72F9" w14:textId="595488E7" w:rsidR="00325721" w:rsidRPr="00DE2E53" w:rsidRDefault="00325721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61" w:type="dxa"/>
          </w:tcPr>
          <w:p w14:paraId="06BD7D04" w14:textId="0F2B955C" w:rsidR="00325721" w:rsidRPr="00A606A4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3685" w:type="dxa"/>
          </w:tcPr>
          <w:p w14:paraId="535B092D" w14:textId="46010585" w:rsidR="00325721" w:rsidRPr="00933A6E" w:rsidRDefault="00325721" w:rsidP="0089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402" w:type="dxa"/>
          </w:tcPr>
          <w:p w14:paraId="7F33B7AC" w14:textId="77777777" w:rsidR="00325721" w:rsidRPr="0092434F" w:rsidRDefault="0092434F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2434F">
              <w:rPr>
                <w:b/>
                <w:bCs/>
                <w:color w:val="auto"/>
              </w:rPr>
              <w:t>Being a Christian</w:t>
            </w:r>
          </w:p>
          <w:p w14:paraId="6B644881" w14:textId="303D878C" w:rsidR="0092434F" w:rsidRPr="0092434F" w:rsidRDefault="0092434F" w:rsidP="0092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3BB6"/>
              </w:rPr>
            </w:pPr>
            <w:r w:rsidRPr="0092434F">
              <w:rPr>
                <w:color w:val="000000" w:themeColor="text1"/>
              </w:rPr>
              <w:t>3.6.3 Who is Saul and how did he become Paul?</w:t>
            </w:r>
          </w:p>
        </w:tc>
      </w:tr>
      <w:tr w:rsidR="007C7004" w14:paraId="24FABD66" w14:textId="77777777" w:rsidTr="0092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801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850" w:type="dxa"/>
          </w:tcPr>
          <w:p w14:paraId="126B95F3" w14:textId="68BF10E4" w:rsidR="00DE2E53" w:rsidRPr="00300420" w:rsidRDefault="00DE2E53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3261" w:type="dxa"/>
          </w:tcPr>
          <w:p w14:paraId="38984723" w14:textId="77777777" w:rsidR="00F12E97" w:rsidRPr="00F12E97" w:rsidRDefault="00F12E97" w:rsidP="00F12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12E97">
              <w:rPr>
                <w:b/>
                <w:bCs/>
                <w:color w:val="auto"/>
              </w:rPr>
              <w:t>Jesus, the Saviour</w:t>
            </w:r>
          </w:p>
          <w:p w14:paraId="4A0D3BED" w14:textId="3DB651E9" w:rsidR="00F12E97" w:rsidRPr="00F12E97" w:rsidRDefault="00F12E97" w:rsidP="00F12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2E97">
              <w:rPr>
                <w:color w:val="auto"/>
              </w:rPr>
              <w:t>4.4.3 Peter denies knowing Jesus – why?</w:t>
            </w:r>
          </w:p>
          <w:p w14:paraId="295B0574" w14:textId="5E23EB58" w:rsidR="00933A6E" w:rsidRPr="00933A6E" w:rsidRDefault="00933A6E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5" w:type="dxa"/>
          </w:tcPr>
          <w:p w14:paraId="2E2A6455" w14:textId="77777777" w:rsidR="00933A6E" w:rsidRPr="00933A6E" w:rsidRDefault="00933A6E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The Early Christians</w:t>
            </w:r>
          </w:p>
          <w:p w14:paraId="0BCA3040" w14:textId="77777777" w:rsidR="00325721" w:rsidRDefault="00F12E97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auto"/>
              </w:rPr>
              <w:t xml:space="preserve">4.5.1 Jesus asks </w:t>
            </w:r>
            <w:r w:rsidRPr="00F12E97">
              <w:rPr>
                <w:color w:val="000000" w:themeColor="text1"/>
              </w:rPr>
              <w:t>Peter to be his ‘rock’. What does this mean?</w:t>
            </w:r>
          </w:p>
          <w:p w14:paraId="09152E14" w14:textId="77777777" w:rsidR="00F12E97" w:rsidRPr="00F12E97" w:rsidRDefault="00F12E97" w:rsidP="00F12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000000" w:themeColor="text1"/>
              </w:rPr>
              <w:t>4.5.3 Who were Stephen and Saul? How did the Jesus and the Holy Spirit transform their lives?</w:t>
            </w:r>
          </w:p>
          <w:p w14:paraId="74E9EAD2" w14:textId="77777777" w:rsidR="00F12E97" w:rsidRDefault="00F12E97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000000" w:themeColor="text1"/>
              </w:rPr>
              <w:t>4.5.4 How did Paul suffer and how did God help?</w:t>
            </w:r>
          </w:p>
          <w:p w14:paraId="7A56B8F3" w14:textId="4CE26044" w:rsidR="00F12E97" w:rsidRPr="00F12E97" w:rsidRDefault="00F12E97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000000" w:themeColor="text1"/>
              </w:rPr>
              <w:t>4.5.5 What was Paul’s mission? Was it easy?</w:t>
            </w:r>
          </w:p>
        </w:tc>
        <w:tc>
          <w:tcPr>
            <w:tcW w:w="3402" w:type="dxa"/>
          </w:tcPr>
          <w:p w14:paraId="32092C71" w14:textId="41565910" w:rsidR="00325721" w:rsidRPr="00A82E45" w:rsidRDefault="00325721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7EC3A3C4" w14:textId="77777777" w:rsidTr="00924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lastRenderedPageBreak/>
              <w:t>Y5</w:t>
            </w:r>
          </w:p>
        </w:tc>
        <w:tc>
          <w:tcPr>
            <w:tcW w:w="801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51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1" w:type="dxa"/>
          </w:tcPr>
          <w:p w14:paraId="305DB857" w14:textId="3B185372" w:rsidR="00325721" w:rsidRPr="00F12E97" w:rsidRDefault="00F12E97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12E97">
              <w:rPr>
                <w:b/>
                <w:bCs/>
                <w:color w:val="auto"/>
              </w:rPr>
              <w:t>Reconciliation</w:t>
            </w:r>
          </w:p>
          <w:p w14:paraId="1675AA70" w14:textId="77777777" w:rsidR="00F12E97" w:rsidRPr="00B05F80" w:rsidRDefault="00F12E97" w:rsidP="00F12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  <w:r w:rsidRPr="00F12E97">
              <w:rPr>
                <w:color w:val="000000" w:themeColor="text1"/>
              </w:rPr>
              <w:t>5.4.6 Peter denies knowing Jesus – what can we learn about Jesus and forgiveness from this?</w:t>
            </w:r>
          </w:p>
          <w:p w14:paraId="000C5038" w14:textId="0FA46259" w:rsidR="00F12E97" w:rsidRPr="00F70732" w:rsidRDefault="00F12E97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685" w:type="dxa"/>
          </w:tcPr>
          <w:p w14:paraId="507354FF" w14:textId="77777777" w:rsidR="00933A6E" w:rsidRPr="00933A6E" w:rsidRDefault="00933A6E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Life in the Risen Jesus</w:t>
            </w:r>
          </w:p>
          <w:p w14:paraId="2F594D21" w14:textId="77777777" w:rsidR="008954FF" w:rsidRPr="008954FF" w:rsidRDefault="00933A6E" w:rsidP="0089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A6E">
              <w:rPr>
                <w:color w:val="auto"/>
              </w:rPr>
              <w:t xml:space="preserve">5.5.2 </w:t>
            </w:r>
            <w:r w:rsidR="008954FF" w:rsidRPr="008954FF">
              <w:rPr>
                <w:color w:val="auto"/>
              </w:rPr>
              <w:t>The Ascension: What does this mean for the Early Church and for us today?</w:t>
            </w:r>
          </w:p>
          <w:p w14:paraId="52843CC9" w14:textId="6A21BF67" w:rsidR="00325721" w:rsidRPr="008954FF" w:rsidRDefault="008954FF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496B0" w:themeColor="text2" w:themeTint="99"/>
              </w:rPr>
            </w:pPr>
            <w:r w:rsidRPr="008954FF">
              <w:rPr>
                <w:color w:val="auto"/>
              </w:rPr>
              <w:t>Pentecost: What does this mean for the Early Church and for us today?</w:t>
            </w:r>
          </w:p>
        </w:tc>
        <w:tc>
          <w:tcPr>
            <w:tcW w:w="3402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924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801" w:type="dxa"/>
          </w:tcPr>
          <w:p w14:paraId="54F41CAC" w14:textId="4BECA5CD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261" w:type="dxa"/>
            <w:shd w:val="clear" w:color="auto" w:fill="auto"/>
          </w:tcPr>
          <w:p w14:paraId="6F88DCCB" w14:textId="2BB8BFE4" w:rsidR="00325721" w:rsidRPr="007C7004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685" w:type="dxa"/>
          </w:tcPr>
          <w:p w14:paraId="4143E942" w14:textId="77777777" w:rsidR="008954FF" w:rsidRPr="008954FF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954FF">
              <w:rPr>
                <w:b/>
                <w:bCs/>
                <w:color w:val="auto"/>
              </w:rPr>
              <w:t>The Transforming Spirit</w:t>
            </w:r>
          </w:p>
          <w:p w14:paraId="728A6636" w14:textId="77777777" w:rsidR="00325721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954FF">
              <w:rPr>
                <w:color w:val="auto"/>
              </w:rPr>
              <w:t>6.5.2 How does Peter’s speech illustrate the Jews’ failure to recognise Jesus as Messiah?</w:t>
            </w:r>
          </w:p>
          <w:p w14:paraId="42801303" w14:textId="77777777" w:rsidR="00F12E97" w:rsidRPr="00F12E97" w:rsidRDefault="00F12E97" w:rsidP="00F12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000000" w:themeColor="text1"/>
              </w:rPr>
              <w:t>6.5.3 Peter the Apostle: What can we learn about God’s transforming power from Peter’s life?</w:t>
            </w:r>
          </w:p>
          <w:p w14:paraId="46663B6C" w14:textId="77777777" w:rsidR="00F12E97" w:rsidRPr="00F12E97" w:rsidRDefault="00F12E97" w:rsidP="00F12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12E97">
              <w:rPr>
                <w:color w:val="000000" w:themeColor="text1"/>
              </w:rPr>
              <w:t xml:space="preserve">6.5.4 How did the Holy Spirit work through the early Christian community? How can their experience help persecuted Christians today? </w:t>
            </w:r>
          </w:p>
          <w:p w14:paraId="65F1A35A" w14:textId="087D65D0" w:rsidR="00F12E97" w:rsidRPr="00F12E97" w:rsidRDefault="00F12E97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F12E97">
              <w:rPr>
                <w:color w:val="000000" w:themeColor="text1"/>
              </w:rPr>
              <w:t>6.5.5 Paul the Apostle: How has Paul changed through the power of the Holy Spirit? Who does Paul attribute his success to?</w:t>
            </w:r>
          </w:p>
        </w:tc>
        <w:tc>
          <w:tcPr>
            <w:tcW w:w="3402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175F0"/>
    <w:rsid w:val="001D33EC"/>
    <w:rsid w:val="002B2D7C"/>
    <w:rsid w:val="002E4CAC"/>
    <w:rsid w:val="00325721"/>
    <w:rsid w:val="004A684B"/>
    <w:rsid w:val="00546AE4"/>
    <w:rsid w:val="00652735"/>
    <w:rsid w:val="007A6E41"/>
    <w:rsid w:val="007C7004"/>
    <w:rsid w:val="008954FF"/>
    <w:rsid w:val="008A2C80"/>
    <w:rsid w:val="0092434F"/>
    <w:rsid w:val="00933A6E"/>
    <w:rsid w:val="00A4061D"/>
    <w:rsid w:val="00A818AB"/>
    <w:rsid w:val="00A82E45"/>
    <w:rsid w:val="00DC305D"/>
    <w:rsid w:val="00DE2E53"/>
    <w:rsid w:val="00E22C74"/>
    <w:rsid w:val="00F12E97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2023-06-22T10:20:00Z</dcterms:created>
  <dcterms:modified xsi:type="dcterms:W3CDTF">2023-06-22T10:20:00Z</dcterms:modified>
</cp:coreProperties>
</file>