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419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72"/>
        <w:gridCol w:w="1647"/>
        <w:gridCol w:w="3402"/>
        <w:gridCol w:w="1701"/>
        <w:gridCol w:w="2607"/>
        <w:gridCol w:w="962"/>
        <w:gridCol w:w="2628"/>
      </w:tblGrid>
      <w:tr w:rsidR="00D8607C" w14:paraId="5571130B" w14:textId="77777777" w:rsidTr="00D86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2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722C177A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D8607C">
              <w:rPr>
                <w:b/>
                <w:bCs/>
                <w:color w:val="002060"/>
                <w:sz w:val="24"/>
                <w:szCs w:val="24"/>
              </w:rPr>
              <w:t>Trinity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1647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3402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1701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2607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962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2628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D8607C" w14:paraId="45513471" w14:textId="77777777" w:rsidTr="00D8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1647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3402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438AD9C" w14:textId="3FB00E94" w:rsidR="0032572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7" w:type="dxa"/>
          </w:tcPr>
          <w:p w14:paraId="3AA97364" w14:textId="6BA10D07" w:rsidR="00325721" w:rsidRPr="002D3B90" w:rsidRDefault="00325721" w:rsidP="00D86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CC00"/>
              </w:rPr>
            </w:pPr>
          </w:p>
        </w:tc>
        <w:tc>
          <w:tcPr>
            <w:tcW w:w="962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8" w:type="dxa"/>
          </w:tcPr>
          <w:p w14:paraId="008D3C5C" w14:textId="1D8A0F85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52735" w14:paraId="5F05C0F2" w14:textId="77777777" w:rsidTr="00D8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1647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2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AF88889" w14:textId="61B10133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2607" w:type="dxa"/>
          </w:tcPr>
          <w:p w14:paraId="195A54F6" w14:textId="77777777" w:rsidR="00325721" w:rsidRPr="0026253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2628" w:type="dxa"/>
          </w:tcPr>
          <w:p w14:paraId="420BF012" w14:textId="602C29BE" w:rsidR="00325721" w:rsidRPr="007C7004" w:rsidRDefault="00325721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8607C" w14:paraId="24951048" w14:textId="77777777" w:rsidTr="00D8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1647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3402" w:type="dxa"/>
            <w:shd w:val="clear" w:color="auto" w:fill="auto"/>
          </w:tcPr>
          <w:p w14:paraId="30DB5547" w14:textId="77777777" w:rsidR="00D8607C" w:rsidRPr="00D8607C" w:rsidRDefault="00D8607C" w:rsidP="00D86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8607C">
              <w:rPr>
                <w:b/>
                <w:bCs/>
                <w:color w:val="auto"/>
              </w:rPr>
              <w:t>The Mystery of God</w:t>
            </w:r>
          </w:p>
          <w:p w14:paraId="6963478D" w14:textId="77777777" w:rsidR="00D8607C" w:rsidRPr="00D8607C" w:rsidRDefault="00D8607C" w:rsidP="00D86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607C"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2.2.2 The Trinity: How is it a mystery?</w:t>
            </w:r>
          </w:p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66FBC98" w14:textId="194A4008" w:rsidR="00325721" w:rsidRPr="0026253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07" w:type="dxa"/>
          </w:tcPr>
          <w:p w14:paraId="398D6B77" w14:textId="77777777" w:rsidR="00325721" w:rsidRPr="001068DB" w:rsidRDefault="001068DB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068DB">
              <w:rPr>
                <w:b/>
                <w:bCs/>
                <w:color w:val="auto"/>
              </w:rPr>
              <w:t>The Mass</w:t>
            </w:r>
          </w:p>
          <w:p w14:paraId="3DEEF6C0" w14:textId="6D7F7981" w:rsidR="001068DB" w:rsidRPr="001068DB" w:rsidRDefault="001068DB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DE06BF"/>
              </w:rPr>
            </w:pPr>
            <w:r w:rsidRPr="001068DB">
              <w:rPr>
                <w:color w:val="auto"/>
              </w:rPr>
              <w:t>2.4.1 What do you remember about the Trinity? Why is it called The Trinity?</w:t>
            </w:r>
          </w:p>
        </w:tc>
        <w:tc>
          <w:tcPr>
            <w:tcW w:w="962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28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013E7DE5" w14:textId="77777777" w:rsidTr="00D8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1647" w:type="dxa"/>
          </w:tcPr>
          <w:p w14:paraId="211CE66C" w14:textId="5E87E93A" w:rsidR="00325721" w:rsidRPr="00080FD7" w:rsidRDefault="00325721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3402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1701" w:type="dxa"/>
          </w:tcPr>
          <w:p w14:paraId="1F8E72F9" w14:textId="29694509" w:rsidR="00325721" w:rsidRPr="0079595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CC00"/>
              </w:rPr>
            </w:pPr>
          </w:p>
        </w:tc>
        <w:tc>
          <w:tcPr>
            <w:tcW w:w="2607" w:type="dxa"/>
          </w:tcPr>
          <w:p w14:paraId="06BD7D04" w14:textId="1C8F3654" w:rsidR="00325721" w:rsidRPr="00A606A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</w:p>
        </w:tc>
        <w:tc>
          <w:tcPr>
            <w:tcW w:w="962" w:type="dxa"/>
          </w:tcPr>
          <w:p w14:paraId="535B092D" w14:textId="3E76BED1" w:rsidR="00325721" w:rsidRPr="007C700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628" w:type="dxa"/>
          </w:tcPr>
          <w:p w14:paraId="6B644881" w14:textId="265B4818" w:rsidR="00325721" w:rsidRPr="007C7004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D8607C" w14:paraId="24FABD66" w14:textId="77777777" w:rsidTr="00D8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1647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609DB67E" w14:textId="77777777" w:rsidR="00D8607C" w:rsidRPr="00D8607C" w:rsidRDefault="00D8607C" w:rsidP="00D86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D8607C">
              <w:rPr>
                <w:b/>
                <w:bCs/>
                <w:color w:val="auto"/>
              </w:rPr>
              <w:t>Trust in God</w:t>
            </w:r>
          </w:p>
          <w:p w14:paraId="23F0EA70" w14:textId="363DBA6A" w:rsidR="00325721" w:rsidRPr="0001759C" w:rsidRDefault="00D8607C" w:rsidP="00D860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  <w:r w:rsidRPr="00D8607C"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4.2.6 Trinity: how does the mystery of the Trinity help us to understand</w:t>
            </w:r>
            <w:r w:rsidRPr="00B05F80">
              <w:rPr>
                <w:bCs/>
                <w:color w:val="767171" w:themeColor="background2" w:themeShade="80"/>
                <w:highlight w:val="light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8607C">
              <w:rPr>
                <w:bCs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the Incarnation?</w:t>
            </w:r>
          </w:p>
        </w:tc>
        <w:tc>
          <w:tcPr>
            <w:tcW w:w="1701" w:type="dxa"/>
          </w:tcPr>
          <w:p w14:paraId="126B95F3" w14:textId="1F0B3EE6" w:rsidR="00325721" w:rsidRPr="00300420" w:rsidRDefault="00325721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607" w:type="dxa"/>
          </w:tcPr>
          <w:p w14:paraId="295B0574" w14:textId="5A36D1DC" w:rsidR="00325721" w:rsidRPr="00950E5D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962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28" w:type="dxa"/>
          </w:tcPr>
          <w:p w14:paraId="32092C71" w14:textId="79254880" w:rsidR="00325721" w:rsidRPr="00A82E4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7EC3A3C4" w14:textId="77777777" w:rsidTr="00D86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1647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2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07" w:type="dxa"/>
          </w:tcPr>
          <w:p w14:paraId="000C5038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" w:type="dxa"/>
          </w:tcPr>
          <w:p w14:paraId="52843CC9" w14:textId="69BB6809" w:rsidR="00325721" w:rsidRPr="00781F8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28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607C" w14:paraId="26FEDE0B" w14:textId="77777777" w:rsidTr="00D86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2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1647" w:type="dxa"/>
          </w:tcPr>
          <w:p w14:paraId="54F41CAC" w14:textId="16E98249" w:rsidR="00325721" w:rsidRPr="002E4CAC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2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0B8AC72" w14:textId="1737DB87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07" w:type="dxa"/>
          </w:tcPr>
          <w:p w14:paraId="6F88DCCB" w14:textId="54ED7593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62" w:type="dxa"/>
          </w:tcPr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8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1068DB"/>
    <w:rsid w:val="001D33EC"/>
    <w:rsid w:val="002B2D7C"/>
    <w:rsid w:val="002E4CAC"/>
    <w:rsid w:val="00325721"/>
    <w:rsid w:val="003D34A5"/>
    <w:rsid w:val="00546AE4"/>
    <w:rsid w:val="00652735"/>
    <w:rsid w:val="007C7004"/>
    <w:rsid w:val="008A2C80"/>
    <w:rsid w:val="00A818AB"/>
    <w:rsid w:val="00A82E45"/>
    <w:rsid w:val="00D8607C"/>
    <w:rsid w:val="00E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2023-06-22T10:18:00Z</dcterms:created>
  <dcterms:modified xsi:type="dcterms:W3CDTF">2023-06-22T10:18:00Z</dcterms:modified>
</cp:coreProperties>
</file>