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9B9FE" w14:textId="0016AFC9" w:rsidR="00850236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dusk </w:t>
            </w:r>
          </w:p>
          <w:p w14:paraId="211C05B9" w14:textId="740770E1" w:rsidR="00850236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border</w:t>
            </w:r>
          </w:p>
          <w:p w14:paraId="02F5C9C8" w14:textId="02782760" w:rsidR="00850236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sigh</w:t>
            </w:r>
          </w:p>
          <w:p w14:paraId="2F1482F5" w14:textId="7AE6A301" w:rsidR="00850236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escape </w:t>
            </w:r>
          </w:p>
          <w:p w14:paraId="4F0D6485" w14:textId="1DA24187" w:rsidR="00850236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while </w:t>
            </w:r>
          </w:p>
          <w:p w14:paraId="71565F49" w14:textId="68DE2731" w:rsidR="00850236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because</w:t>
            </w:r>
          </w:p>
          <w:p w14:paraId="439E41D5" w14:textId="6446423F" w:rsidR="00CC262E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predict </w:t>
            </w:r>
          </w:p>
          <w:p w14:paraId="59A03D00" w14:textId="73B279FA" w:rsidR="00850236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prepare</w:t>
            </w:r>
          </w:p>
          <w:p w14:paraId="46AB9336" w14:textId="5AA87DC1" w:rsidR="00850236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primary </w:t>
            </w:r>
          </w:p>
          <w:p w14:paraId="4832288F" w14:textId="041AA234" w:rsidR="00850236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interest </w:t>
            </w:r>
          </w:p>
          <w:p w14:paraId="6F558C83" w14:textId="16FB77DD" w:rsidR="00850236" w:rsidRPr="00CC262E" w:rsidRDefault="00850236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264B8" w14:textId="3A93590A" w:rsidR="00850236" w:rsidRDefault="00850236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chaos </w:t>
            </w:r>
          </w:p>
          <w:p w14:paraId="2E4CE107" w14:textId="3D924DE6" w:rsidR="00850236" w:rsidRDefault="00850236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migrating</w:t>
            </w:r>
          </w:p>
          <w:p w14:paraId="766C494B" w14:textId="4C5AD546" w:rsidR="00850236" w:rsidRDefault="00850236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burrowed</w:t>
            </w:r>
          </w:p>
          <w:p w14:paraId="35BD4319" w14:textId="551CB71C" w:rsidR="00850236" w:rsidRDefault="00850236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ventured </w:t>
            </w:r>
          </w:p>
          <w:p w14:paraId="780928B8" w14:textId="0AF789DF" w:rsidR="00850236" w:rsidRDefault="00850236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consumed</w:t>
            </w:r>
          </w:p>
          <w:p w14:paraId="7EF9BD35" w14:textId="69C80211" w:rsidR="00B10574" w:rsidRDefault="00850236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abandoned </w:t>
            </w:r>
          </w:p>
          <w:p w14:paraId="2DBCB16B" w14:textId="7288BA5E" w:rsidR="00850236" w:rsidRDefault="00850236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literature </w:t>
            </w:r>
          </w:p>
          <w:p w14:paraId="43799D2C" w14:textId="1AF31846" w:rsidR="00850236" w:rsidRDefault="00850236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offering</w:t>
            </w: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br/>
              <w:t>generous</w:t>
            </w:r>
          </w:p>
          <w:p w14:paraId="62710E77" w14:textId="6F8DFB38" w:rsidR="00850236" w:rsidRPr="00B10574" w:rsidRDefault="00850236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jewellery </w:t>
            </w:r>
            <w:bookmarkStart w:id="0" w:name="_GoBack"/>
            <w:bookmarkEnd w:id="0"/>
          </w:p>
        </w:tc>
      </w:tr>
    </w:tbl>
    <w:p w14:paraId="4B89697A" w14:textId="6B7C70A0" w:rsidR="007434B6" w:rsidRPr="00FC0601" w:rsidRDefault="00FC0601" w:rsidP="00FC0601">
      <w:pPr>
        <w:rPr>
          <w:color w:val="FF0000"/>
        </w:rPr>
      </w:pPr>
      <w:r>
        <w:rPr>
          <w:color w:val="FF0000"/>
        </w:rPr>
        <w:t xml:space="preserve">*The spelling </w:t>
      </w:r>
      <w:proofErr w:type="gramStart"/>
      <w:r>
        <w:rPr>
          <w:color w:val="FF0000"/>
        </w:rPr>
        <w:t>rule</w:t>
      </w:r>
      <w:proofErr w:type="gramEnd"/>
      <w:r>
        <w:rPr>
          <w:color w:val="FF0000"/>
        </w:rPr>
        <w:t xml:space="preserve"> this week is </w:t>
      </w:r>
      <w:r w:rsidR="00442325">
        <w:rPr>
          <w:color w:val="FF0000"/>
        </w:rPr>
        <w:t>p</w:t>
      </w:r>
      <w:r w:rsidR="00442325" w:rsidRPr="00442325">
        <w:rPr>
          <w:color w:val="FF0000"/>
        </w:rPr>
        <w:t>olysyllabic words with unstressed vowels</w:t>
      </w:r>
      <w:r w:rsidR="00442325">
        <w:rPr>
          <w:color w:val="FF0000"/>
        </w:rPr>
        <w:t xml:space="preserve"> </w:t>
      </w:r>
    </w:p>
    <w:sectPr w:rsidR="007434B6" w:rsidRPr="00FC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645A51"/>
    <w:rsid w:val="00736E32"/>
    <w:rsid w:val="007434B6"/>
    <w:rsid w:val="007F15CE"/>
    <w:rsid w:val="008403D4"/>
    <w:rsid w:val="00850236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A913F4"/>
    <w:rsid w:val="00B10574"/>
    <w:rsid w:val="00C01997"/>
    <w:rsid w:val="00C1104F"/>
    <w:rsid w:val="00C12C4A"/>
    <w:rsid w:val="00C22B03"/>
    <w:rsid w:val="00CC262E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2024-05-07T07:37:00Z</dcterms:created>
  <dcterms:modified xsi:type="dcterms:W3CDTF">2024-05-07T07:37:00Z</dcterms:modified>
</cp:coreProperties>
</file>