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CF62AE">
        <w:trPr>
          <w:trHeight w:val="50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174FE" w14:textId="3AC74FC3" w:rsidR="00891E8C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want </w:t>
            </w:r>
          </w:p>
          <w:p w14:paraId="698C1792" w14:textId="74B541D2" w:rsidR="00891E8C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while </w:t>
            </w:r>
          </w:p>
          <w:p w14:paraId="16A7CFFA" w14:textId="02906897" w:rsidR="00891E8C" w:rsidRDefault="00891E8C" w:rsidP="00891E8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waited</w:t>
            </w:r>
          </w:p>
          <w:p w14:paraId="72E80B1D" w14:textId="6C320A54" w:rsidR="00891E8C" w:rsidRPr="00891E8C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peered</w:t>
            </w:r>
          </w:p>
          <w:p w14:paraId="01046B13" w14:textId="18A350C5" w:rsidR="00802770" w:rsidRPr="001E46A5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1E46A5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damp</w:t>
            </w:r>
          </w:p>
          <w:p w14:paraId="2F774EC0" w14:textId="57BAA174" w:rsidR="001E46A5" w:rsidRPr="001E46A5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1E46A5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slimy </w:t>
            </w:r>
          </w:p>
          <w:p w14:paraId="3EC0B65A" w14:textId="3B1EA950" w:rsidR="001E46A5" w:rsidRPr="001E46A5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1E46A5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avoid</w:t>
            </w:r>
          </w:p>
          <w:p w14:paraId="0F50A32A" w14:textId="47FBFCA6" w:rsidR="001E46A5" w:rsidRPr="001E46A5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1E46A5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tunnel</w:t>
            </w:r>
          </w:p>
          <w:p w14:paraId="13C821E3" w14:textId="25729228" w:rsidR="001E46A5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1E46A5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forest </w:t>
            </w:r>
          </w:p>
          <w:p w14:paraId="4099EC46" w14:textId="237AF975" w:rsidR="00891E8C" w:rsidRPr="00891E8C" w:rsidRDefault="00891E8C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dilemma</w:t>
            </w:r>
          </w:p>
          <w:p w14:paraId="6F558C83" w14:textId="42821764" w:rsidR="001E46A5" w:rsidRPr="00CF62AE" w:rsidRDefault="001E46A5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AD8FA" w14:textId="63968233" w:rsidR="001E46A5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strolled</w:t>
            </w:r>
          </w:p>
          <w:p w14:paraId="3BB7EDBC" w14:textId="4CE4B799" w:rsidR="002B2A18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relieved </w:t>
            </w:r>
          </w:p>
          <w:p w14:paraId="7A6A1995" w14:textId="0DAAB480" w:rsidR="00891E8C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climbed </w:t>
            </w:r>
          </w:p>
          <w:p w14:paraId="4A78843D" w14:textId="3F96D3CD" w:rsidR="00891E8C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crawled </w:t>
            </w:r>
          </w:p>
          <w:p w14:paraId="42C32183" w14:textId="274CB268" w:rsidR="00891E8C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peered</w:t>
            </w:r>
          </w:p>
          <w:p w14:paraId="02A57E50" w14:textId="733ED555" w:rsidR="00872BC0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dilemma </w:t>
            </w:r>
          </w:p>
          <w:p w14:paraId="71B620DA" w14:textId="0C36C99C" w:rsidR="001E46A5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overjoyed </w:t>
            </w:r>
          </w:p>
          <w:p w14:paraId="4C767A27" w14:textId="52077E8E" w:rsidR="001E46A5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mysterious</w:t>
            </w:r>
          </w:p>
          <w:p w14:paraId="27F437BB" w14:textId="7987AFCF" w:rsidR="001E46A5" w:rsidRPr="00891E8C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frightened </w:t>
            </w:r>
          </w:p>
          <w:p w14:paraId="62710E77" w14:textId="2B45DC95" w:rsidR="001E46A5" w:rsidRPr="00CF62AE" w:rsidRDefault="00891E8C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togeth</w:t>
            </w:r>
            <w:bookmarkStart w:id="0" w:name="_GoBack"/>
            <w:bookmarkEnd w:id="0"/>
            <w:r w:rsidRPr="00891E8C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er </w:t>
            </w:r>
          </w:p>
        </w:tc>
      </w:tr>
    </w:tbl>
    <w:p w14:paraId="17F44D3C" w14:textId="5805240A" w:rsidR="00872BC0" w:rsidRDefault="001E46A5" w:rsidP="00872BC0">
      <w:pPr>
        <w:pStyle w:val="ListParagraph"/>
        <w:ind w:left="408"/>
        <w:rPr>
          <w:color w:val="FF0000"/>
        </w:rPr>
      </w:pPr>
      <w:r>
        <w:rPr>
          <w:color w:val="FF0000"/>
        </w:rPr>
        <w:t xml:space="preserve">*Vocabulary from our new text </w:t>
      </w:r>
    </w:p>
    <w:p w14:paraId="4B89697A" w14:textId="060EBE45" w:rsidR="007434B6" w:rsidRPr="00872BC0" w:rsidRDefault="007434B6" w:rsidP="00872BC0">
      <w:pPr>
        <w:ind w:left="48"/>
        <w:rPr>
          <w:color w:val="FF0000"/>
        </w:rPr>
      </w:pPr>
    </w:p>
    <w:sectPr w:rsidR="007434B6" w:rsidRPr="0087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3548"/>
    <w:multiLevelType w:val="hybridMultilevel"/>
    <w:tmpl w:val="ACC0F53E"/>
    <w:lvl w:ilvl="0" w:tplc="07189AF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1E46A5"/>
    <w:rsid w:val="0022562D"/>
    <w:rsid w:val="00277D6E"/>
    <w:rsid w:val="00297A75"/>
    <w:rsid w:val="002B2A18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674DA"/>
    <w:rsid w:val="007F15CE"/>
    <w:rsid w:val="00802770"/>
    <w:rsid w:val="008403D4"/>
    <w:rsid w:val="00850236"/>
    <w:rsid w:val="00853FBD"/>
    <w:rsid w:val="00872BC0"/>
    <w:rsid w:val="00885CE8"/>
    <w:rsid w:val="00891E8C"/>
    <w:rsid w:val="008A64BC"/>
    <w:rsid w:val="008C27A4"/>
    <w:rsid w:val="00925FAA"/>
    <w:rsid w:val="0095082D"/>
    <w:rsid w:val="00992D87"/>
    <w:rsid w:val="009C1E55"/>
    <w:rsid w:val="009D46D7"/>
    <w:rsid w:val="00A1066A"/>
    <w:rsid w:val="00A15626"/>
    <w:rsid w:val="00A364EE"/>
    <w:rsid w:val="00A72C89"/>
    <w:rsid w:val="00A913F4"/>
    <w:rsid w:val="00B10574"/>
    <w:rsid w:val="00B66903"/>
    <w:rsid w:val="00C01997"/>
    <w:rsid w:val="00C1104F"/>
    <w:rsid w:val="00C12C4A"/>
    <w:rsid w:val="00C22B03"/>
    <w:rsid w:val="00CC262E"/>
    <w:rsid w:val="00CF62A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2024-06-25T10:19:00Z</dcterms:created>
  <dcterms:modified xsi:type="dcterms:W3CDTF">2024-06-25T10:19:00Z</dcterms:modified>
</cp:coreProperties>
</file>