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95DDF" w14:textId="5890F4E8" w:rsidR="003426F5" w:rsidRPr="00190E66" w:rsidRDefault="003A31E4" w:rsidP="003C7032">
      <w:pPr>
        <w:jc w:val="center"/>
        <w:rPr>
          <w:rFonts w:ascii="SassoonPrimaryInfant" w:hAnsi="SassoonPrimaryInfant"/>
          <w:sz w:val="34"/>
          <w:szCs w:val="40"/>
        </w:rPr>
      </w:pPr>
      <w:r>
        <w:rPr>
          <w:rFonts w:ascii="SassoonPrimaryInfant" w:hAnsi="SassoonPrimaryInfant"/>
          <w:b/>
          <w:sz w:val="34"/>
          <w:szCs w:val="40"/>
          <w:u w:val="single"/>
        </w:rPr>
        <w:t>1</w:t>
      </w:r>
      <w:r w:rsidR="009D2EDA">
        <w:rPr>
          <w:rFonts w:ascii="SassoonPrimaryInfant" w:hAnsi="SassoonPrimaryInfant"/>
          <w:b/>
          <w:sz w:val="34"/>
          <w:szCs w:val="40"/>
          <w:u w:val="single"/>
        </w:rPr>
        <w:t>1</w:t>
      </w:r>
      <w:r w:rsidR="00775635">
        <w:rPr>
          <w:rFonts w:ascii="SassoonPrimaryInfant" w:hAnsi="SassoonPrimaryInfant"/>
          <w:b/>
          <w:sz w:val="34"/>
          <w:szCs w:val="40"/>
          <w:u w:val="single"/>
        </w:rPr>
        <w:t>.</w:t>
      </w:r>
      <w:r w:rsidR="00E0477B">
        <w:rPr>
          <w:rFonts w:ascii="SassoonPrimaryInfant" w:hAnsi="SassoonPrimaryInfant"/>
          <w:b/>
          <w:sz w:val="34"/>
          <w:szCs w:val="40"/>
          <w:u w:val="single"/>
        </w:rPr>
        <w:t>1</w:t>
      </w:r>
      <w:r w:rsidR="00965CAB">
        <w:rPr>
          <w:rFonts w:ascii="SassoonPrimaryInfant" w:hAnsi="SassoonPrimaryInfant"/>
          <w:b/>
          <w:sz w:val="34"/>
          <w:szCs w:val="40"/>
          <w:u w:val="single"/>
        </w:rPr>
        <w:t>1</w:t>
      </w:r>
      <w:r w:rsidR="003319EC" w:rsidRPr="00190E66">
        <w:rPr>
          <w:rFonts w:ascii="SassoonPrimaryInfant" w:hAnsi="SassoonPrimaryInfant"/>
          <w:b/>
          <w:sz w:val="34"/>
          <w:szCs w:val="40"/>
          <w:u w:val="single"/>
        </w:rPr>
        <w:t>.</w:t>
      </w:r>
      <w:r w:rsidR="00956F0C" w:rsidRPr="00190E66">
        <w:rPr>
          <w:rFonts w:ascii="SassoonPrimaryInfant" w:hAnsi="SassoonPrimaryInfant"/>
          <w:b/>
          <w:sz w:val="34"/>
          <w:szCs w:val="40"/>
          <w:u w:val="single"/>
        </w:rPr>
        <w:t>20</w:t>
      </w:r>
      <w:r w:rsidR="000C5F96">
        <w:rPr>
          <w:rFonts w:ascii="SassoonPrimaryInfant" w:hAnsi="SassoonPrimaryInfant"/>
          <w:b/>
          <w:sz w:val="34"/>
          <w:szCs w:val="40"/>
          <w:u w:val="single"/>
        </w:rPr>
        <w:t>2</w:t>
      </w:r>
      <w:r w:rsidR="009D2EDA">
        <w:rPr>
          <w:rFonts w:ascii="SassoonPrimaryInfant" w:hAnsi="SassoonPrimaryInfant"/>
          <w:b/>
          <w:sz w:val="34"/>
          <w:szCs w:val="40"/>
          <w:u w:val="single"/>
        </w:rPr>
        <w:t>4</w:t>
      </w:r>
      <w:r w:rsidR="004F41BF" w:rsidRPr="00190E66">
        <w:rPr>
          <w:rFonts w:ascii="SassoonPrimaryInfant" w:hAnsi="SassoonPrimaryInfant"/>
          <w:b/>
          <w:sz w:val="34"/>
          <w:szCs w:val="40"/>
        </w:rPr>
        <w:t xml:space="preserve">     </w:t>
      </w:r>
      <w:r>
        <w:rPr>
          <w:rFonts w:ascii="SassoonPrimaryInfant" w:hAnsi="SassoonPrimaryInfant"/>
          <w:b/>
          <w:sz w:val="34"/>
          <w:szCs w:val="40"/>
          <w:u w:val="single"/>
        </w:rPr>
        <w:t>Hyphenated Words</w:t>
      </w:r>
      <w:r w:rsidR="00A167BA">
        <w:rPr>
          <w:rFonts w:ascii="SassoonPrimaryInfant" w:hAnsi="SassoonPrimaryInfant"/>
          <w:b/>
          <w:sz w:val="34"/>
          <w:szCs w:val="40"/>
        </w:rPr>
        <w:tab/>
      </w:r>
      <w:r w:rsidR="003C7032" w:rsidRPr="00A167BA">
        <w:rPr>
          <w:rFonts w:ascii="SassoonPrimaryInfant" w:hAnsi="SassoonPrimaryInfant"/>
          <w:b/>
          <w:sz w:val="34"/>
          <w:szCs w:val="40"/>
          <w:u w:val="single"/>
        </w:rPr>
        <w:t>Spelling</w:t>
      </w:r>
      <w:r w:rsidR="003C7032" w:rsidRPr="00190E66">
        <w:rPr>
          <w:rFonts w:ascii="SassoonPrimaryInfant" w:hAnsi="SassoonPrimaryInfant"/>
          <w:b/>
          <w:sz w:val="34"/>
          <w:szCs w:val="40"/>
          <w:u w:val="single"/>
        </w:rPr>
        <w:t xml:space="preserve"> practise</w:t>
      </w:r>
      <w:r w:rsidR="0066570F" w:rsidRPr="00190E66">
        <w:rPr>
          <w:rFonts w:ascii="SassoonPrimaryInfant" w:hAnsi="SassoonPrimaryInfant"/>
          <w:b/>
          <w:sz w:val="34"/>
          <w:szCs w:val="40"/>
        </w:rPr>
        <w:t xml:space="preserve">: </w:t>
      </w:r>
      <w:r w:rsidR="003426F5" w:rsidRPr="00190E66">
        <w:rPr>
          <w:rFonts w:ascii="SassoonPrimaryInfant" w:hAnsi="SassoonPrimaryInfant"/>
          <w:sz w:val="34"/>
          <w:szCs w:val="40"/>
        </w:rPr>
        <w:t>Look, say, cover, write, check</w:t>
      </w:r>
      <w:r w:rsidR="004F41BF" w:rsidRPr="00190E66">
        <w:rPr>
          <w:rFonts w:ascii="SassoonPrimaryInfant" w:hAnsi="SassoonPrimaryInfant"/>
          <w:sz w:val="34"/>
          <w:szCs w:val="40"/>
        </w:rPr>
        <w:t xml:space="preserve">. </w:t>
      </w:r>
    </w:p>
    <w:p w14:paraId="3872FE44" w14:textId="6E37EC74" w:rsidR="004F41BF" w:rsidRPr="003426F5" w:rsidRDefault="004F41BF" w:rsidP="004F41BF">
      <w:pPr>
        <w:jc w:val="center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Please learn the following</w:t>
      </w:r>
      <w:r w:rsidR="00593E6A">
        <w:rPr>
          <w:rFonts w:ascii="SassoonPrimaryInfant" w:hAnsi="SassoonPrimaryInfant"/>
          <w:sz w:val="40"/>
          <w:szCs w:val="40"/>
        </w:rPr>
        <w:t xml:space="preserve"> words </w:t>
      </w:r>
      <w:r w:rsidR="00B5101E">
        <w:rPr>
          <w:rFonts w:ascii="SassoonPrimaryInfant" w:hAnsi="SassoonPrimaryInfant"/>
          <w:sz w:val="40"/>
          <w:szCs w:val="40"/>
        </w:rPr>
        <w:t xml:space="preserve">ready for </w:t>
      </w:r>
      <w:r w:rsidR="00190E66">
        <w:rPr>
          <w:rFonts w:ascii="SassoonPrimaryInfant" w:hAnsi="SassoonPrimaryInfant"/>
          <w:sz w:val="40"/>
          <w:szCs w:val="40"/>
        </w:rPr>
        <w:t>our</w:t>
      </w:r>
      <w:r w:rsidR="00B5101E">
        <w:rPr>
          <w:rFonts w:ascii="SassoonPrimaryInfant" w:hAnsi="SassoonPrimaryInfant"/>
          <w:sz w:val="40"/>
          <w:szCs w:val="40"/>
        </w:rPr>
        <w:t xml:space="preserve"> test on Friday </w:t>
      </w:r>
      <w:r w:rsidR="00965CAB">
        <w:rPr>
          <w:rFonts w:ascii="SassoonPrimaryInfant" w:hAnsi="SassoonPrimaryInfant"/>
          <w:sz w:val="40"/>
          <w:szCs w:val="40"/>
        </w:rPr>
        <w:t>1</w:t>
      </w:r>
      <w:r w:rsidR="009D2EDA">
        <w:rPr>
          <w:rFonts w:ascii="SassoonPrimaryInfant" w:hAnsi="SassoonPrimaryInfant"/>
          <w:sz w:val="40"/>
          <w:szCs w:val="40"/>
        </w:rPr>
        <w:t>5</w:t>
      </w:r>
      <w:r w:rsidR="00965CAB" w:rsidRPr="00965CAB">
        <w:rPr>
          <w:rFonts w:ascii="SassoonPrimaryInfant" w:hAnsi="SassoonPrimaryInfant"/>
          <w:sz w:val="40"/>
          <w:szCs w:val="40"/>
          <w:vertAlign w:val="superscript"/>
        </w:rPr>
        <w:t>th</w:t>
      </w:r>
      <w:r w:rsidR="00965CAB">
        <w:rPr>
          <w:rFonts w:ascii="SassoonPrimaryInfant" w:hAnsi="SassoonPrimaryInfant"/>
          <w:sz w:val="40"/>
          <w:szCs w:val="40"/>
        </w:rPr>
        <w:t xml:space="preserve"> Novembe</w:t>
      </w:r>
      <w:r w:rsidR="00406B29">
        <w:rPr>
          <w:rFonts w:ascii="SassoonPrimaryInfant" w:hAnsi="SassoonPrimaryInfant"/>
          <w:sz w:val="40"/>
          <w:szCs w:val="40"/>
        </w:rPr>
        <w:t>r</w:t>
      </w:r>
      <w:r w:rsidR="00525FB4">
        <w:rPr>
          <w:rFonts w:ascii="SassoonPrimaryInfant" w:hAnsi="SassoonPrimaryInfant"/>
          <w:sz w:val="40"/>
          <w:szCs w:val="40"/>
        </w:rPr>
        <w:t xml:space="preserve"> 202</w:t>
      </w:r>
      <w:r w:rsidR="009D2EDA">
        <w:rPr>
          <w:rFonts w:ascii="SassoonPrimaryInfant" w:hAnsi="SassoonPrimaryInfant"/>
          <w:sz w:val="40"/>
          <w:szCs w:val="40"/>
        </w:rPr>
        <w:t>4</w:t>
      </w:r>
      <w:r w:rsidR="00B94D3C">
        <w:rPr>
          <w:rFonts w:ascii="SassoonPrimaryInfant" w:hAnsi="SassoonPrimaryInfant"/>
          <w:sz w:val="40"/>
          <w:szCs w:val="40"/>
        </w:rPr>
        <w:t>.</w:t>
      </w:r>
      <w:r>
        <w:rPr>
          <w:rFonts w:ascii="SassoonPrimaryInfant" w:hAnsi="SassoonPrimaryInfant"/>
          <w:sz w:val="40"/>
          <w:szCs w:val="40"/>
        </w:rPr>
        <w:t xml:space="preserve"> </w:t>
      </w:r>
    </w:p>
    <w:tbl>
      <w:tblPr>
        <w:tblStyle w:val="TableGrid"/>
        <w:tblW w:w="15958" w:type="dxa"/>
        <w:tblLook w:val="04A0" w:firstRow="1" w:lastRow="0" w:firstColumn="1" w:lastColumn="0" w:noHBand="0" w:noVBand="1"/>
      </w:tblPr>
      <w:tblGrid>
        <w:gridCol w:w="2668"/>
        <w:gridCol w:w="828"/>
        <w:gridCol w:w="995"/>
        <w:gridCol w:w="2612"/>
        <w:gridCol w:w="1046"/>
        <w:gridCol w:w="3095"/>
        <w:gridCol w:w="1008"/>
        <w:gridCol w:w="2703"/>
        <w:gridCol w:w="1003"/>
      </w:tblGrid>
      <w:tr w:rsidR="003C7032" w:rsidRPr="003C7032" w14:paraId="6FB1961F" w14:textId="77777777" w:rsidTr="00C348FB">
        <w:trPr>
          <w:trHeight w:val="571"/>
        </w:trPr>
        <w:tc>
          <w:tcPr>
            <w:tcW w:w="2668" w:type="dxa"/>
            <w:vAlign w:val="bottom"/>
          </w:tcPr>
          <w:p w14:paraId="2E9150C5" w14:textId="77777777" w:rsidR="003C7032" w:rsidRPr="003C7032" w:rsidRDefault="003C7032" w:rsidP="003C7032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Look</w:t>
            </w:r>
          </w:p>
        </w:tc>
        <w:tc>
          <w:tcPr>
            <w:tcW w:w="828" w:type="dxa"/>
            <w:vAlign w:val="bottom"/>
          </w:tcPr>
          <w:p w14:paraId="17D455C8" w14:textId="77777777"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95" w:type="dxa"/>
            <w:vAlign w:val="bottom"/>
          </w:tcPr>
          <w:p w14:paraId="47EBA6AF" w14:textId="77777777"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612" w:type="dxa"/>
            <w:vAlign w:val="bottom"/>
          </w:tcPr>
          <w:p w14:paraId="366656ED" w14:textId="77777777" w:rsidR="003C7032" w:rsidRPr="003C7032" w:rsidRDefault="003C7032" w:rsidP="003C7032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1046" w:type="dxa"/>
            <w:vAlign w:val="bottom"/>
          </w:tcPr>
          <w:p w14:paraId="0F21834A" w14:textId="77777777"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3095" w:type="dxa"/>
            <w:vAlign w:val="bottom"/>
          </w:tcPr>
          <w:p w14:paraId="13B66269" w14:textId="77777777" w:rsidR="003C7032" w:rsidRPr="003C7032" w:rsidRDefault="003C7032" w:rsidP="003C7032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1008" w:type="dxa"/>
            <w:vAlign w:val="bottom"/>
          </w:tcPr>
          <w:p w14:paraId="56EA1648" w14:textId="77777777"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703" w:type="dxa"/>
            <w:vAlign w:val="bottom"/>
          </w:tcPr>
          <w:p w14:paraId="6D65B493" w14:textId="77777777" w:rsidR="003C7032" w:rsidRPr="003C7032" w:rsidRDefault="003C7032" w:rsidP="003C7032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1003" w:type="dxa"/>
            <w:vAlign w:val="bottom"/>
          </w:tcPr>
          <w:p w14:paraId="71CD653C" w14:textId="77777777"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3C7032" w:rsidRPr="003C7032" w14:paraId="23425613" w14:textId="77777777" w:rsidTr="00C348FB">
        <w:trPr>
          <w:trHeight w:val="686"/>
        </w:trPr>
        <w:tc>
          <w:tcPr>
            <w:tcW w:w="2668" w:type="dxa"/>
          </w:tcPr>
          <w:p w14:paraId="0AD90FB0" w14:textId="77777777" w:rsidR="003C7032" w:rsidRPr="00F441F4" w:rsidRDefault="003C7032">
            <w:pPr>
              <w:rPr>
                <w:rFonts w:ascii="SassoonPrimaryType" w:hAnsi="SassoonPrimaryType"/>
                <w:sz w:val="44"/>
                <w:szCs w:val="44"/>
              </w:rPr>
            </w:pPr>
            <w:r w:rsidRPr="003C7032">
              <w:rPr>
                <w:rFonts w:ascii="SassoonPrimaryInfant" w:hAnsi="SassoonPrimaryInfant"/>
                <w:sz w:val="44"/>
                <w:szCs w:val="44"/>
              </w:rPr>
              <w:t>example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443B801F" w14:textId="77777777"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5" w:type="dxa"/>
            <w:shd w:val="clear" w:color="auto" w:fill="A6A6A6" w:themeFill="background1" w:themeFillShade="A6"/>
          </w:tcPr>
          <w:p w14:paraId="39AEED0B" w14:textId="77777777"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12" w:type="dxa"/>
          </w:tcPr>
          <w:p w14:paraId="06C8994A" w14:textId="77777777" w:rsidR="003C7032" w:rsidRPr="003C7032" w:rsidRDefault="003C7032" w:rsidP="003C7032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  <w:proofErr w:type="spellStart"/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exam</w:t>
            </w:r>
            <w:r>
              <w:rPr>
                <w:rFonts w:ascii="SassoonPrimaryInfant" w:hAnsi="SassoonPrimaryInfant"/>
                <w:i/>
                <w:sz w:val="44"/>
                <w:szCs w:val="44"/>
              </w:rPr>
              <w:t>p</w:t>
            </w:r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el</w:t>
            </w:r>
            <w:proofErr w:type="spellEnd"/>
          </w:p>
        </w:tc>
        <w:tc>
          <w:tcPr>
            <w:tcW w:w="1046" w:type="dxa"/>
          </w:tcPr>
          <w:p w14:paraId="58AD5AA3" w14:textId="77777777"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sym w:font="Wingdings" w:char="F0FB"/>
            </w:r>
          </w:p>
        </w:tc>
        <w:tc>
          <w:tcPr>
            <w:tcW w:w="3095" w:type="dxa"/>
          </w:tcPr>
          <w:p w14:paraId="0D7B063F" w14:textId="77777777" w:rsidR="003C7032" w:rsidRPr="003C7032" w:rsidRDefault="003C7032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example</w:t>
            </w:r>
          </w:p>
        </w:tc>
        <w:tc>
          <w:tcPr>
            <w:tcW w:w="1008" w:type="dxa"/>
          </w:tcPr>
          <w:p w14:paraId="43AB48FF" w14:textId="77777777"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sym w:font="Wingdings" w:char="F0FC"/>
            </w:r>
          </w:p>
        </w:tc>
        <w:tc>
          <w:tcPr>
            <w:tcW w:w="2703" w:type="dxa"/>
          </w:tcPr>
          <w:p w14:paraId="1D1C3BA0" w14:textId="77777777" w:rsidR="003C7032" w:rsidRPr="003C7032" w:rsidRDefault="003C7032" w:rsidP="001C763C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example</w:t>
            </w:r>
          </w:p>
        </w:tc>
        <w:tc>
          <w:tcPr>
            <w:tcW w:w="1003" w:type="dxa"/>
          </w:tcPr>
          <w:p w14:paraId="5F282C8F" w14:textId="77777777" w:rsidR="003C7032" w:rsidRPr="003C7032" w:rsidRDefault="003C7032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sym w:font="Wingdings" w:char="F0FC"/>
            </w:r>
          </w:p>
        </w:tc>
      </w:tr>
      <w:tr w:rsidR="005F0F6E" w:rsidRPr="003C7032" w14:paraId="3C0D8C0F" w14:textId="77777777" w:rsidTr="00C348FB">
        <w:trPr>
          <w:trHeight w:val="713"/>
        </w:trPr>
        <w:tc>
          <w:tcPr>
            <w:tcW w:w="2668" w:type="dxa"/>
          </w:tcPr>
          <w:p w14:paraId="42ECCE80" w14:textId="2C2AC2C1" w:rsidR="005F0F6E" w:rsidRPr="00FF659B" w:rsidRDefault="00FF659B" w:rsidP="009C3BFD">
            <w:pPr>
              <w:rPr>
                <w:rFonts w:ascii="SassoonPrimaryType" w:hAnsi="SassoonPrimaryType"/>
                <w:sz w:val="44"/>
                <w:szCs w:val="40"/>
              </w:rPr>
            </w:pPr>
            <w:r w:rsidRPr="00FF659B">
              <w:rPr>
                <w:rFonts w:ascii="SassoonPrimaryType" w:hAnsi="SassoonPrimaryType"/>
                <w:sz w:val="44"/>
                <w:szCs w:val="40"/>
              </w:rPr>
              <w:t xml:space="preserve">co-own 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11BAD5CD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5" w:type="dxa"/>
            <w:shd w:val="clear" w:color="auto" w:fill="A6A6A6" w:themeFill="background1" w:themeFillShade="A6"/>
          </w:tcPr>
          <w:p w14:paraId="47A8D005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12" w:type="dxa"/>
          </w:tcPr>
          <w:p w14:paraId="324132A6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46" w:type="dxa"/>
          </w:tcPr>
          <w:p w14:paraId="0A40D430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095" w:type="dxa"/>
          </w:tcPr>
          <w:p w14:paraId="7418ECA8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8" w:type="dxa"/>
          </w:tcPr>
          <w:p w14:paraId="7B3BE436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3" w:type="dxa"/>
          </w:tcPr>
          <w:p w14:paraId="43AEDD22" w14:textId="77777777" w:rsidR="005F0F6E" w:rsidRPr="003C7032" w:rsidRDefault="005F0F6E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3" w:type="dxa"/>
          </w:tcPr>
          <w:p w14:paraId="26664263" w14:textId="77777777" w:rsidR="005F0F6E" w:rsidRPr="003C7032" w:rsidRDefault="005F0F6E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5F0F6E" w:rsidRPr="003C7032" w14:paraId="402132B5" w14:textId="77777777" w:rsidTr="00C348FB">
        <w:trPr>
          <w:trHeight w:val="713"/>
        </w:trPr>
        <w:tc>
          <w:tcPr>
            <w:tcW w:w="2668" w:type="dxa"/>
          </w:tcPr>
          <w:p w14:paraId="6EC2E8D9" w14:textId="7F7E2AAB" w:rsidR="005F0F6E" w:rsidRPr="00FF659B" w:rsidRDefault="00FF659B" w:rsidP="00D53B42">
            <w:pPr>
              <w:rPr>
                <w:rFonts w:ascii="SassoonPrimaryType" w:hAnsi="SassoonPrimaryType"/>
                <w:sz w:val="44"/>
                <w:szCs w:val="40"/>
              </w:rPr>
            </w:pPr>
            <w:r w:rsidRPr="00FF659B">
              <w:rPr>
                <w:rFonts w:ascii="SassoonPrimaryType" w:hAnsi="SassoonPrimaryType"/>
                <w:sz w:val="44"/>
                <w:szCs w:val="40"/>
              </w:rPr>
              <w:t>co-exist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466BBF06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5" w:type="dxa"/>
            <w:shd w:val="clear" w:color="auto" w:fill="A6A6A6" w:themeFill="background1" w:themeFillShade="A6"/>
          </w:tcPr>
          <w:p w14:paraId="2E8C1C20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12" w:type="dxa"/>
          </w:tcPr>
          <w:p w14:paraId="501FD463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46" w:type="dxa"/>
          </w:tcPr>
          <w:p w14:paraId="7023AEDB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095" w:type="dxa"/>
          </w:tcPr>
          <w:p w14:paraId="23F8000C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8" w:type="dxa"/>
          </w:tcPr>
          <w:p w14:paraId="7C2682D4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3" w:type="dxa"/>
          </w:tcPr>
          <w:p w14:paraId="6C76013D" w14:textId="77777777" w:rsidR="005F0F6E" w:rsidRPr="003C7032" w:rsidRDefault="005F0F6E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3" w:type="dxa"/>
          </w:tcPr>
          <w:p w14:paraId="061A75AD" w14:textId="77777777" w:rsidR="005F0F6E" w:rsidRPr="003C7032" w:rsidRDefault="005F0F6E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5F0F6E" w:rsidRPr="003C7032" w14:paraId="4EEE170B" w14:textId="77777777" w:rsidTr="00C348FB">
        <w:trPr>
          <w:trHeight w:val="713"/>
        </w:trPr>
        <w:tc>
          <w:tcPr>
            <w:tcW w:w="2668" w:type="dxa"/>
          </w:tcPr>
          <w:p w14:paraId="54A320D2" w14:textId="0CB6D1F8" w:rsidR="005F0F6E" w:rsidRPr="00FF659B" w:rsidRDefault="00FF659B" w:rsidP="009C3BFD">
            <w:pPr>
              <w:rPr>
                <w:rFonts w:ascii="SassoonPrimaryType" w:hAnsi="SassoonPrimaryType"/>
                <w:sz w:val="44"/>
                <w:szCs w:val="40"/>
              </w:rPr>
            </w:pPr>
            <w:r w:rsidRPr="00FF659B">
              <w:rPr>
                <w:rFonts w:ascii="SassoonPrimaryType" w:hAnsi="SassoonPrimaryType"/>
                <w:sz w:val="44"/>
                <w:szCs w:val="40"/>
              </w:rPr>
              <w:t>co-worker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112EF4AE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5" w:type="dxa"/>
            <w:shd w:val="clear" w:color="auto" w:fill="A6A6A6" w:themeFill="background1" w:themeFillShade="A6"/>
          </w:tcPr>
          <w:p w14:paraId="516D6943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12" w:type="dxa"/>
          </w:tcPr>
          <w:p w14:paraId="6D6C1610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46" w:type="dxa"/>
          </w:tcPr>
          <w:p w14:paraId="66976523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095" w:type="dxa"/>
          </w:tcPr>
          <w:p w14:paraId="590FDD55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8" w:type="dxa"/>
          </w:tcPr>
          <w:p w14:paraId="50AAFC1D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3" w:type="dxa"/>
          </w:tcPr>
          <w:p w14:paraId="4A96D680" w14:textId="77777777" w:rsidR="005F0F6E" w:rsidRPr="003C7032" w:rsidRDefault="005F0F6E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3" w:type="dxa"/>
          </w:tcPr>
          <w:p w14:paraId="17AFD0E8" w14:textId="77777777" w:rsidR="005F0F6E" w:rsidRPr="003C7032" w:rsidRDefault="005F0F6E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5F0F6E" w:rsidRPr="003C7032" w14:paraId="7104B9BB" w14:textId="77777777" w:rsidTr="00C348FB">
        <w:trPr>
          <w:trHeight w:val="713"/>
        </w:trPr>
        <w:tc>
          <w:tcPr>
            <w:tcW w:w="2668" w:type="dxa"/>
          </w:tcPr>
          <w:p w14:paraId="1EF6D4C5" w14:textId="5C7F6BFC" w:rsidR="005F0F6E" w:rsidRPr="005F0F6E" w:rsidRDefault="00FF659B" w:rsidP="000C5F96">
            <w:pPr>
              <w:rPr>
                <w:rFonts w:ascii="SassoonPrimaryType" w:hAnsi="SassoonPrimaryType"/>
                <w:sz w:val="40"/>
                <w:szCs w:val="40"/>
              </w:rPr>
            </w:pPr>
            <w:r>
              <w:rPr>
                <w:rFonts w:ascii="SassoonPrimaryType" w:hAnsi="SassoonPrimaryType"/>
                <w:sz w:val="44"/>
                <w:szCs w:val="40"/>
              </w:rPr>
              <w:t>co-chairman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7E4D3FE3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5" w:type="dxa"/>
            <w:shd w:val="clear" w:color="auto" w:fill="A6A6A6" w:themeFill="background1" w:themeFillShade="A6"/>
          </w:tcPr>
          <w:p w14:paraId="7498DBC0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12" w:type="dxa"/>
          </w:tcPr>
          <w:p w14:paraId="2733515C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46" w:type="dxa"/>
          </w:tcPr>
          <w:p w14:paraId="76C4EC98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095" w:type="dxa"/>
          </w:tcPr>
          <w:p w14:paraId="7BB56991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8" w:type="dxa"/>
          </w:tcPr>
          <w:p w14:paraId="799FE4AC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3" w:type="dxa"/>
          </w:tcPr>
          <w:p w14:paraId="06148436" w14:textId="77777777" w:rsidR="005F0F6E" w:rsidRPr="003C7032" w:rsidRDefault="005F0F6E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3" w:type="dxa"/>
          </w:tcPr>
          <w:p w14:paraId="5C20CA7B" w14:textId="77777777" w:rsidR="005F0F6E" w:rsidRPr="003C7032" w:rsidRDefault="005F0F6E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5F0F6E" w:rsidRPr="003C7032" w14:paraId="5D0EE7D7" w14:textId="77777777" w:rsidTr="00C348FB">
        <w:trPr>
          <w:trHeight w:val="713"/>
        </w:trPr>
        <w:tc>
          <w:tcPr>
            <w:tcW w:w="2668" w:type="dxa"/>
          </w:tcPr>
          <w:p w14:paraId="5D562E19" w14:textId="2F410DB6" w:rsidR="005F0F6E" w:rsidRPr="00D53B42" w:rsidRDefault="00FF659B" w:rsidP="009C3BFD">
            <w:pPr>
              <w:rPr>
                <w:rFonts w:ascii="SassoonPrimaryType" w:hAnsi="SassoonPrimaryType"/>
                <w:sz w:val="44"/>
                <w:szCs w:val="40"/>
              </w:rPr>
            </w:pPr>
            <w:r>
              <w:rPr>
                <w:rFonts w:ascii="SassoonPrimaryType" w:hAnsi="SassoonPrimaryType"/>
                <w:sz w:val="44"/>
                <w:szCs w:val="40"/>
              </w:rPr>
              <w:t>re-enter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4E3355F7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5" w:type="dxa"/>
            <w:shd w:val="clear" w:color="auto" w:fill="A6A6A6" w:themeFill="background1" w:themeFillShade="A6"/>
          </w:tcPr>
          <w:p w14:paraId="2275B940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12" w:type="dxa"/>
          </w:tcPr>
          <w:p w14:paraId="1950A1E5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46" w:type="dxa"/>
          </w:tcPr>
          <w:p w14:paraId="455F9945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095" w:type="dxa"/>
          </w:tcPr>
          <w:p w14:paraId="7F87C60D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8" w:type="dxa"/>
          </w:tcPr>
          <w:p w14:paraId="16C5E6B3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3" w:type="dxa"/>
          </w:tcPr>
          <w:p w14:paraId="41300BD0" w14:textId="77777777" w:rsidR="005F0F6E" w:rsidRPr="003C7032" w:rsidRDefault="005F0F6E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3" w:type="dxa"/>
          </w:tcPr>
          <w:p w14:paraId="6B41F989" w14:textId="77777777" w:rsidR="005F0F6E" w:rsidRPr="003C7032" w:rsidRDefault="005F0F6E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5F0F6E" w:rsidRPr="003C7032" w14:paraId="58539299" w14:textId="77777777" w:rsidTr="00C348FB">
        <w:trPr>
          <w:trHeight w:val="713"/>
        </w:trPr>
        <w:tc>
          <w:tcPr>
            <w:tcW w:w="2668" w:type="dxa"/>
          </w:tcPr>
          <w:p w14:paraId="1FE112AD" w14:textId="65830B61" w:rsidR="005F0F6E" w:rsidRPr="00D53B42" w:rsidRDefault="00FF659B" w:rsidP="009C3BFD">
            <w:pPr>
              <w:rPr>
                <w:rFonts w:ascii="SassoonPrimaryType" w:hAnsi="SassoonPrimaryType"/>
                <w:sz w:val="44"/>
                <w:szCs w:val="40"/>
              </w:rPr>
            </w:pPr>
            <w:r>
              <w:rPr>
                <w:rFonts w:ascii="SassoonPrimaryType" w:hAnsi="SassoonPrimaryType"/>
                <w:sz w:val="44"/>
                <w:szCs w:val="40"/>
              </w:rPr>
              <w:t>re-emerge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18963C16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5" w:type="dxa"/>
            <w:shd w:val="clear" w:color="auto" w:fill="A6A6A6" w:themeFill="background1" w:themeFillShade="A6"/>
          </w:tcPr>
          <w:p w14:paraId="568BC52C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12" w:type="dxa"/>
          </w:tcPr>
          <w:p w14:paraId="4B181721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46" w:type="dxa"/>
          </w:tcPr>
          <w:p w14:paraId="763C2746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095" w:type="dxa"/>
          </w:tcPr>
          <w:p w14:paraId="7CBBA3E8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8" w:type="dxa"/>
          </w:tcPr>
          <w:p w14:paraId="458C08AC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3" w:type="dxa"/>
          </w:tcPr>
          <w:p w14:paraId="28357F09" w14:textId="77777777" w:rsidR="005F0F6E" w:rsidRPr="003C7032" w:rsidRDefault="005F0F6E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3" w:type="dxa"/>
          </w:tcPr>
          <w:p w14:paraId="275739DD" w14:textId="77777777" w:rsidR="005F0F6E" w:rsidRPr="003C7032" w:rsidRDefault="005F0F6E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5F0F6E" w:rsidRPr="003C7032" w14:paraId="7A4998C9" w14:textId="77777777" w:rsidTr="00C348FB">
        <w:trPr>
          <w:trHeight w:val="713"/>
        </w:trPr>
        <w:tc>
          <w:tcPr>
            <w:tcW w:w="2668" w:type="dxa"/>
          </w:tcPr>
          <w:p w14:paraId="192BE415" w14:textId="6A14EB4D" w:rsidR="005F0F6E" w:rsidRPr="00D53B42" w:rsidRDefault="00FF659B" w:rsidP="000C5F96">
            <w:pPr>
              <w:rPr>
                <w:rFonts w:ascii="SassoonPrimaryType" w:hAnsi="SassoonPrimaryType"/>
                <w:sz w:val="44"/>
                <w:szCs w:val="40"/>
              </w:rPr>
            </w:pPr>
            <w:r>
              <w:rPr>
                <w:rFonts w:ascii="SassoonPrimaryType" w:hAnsi="SassoonPrimaryType"/>
                <w:sz w:val="44"/>
                <w:szCs w:val="40"/>
              </w:rPr>
              <w:t>re-invent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43D9ADB4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5" w:type="dxa"/>
            <w:shd w:val="clear" w:color="auto" w:fill="A6A6A6" w:themeFill="background1" w:themeFillShade="A6"/>
          </w:tcPr>
          <w:p w14:paraId="10E9B573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12" w:type="dxa"/>
          </w:tcPr>
          <w:p w14:paraId="70E2B532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46" w:type="dxa"/>
          </w:tcPr>
          <w:p w14:paraId="444E36C0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095" w:type="dxa"/>
          </w:tcPr>
          <w:p w14:paraId="079739B2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8" w:type="dxa"/>
          </w:tcPr>
          <w:p w14:paraId="4F8D2240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3" w:type="dxa"/>
          </w:tcPr>
          <w:p w14:paraId="7467E11D" w14:textId="77777777" w:rsidR="005F0F6E" w:rsidRPr="003C7032" w:rsidRDefault="005F0F6E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3" w:type="dxa"/>
          </w:tcPr>
          <w:p w14:paraId="50341D01" w14:textId="77777777" w:rsidR="005F0F6E" w:rsidRPr="003C7032" w:rsidRDefault="005F0F6E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5F0F6E" w:rsidRPr="003C7032" w14:paraId="510B8E54" w14:textId="77777777" w:rsidTr="00C348FB">
        <w:trPr>
          <w:trHeight w:val="713"/>
        </w:trPr>
        <w:tc>
          <w:tcPr>
            <w:tcW w:w="2668" w:type="dxa"/>
          </w:tcPr>
          <w:p w14:paraId="747746A9" w14:textId="3AC3D009" w:rsidR="005F0F6E" w:rsidRPr="00D53B42" w:rsidRDefault="00FF659B" w:rsidP="009C3BFD">
            <w:pPr>
              <w:rPr>
                <w:rFonts w:ascii="SassoonPrimaryType" w:hAnsi="SassoonPrimaryType"/>
                <w:sz w:val="44"/>
                <w:szCs w:val="40"/>
              </w:rPr>
            </w:pPr>
            <w:r>
              <w:rPr>
                <w:rFonts w:ascii="SassoonPrimaryType" w:hAnsi="SassoonPrimaryType"/>
                <w:sz w:val="44"/>
                <w:szCs w:val="40"/>
              </w:rPr>
              <w:t>re-ignite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1EDEB41D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5" w:type="dxa"/>
            <w:shd w:val="clear" w:color="auto" w:fill="A6A6A6" w:themeFill="background1" w:themeFillShade="A6"/>
          </w:tcPr>
          <w:p w14:paraId="60B0739B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12" w:type="dxa"/>
          </w:tcPr>
          <w:p w14:paraId="6C4FEE8D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46" w:type="dxa"/>
          </w:tcPr>
          <w:p w14:paraId="517F90FB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095" w:type="dxa"/>
          </w:tcPr>
          <w:p w14:paraId="25E9CD78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8" w:type="dxa"/>
          </w:tcPr>
          <w:p w14:paraId="157C37BC" w14:textId="77777777" w:rsidR="005F0F6E" w:rsidRPr="003C7032" w:rsidRDefault="005F0F6E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3" w:type="dxa"/>
          </w:tcPr>
          <w:p w14:paraId="5972D12E" w14:textId="77777777" w:rsidR="005F0F6E" w:rsidRPr="003C7032" w:rsidRDefault="005F0F6E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3" w:type="dxa"/>
          </w:tcPr>
          <w:p w14:paraId="24CFC028" w14:textId="77777777" w:rsidR="005F0F6E" w:rsidRPr="003C7032" w:rsidRDefault="005F0F6E" w:rsidP="001C763C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</w:tbl>
    <w:p w14:paraId="43601783" w14:textId="77777777" w:rsidR="003426F5" w:rsidRDefault="003426F5" w:rsidP="00DE4768">
      <w:pPr>
        <w:rPr>
          <w:rFonts w:ascii="SassoonPrimaryInfant" w:hAnsi="SassoonPrimaryInfant"/>
          <w:sz w:val="32"/>
          <w:szCs w:val="32"/>
        </w:rPr>
      </w:pPr>
    </w:p>
    <w:p w14:paraId="5872E51D" w14:textId="77777777" w:rsidR="00406B29" w:rsidRDefault="00406B29" w:rsidP="00DE4768">
      <w:pPr>
        <w:rPr>
          <w:rFonts w:ascii="SassoonPrimaryInfant" w:hAnsi="SassoonPrimaryInfant"/>
          <w:sz w:val="32"/>
          <w:szCs w:val="32"/>
        </w:rPr>
      </w:pPr>
    </w:p>
    <w:p w14:paraId="4ACC7249" w14:textId="77777777" w:rsidR="00406B29" w:rsidRDefault="00406B29" w:rsidP="00DE4768">
      <w:pPr>
        <w:rPr>
          <w:rFonts w:ascii="SassoonPrimaryInfant" w:hAnsi="SassoonPrimaryInfant"/>
          <w:sz w:val="32"/>
          <w:szCs w:val="32"/>
        </w:rPr>
      </w:pPr>
    </w:p>
    <w:p w14:paraId="2878DF27" w14:textId="77777777" w:rsidR="009D2EDA" w:rsidRPr="00190E66" w:rsidRDefault="009D2EDA" w:rsidP="009D2EDA">
      <w:pPr>
        <w:jc w:val="center"/>
        <w:rPr>
          <w:rFonts w:ascii="SassoonPrimaryInfant" w:hAnsi="SassoonPrimaryInfant"/>
          <w:sz w:val="34"/>
          <w:szCs w:val="40"/>
        </w:rPr>
      </w:pPr>
      <w:r>
        <w:rPr>
          <w:rFonts w:ascii="SassoonPrimaryInfant" w:hAnsi="SassoonPrimaryInfant"/>
          <w:b/>
          <w:sz w:val="34"/>
          <w:szCs w:val="40"/>
          <w:u w:val="single"/>
        </w:rPr>
        <w:lastRenderedPageBreak/>
        <w:t>11.11</w:t>
      </w:r>
      <w:r w:rsidRPr="00190E66">
        <w:rPr>
          <w:rFonts w:ascii="SassoonPrimaryInfant" w:hAnsi="SassoonPrimaryInfant"/>
          <w:b/>
          <w:sz w:val="34"/>
          <w:szCs w:val="40"/>
          <w:u w:val="single"/>
        </w:rPr>
        <w:t>.20</w:t>
      </w:r>
      <w:r>
        <w:rPr>
          <w:rFonts w:ascii="SassoonPrimaryInfant" w:hAnsi="SassoonPrimaryInfant"/>
          <w:b/>
          <w:sz w:val="34"/>
          <w:szCs w:val="40"/>
          <w:u w:val="single"/>
        </w:rPr>
        <w:t>24</w:t>
      </w:r>
      <w:r w:rsidRPr="00190E66">
        <w:rPr>
          <w:rFonts w:ascii="SassoonPrimaryInfant" w:hAnsi="SassoonPrimaryInfant"/>
          <w:b/>
          <w:sz w:val="34"/>
          <w:szCs w:val="40"/>
        </w:rPr>
        <w:t xml:space="preserve">     </w:t>
      </w:r>
      <w:r>
        <w:rPr>
          <w:rFonts w:ascii="SassoonPrimaryInfant" w:hAnsi="SassoonPrimaryInfant"/>
          <w:b/>
          <w:sz w:val="34"/>
          <w:szCs w:val="40"/>
          <w:u w:val="single"/>
        </w:rPr>
        <w:t>Hyphenated Words</w:t>
      </w:r>
      <w:r>
        <w:rPr>
          <w:rFonts w:ascii="SassoonPrimaryInfant" w:hAnsi="SassoonPrimaryInfant"/>
          <w:b/>
          <w:sz w:val="34"/>
          <w:szCs w:val="40"/>
        </w:rPr>
        <w:tab/>
      </w:r>
      <w:r w:rsidRPr="00A167BA">
        <w:rPr>
          <w:rFonts w:ascii="SassoonPrimaryInfant" w:hAnsi="SassoonPrimaryInfant"/>
          <w:b/>
          <w:sz w:val="34"/>
          <w:szCs w:val="40"/>
          <w:u w:val="single"/>
        </w:rPr>
        <w:t>Spelling</w:t>
      </w:r>
      <w:r w:rsidRPr="00190E66">
        <w:rPr>
          <w:rFonts w:ascii="SassoonPrimaryInfant" w:hAnsi="SassoonPrimaryInfant"/>
          <w:b/>
          <w:sz w:val="34"/>
          <w:szCs w:val="40"/>
          <w:u w:val="single"/>
        </w:rPr>
        <w:t xml:space="preserve"> practise</w:t>
      </w:r>
      <w:r w:rsidRPr="00190E66">
        <w:rPr>
          <w:rFonts w:ascii="SassoonPrimaryInfant" w:hAnsi="SassoonPrimaryInfant"/>
          <w:b/>
          <w:sz w:val="34"/>
          <w:szCs w:val="40"/>
        </w:rPr>
        <w:t xml:space="preserve">: </w:t>
      </w:r>
      <w:r w:rsidRPr="00190E66">
        <w:rPr>
          <w:rFonts w:ascii="SassoonPrimaryInfant" w:hAnsi="SassoonPrimaryInfant"/>
          <w:sz w:val="34"/>
          <w:szCs w:val="40"/>
        </w:rPr>
        <w:t xml:space="preserve">Look, say, cover, write, check. </w:t>
      </w:r>
    </w:p>
    <w:p w14:paraId="5B5ED933" w14:textId="050CD088" w:rsidR="00FF659B" w:rsidRPr="003426F5" w:rsidRDefault="009D2EDA" w:rsidP="009D2EDA">
      <w:pPr>
        <w:jc w:val="center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Please learn the following words ready for our test on Friday 15</w:t>
      </w:r>
      <w:r w:rsidRPr="00965CAB">
        <w:rPr>
          <w:rFonts w:ascii="SassoonPrimaryInfant" w:hAnsi="SassoonPrimaryInfant"/>
          <w:sz w:val="40"/>
          <w:szCs w:val="40"/>
          <w:vertAlign w:val="superscript"/>
        </w:rPr>
        <w:t>th</w:t>
      </w:r>
      <w:r>
        <w:rPr>
          <w:rFonts w:ascii="SassoonPrimaryInfant" w:hAnsi="SassoonPrimaryInfant"/>
          <w:sz w:val="40"/>
          <w:szCs w:val="40"/>
        </w:rPr>
        <w:t xml:space="preserve"> November 2024. </w:t>
      </w:r>
    </w:p>
    <w:tbl>
      <w:tblPr>
        <w:tblStyle w:val="TableGrid"/>
        <w:tblW w:w="15958" w:type="dxa"/>
        <w:tblLook w:val="04A0" w:firstRow="1" w:lastRow="0" w:firstColumn="1" w:lastColumn="0" w:noHBand="0" w:noVBand="1"/>
      </w:tblPr>
      <w:tblGrid>
        <w:gridCol w:w="2668"/>
        <w:gridCol w:w="828"/>
        <w:gridCol w:w="995"/>
        <w:gridCol w:w="2612"/>
        <w:gridCol w:w="1046"/>
        <w:gridCol w:w="3095"/>
        <w:gridCol w:w="1008"/>
        <w:gridCol w:w="2703"/>
        <w:gridCol w:w="1003"/>
      </w:tblGrid>
      <w:tr w:rsidR="00FF659B" w:rsidRPr="003C7032" w14:paraId="4E53CB80" w14:textId="77777777" w:rsidTr="00086EF4">
        <w:trPr>
          <w:trHeight w:val="571"/>
        </w:trPr>
        <w:tc>
          <w:tcPr>
            <w:tcW w:w="2668" w:type="dxa"/>
            <w:vAlign w:val="bottom"/>
          </w:tcPr>
          <w:p w14:paraId="60BF71B6" w14:textId="77777777" w:rsidR="00FF659B" w:rsidRPr="003C7032" w:rsidRDefault="00FF659B" w:rsidP="00086EF4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Look</w:t>
            </w:r>
          </w:p>
        </w:tc>
        <w:tc>
          <w:tcPr>
            <w:tcW w:w="828" w:type="dxa"/>
            <w:vAlign w:val="bottom"/>
          </w:tcPr>
          <w:p w14:paraId="2B7A3A72" w14:textId="77777777" w:rsidR="00FF659B" w:rsidRPr="003C7032" w:rsidRDefault="00FF659B" w:rsidP="00086EF4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95" w:type="dxa"/>
            <w:vAlign w:val="bottom"/>
          </w:tcPr>
          <w:p w14:paraId="0B20ED67" w14:textId="77777777" w:rsidR="00FF659B" w:rsidRPr="003C7032" w:rsidRDefault="00FF659B" w:rsidP="00086EF4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612" w:type="dxa"/>
            <w:vAlign w:val="bottom"/>
          </w:tcPr>
          <w:p w14:paraId="09402E8F" w14:textId="77777777" w:rsidR="00FF659B" w:rsidRPr="003C7032" w:rsidRDefault="00FF659B" w:rsidP="00086EF4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1046" w:type="dxa"/>
            <w:vAlign w:val="bottom"/>
          </w:tcPr>
          <w:p w14:paraId="7E46E8E1" w14:textId="77777777" w:rsidR="00FF659B" w:rsidRPr="003C7032" w:rsidRDefault="00FF659B" w:rsidP="00086EF4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3095" w:type="dxa"/>
            <w:vAlign w:val="bottom"/>
          </w:tcPr>
          <w:p w14:paraId="01610424" w14:textId="77777777" w:rsidR="00FF659B" w:rsidRPr="003C7032" w:rsidRDefault="00FF659B" w:rsidP="00086EF4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1008" w:type="dxa"/>
            <w:vAlign w:val="bottom"/>
          </w:tcPr>
          <w:p w14:paraId="01E88B0F" w14:textId="77777777" w:rsidR="00FF659B" w:rsidRPr="003C7032" w:rsidRDefault="00FF659B" w:rsidP="00086EF4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703" w:type="dxa"/>
            <w:vAlign w:val="bottom"/>
          </w:tcPr>
          <w:p w14:paraId="512B77D8" w14:textId="77777777" w:rsidR="00FF659B" w:rsidRPr="003C7032" w:rsidRDefault="00FF659B" w:rsidP="00086EF4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1003" w:type="dxa"/>
            <w:vAlign w:val="bottom"/>
          </w:tcPr>
          <w:p w14:paraId="0BA1840E" w14:textId="77777777" w:rsidR="00FF659B" w:rsidRPr="003C7032" w:rsidRDefault="00FF659B" w:rsidP="00086EF4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FF659B" w:rsidRPr="003C7032" w14:paraId="689E65B7" w14:textId="77777777" w:rsidTr="00086EF4">
        <w:trPr>
          <w:trHeight w:val="686"/>
        </w:trPr>
        <w:tc>
          <w:tcPr>
            <w:tcW w:w="2668" w:type="dxa"/>
          </w:tcPr>
          <w:p w14:paraId="7FB2D319" w14:textId="77777777" w:rsidR="00FF659B" w:rsidRPr="00F441F4" w:rsidRDefault="00FF659B" w:rsidP="00086EF4">
            <w:pPr>
              <w:rPr>
                <w:rFonts w:ascii="SassoonPrimaryType" w:hAnsi="SassoonPrimaryType"/>
                <w:sz w:val="44"/>
                <w:szCs w:val="44"/>
              </w:rPr>
            </w:pPr>
            <w:r w:rsidRPr="003C7032">
              <w:rPr>
                <w:rFonts w:ascii="SassoonPrimaryInfant" w:hAnsi="SassoonPrimaryInfant"/>
                <w:sz w:val="44"/>
                <w:szCs w:val="44"/>
              </w:rPr>
              <w:t>example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0A5971FA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5" w:type="dxa"/>
            <w:shd w:val="clear" w:color="auto" w:fill="A6A6A6" w:themeFill="background1" w:themeFillShade="A6"/>
          </w:tcPr>
          <w:p w14:paraId="24763C18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12" w:type="dxa"/>
          </w:tcPr>
          <w:p w14:paraId="66EC2801" w14:textId="77777777" w:rsidR="00FF659B" w:rsidRPr="003C7032" w:rsidRDefault="00FF659B" w:rsidP="00086EF4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  <w:proofErr w:type="spellStart"/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exam</w:t>
            </w:r>
            <w:r>
              <w:rPr>
                <w:rFonts w:ascii="SassoonPrimaryInfant" w:hAnsi="SassoonPrimaryInfant"/>
                <w:i/>
                <w:sz w:val="44"/>
                <w:szCs w:val="44"/>
              </w:rPr>
              <w:t>p</w:t>
            </w:r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el</w:t>
            </w:r>
            <w:proofErr w:type="spellEnd"/>
          </w:p>
        </w:tc>
        <w:tc>
          <w:tcPr>
            <w:tcW w:w="1046" w:type="dxa"/>
          </w:tcPr>
          <w:p w14:paraId="0CC78C8D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sym w:font="Wingdings" w:char="F0FB"/>
            </w:r>
          </w:p>
        </w:tc>
        <w:tc>
          <w:tcPr>
            <w:tcW w:w="3095" w:type="dxa"/>
          </w:tcPr>
          <w:p w14:paraId="5E67BD0F" w14:textId="77777777" w:rsidR="00FF659B" w:rsidRPr="003C7032" w:rsidRDefault="00FF659B" w:rsidP="00086EF4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example</w:t>
            </w:r>
          </w:p>
        </w:tc>
        <w:tc>
          <w:tcPr>
            <w:tcW w:w="1008" w:type="dxa"/>
          </w:tcPr>
          <w:p w14:paraId="4CCCDF5C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sym w:font="Wingdings" w:char="F0FC"/>
            </w:r>
          </w:p>
        </w:tc>
        <w:tc>
          <w:tcPr>
            <w:tcW w:w="2703" w:type="dxa"/>
          </w:tcPr>
          <w:p w14:paraId="6AA1B060" w14:textId="77777777" w:rsidR="00FF659B" w:rsidRPr="003C7032" w:rsidRDefault="00FF659B" w:rsidP="00086EF4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example</w:t>
            </w:r>
          </w:p>
        </w:tc>
        <w:tc>
          <w:tcPr>
            <w:tcW w:w="1003" w:type="dxa"/>
          </w:tcPr>
          <w:p w14:paraId="57F8388D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sym w:font="Wingdings" w:char="F0FC"/>
            </w:r>
          </w:p>
        </w:tc>
      </w:tr>
      <w:tr w:rsidR="00FF659B" w:rsidRPr="003C7032" w14:paraId="7775BF55" w14:textId="77777777" w:rsidTr="00086EF4">
        <w:trPr>
          <w:trHeight w:val="713"/>
        </w:trPr>
        <w:tc>
          <w:tcPr>
            <w:tcW w:w="2668" w:type="dxa"/>
          </w:tcPr>
          <w:p w14:paraId="1FB11E49" w14:textId="2F0AE5D4" w:rsidR="00FF659B" w:rsidRPr="00FF659B" w:rsidRDefault="00FF659B" w:rsidP="00086EF4">
            <w:pPr>
              <w:rPr>
                <w:rFonts w:ascii="SassoonPrimaryType" w:hAnsi="SassoonPrimaryType"/>
                <w:sz w:val="44"/>
                <w:szCs w:val="40"/>
              </w:rPr>
            </w:pPr>
            <w:r w:rsidRPr="00FF659B">
              <w:rPr>
                <w:rFonts w:ascii="SassoonPrimaryType" w:hAnsi="SassoonPrimaryType"/>
                <w:sz w:val="44"/>
                <w:szCs w:val="40"/>
              </w:rPr>
              <w:t>co-own</w:t>
            </w:r>
            <w:r w:rsidR="004A3A95">
              <w:rPr>
                <w:rFonts w:ascii="SassoonPrimaryType" w:hAnsi="SassoonPrimaryType"/>
                <w:sz w:val="44"/>
                <w:szCs w:val="40"/>
              </w:rPr>
              <w:t>er</w:t>
            </w:r>
            <w:r w:rsidRPr="00FF659B">
              <w:rPr>
                <w:rFonts w:ascii="SassoonPrimaryType" w:hAnsi="SassoonPrimaryType"/>
                <w:sz w:val="44"/>
                <w:szCs w:val="40"/>
              </w:rPr>
              <w:t xml:space="preserve"> 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68E39336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5" w:type="dxa"/>
            <w:shd w:val="clear" w:color="auto" w:fill="A6A6A6" w:themeFill="background1" w:themeFillShade="A6"/>
          </w:tcPr>
          <w:p w14:paraId="7D935D66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12" w:type="dxa"/>
          </w:tcPr>
          <w:p w14:paraId="197309A5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46" w:type="dxa"/>
          </w:tcPr>
          <w:p w14:paraId="6D45AE85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095" w:type="dxa"/>
          </w:tcPr>
          <w:p w14:paraId="25450B45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8" w:type="dxa"/>
          </w:tcPr>
          <w:p w14:paraId="64CE1FB8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3" w:type="dxa"/>
          </w:tcPr>
          <w:p w14:paraId="52A3C4E3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3" w:type="dxa"/>
          </w:tcPr>
          <w:p w14:paraId="6FC519A5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F659B" w:rsidRPr="003C7032" w14:paraId="020FC113" w14:textId="77777777" w:rsidTr="00086EF4">
        <w:trPr>
          <w:trHeight w:val="713"/>
        </w:trPr>
        <w:tc>
          <w:tcPr>
            <w:tcW w:w="2668" w:type="dxa"/>
          </w:tcPr>
          <w:p w14:paraId="7B3A0B66" w14:textId="77777777" w:rsidR="00FF659B" w:rsidRPr="00FF659B" w:rsidRDefault="00FF659B" w:rsidP="00086EF4">
            <w:pPr>
              <w:rPr>
                <w:rFonts w:ascii="SassoonPrimaryType" w:hAnsi="SassoonPrimaryType"/>
                <w:sz w:val="44"/>
                <w:szCs w:val="40"/>
              </w:rPr>
            </w:pPr>
            <w:r w:rsidRPr="00FF659B">
              <w:rPr>
                <w:rFonts w:ascii="SassoonPrimaryType" w:hAnsi="SassoonPrimaryType"/>
                <w:sz w:val="44"/>
                <w:szCs w:val="40"/>
              </w:rPr>
              <w:t>co-exist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7CD43B11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5" w:type="dxa"/>
            <w:shd w:val="clear" w:color="auto" w:fill="A6A6A6" w:themeFill="background1" w:themeFillShade="A6"/>
          </w:tcPr>
          <w:p w14:paraId="74EAF47B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12" w:type="dxa"/>
          </w:tcPr>
          <w:p w14:paraId="74B215E1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46" w:type="dxa"/>
          </w:tcPr>
          <w:p w14:paraId="6EFE5B09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095" w:type="dxa"/>
          </w:tcPr>
          <w:p w14:paraId="2EF763AE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8" w:type="dxa"/>
          </w:tcPr>
          <w:p w14:paraId="63B7C3FB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3" w:type="dxa"/>
          </w:tcPr>
          <w:p w14:paraId="1BE64FC0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3" w:type="dxa"/>
          </w:tcPr>
          <w:p w14:paraId="6D8E2AE0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F659B" w:rsidRPr="003C7032" w14:paraId="581AED49" w14:textId="77777777" w:rsidTr="00086EF4">
        <w:trPr>
          <w:trHeight w:val="713"/>
        </w:trPr>
        <w:tc>
          <w:tcPr>
            <w:tcW w:w="2668" w:type="dxa"/>
          </w:tcPr>
          <w:p w14:paraId="316EA662" w14:textId="77777777" w:rsidR="00FF659B" w:rsidRPr="00FF659B" w:rsidRDefault="00FF659B" w:rsidP="00086EF4">
            <w:pPr>
              <w:rPr>
                <w:rFonts w:ascii="SassoonPrimaryType" w:hAnsi="SassoonPrimaryType"/>
                <w:sz w:val="44"/>
                <w:szCs w:val="40"/>
              </w:rPr>
            </w:pPr>
            <w:r w:rsidRPr="00FF659B">
              <w:rPr>
                <w:rFonts w:ascii="SassoonPrimaryType" w:hAnsi="SassoonPrimaryType"/>
                <w:sz w:val="44"/>
                <w:szCs w:val="40"/>
              </w:rPr>
              <w:t>co-worker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7CF1C515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5" w:type="dxa"/>
            <w:shd w:val="clear" w:color="auto" w:fill="A6A6A6" w:themeFill="background1" w:themeFillShade="A6"/>
          </w:tcPr>
          <w:p w14:paraId="6222B269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12" w:type="dxa"/>
          </w:tcPr>
          <w:p w14:paraId="682342AE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46" w:type="dxa"/>
          </w:tcPr>
          <w:p w14:paraId="2BC1F391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095" w:type="dxa"/>
          </w:tcPr>
          <w:p w14:paraId="4AA9B9CC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8" w:type="dxa"/>
          </w:tcPr>
          <w:p w14:paraId="6C49A2D2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3" w:type="dxa"/>
          </w:tcPr>
          <w:p w14:paraId="5FF838B7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3" w:type="dxa"/>
          </w:tcPr>
          <w:p w14:paraId="50A4AA02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F659B" w:rsidRPr="003C7032" w14:paraId="73CA1010" w14:textId="77777777" w:rsidTr="00086EF4">
        <w:trPr>
          <w:trHeight w:val="713"/>
        </w:trPr>
        <w:tc>
          <w:tcPr>
            <w:tcW w:w="2668" w:type="dxa"/>
          </w:tcPr>
          <w:p w14:paraId="1C0DEC34" w14:textId="20FF2D37" w:rsidR="00FF659B" w:rsidRPr="005F0F6E" w:rsidRDefault="00FF659B" w:rsidP="00086EF4">
            <w:pPr>
              <w:rPr>
                <w:rFonts w:ascii="SassoonPrimaryType" w:hAnsi="SassoonPrimaryType"/>
                <w:sz w:val="40"/>
                <w:szCs w:val="40"/>
              </w:rPr>
            </w:pPr>
            <w:r>
              <w:rPr>
                <w:rFonts w:ascii="SassoonPrimaryType" w:hAnsi="SassoonPrimaryType"/>
                <w:sz w:val="44"/>
                <w:szCs w:val="40"/>
              </w:rPr>
              <w:t>co-ordinate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5D2B42D5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5" w:type="dxa"/>
            <w:shd w:val="clear" w:color="auto" w:fill="A6A6A6" w:themeFill="background1" w:themeFillShade="A6"/>
          </w:tcPr>
          <w:p w14:paraId="5FAFCB34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12" w:type="dxa"/>
          </w:tcPr>
          <w:p w14:paraId="76138452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46" w:type="dxa"/>
          </w:tcPr>
          <w:p w14:paraId="65C83659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095" w:type="dxa"/>
          </w:tcPr>
          <w:p w14:paraId="4CD9D836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8" w:type="dxa"/>
          </w:tcPr>
          <w:p w14:paraId="5C486E53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3" w:type="dxa"/>
          </w:tcPr>
          <w:p w14:paraId="61BD56C5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3" w:type="dxa"/>
          </w:tcPr>
          <w:p w14:paraId="37B69DA2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F659B" w:rsidRPr="003C7032" w14:paraId="50256D0B" w14:textId="77777777" w:rsidTr="00086EF4">
        <w:trPr>
          <w:trHeight w:val="713"/>
        </w:trPr>
        <w:tc>
          <w:tcPr>
            <w:tcW w:w="2668" w:type="dxa"/>
          </w:tcPr>
          <w:p w14:paraId="4CF02E7D" w14:textId="23A5EBCD" w:rsidR="00FF659B" w:rsidRDefault="00FF659B" w:rsidP="00086EF4">
            <w:pPr>
              <w:rPr>
                <w:rFonts w:ascii="SassoonPrimaryType" w:hAnsi="SassoonPrimaryType"/>
                <w:sz w:val="44"/>
                <w:szCs w:val="40"/>
              </w:rPr>
            </w:pPr>
            <w:r>
              <w:rPr>
                <w:rFonts w:ascii="SassoonPrimaryType" w:hAnsi="SassoonPrimaryType"/>
                <w:sz w:val="44"/>
                <w:szCs w:val="40"/>
              </w:rPr>
              <w:t>co-operate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35345C7C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5" w:type="dxa"/>
            <w:shd w:val="clear" w:color="auto" w:fill="A6A6A6" w:themeFill="background1" w:themeFillShade="A6"/>
          </w:tcPr>
          <w:p w14:paraId="34CCCA2E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12" w:type="dxa"/>
          </w:tcPr>
          <w:p w14:paraId="2F7504FA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46" w:type="dxa"/>
          </w:tcPr>
          <w:p w14:paraId="374CC27D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095" w:type="dxa"/>
          </w:tcPr>
          <w:p w14:paraId="16CDFCD2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8" w:type="dxa"/>
          </w:tcPr>
          <w:p w14:paraId="7768BBBC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3" w:type="dxa"/>
          </w:tcPr>
          <w:p w14:paraId="07F70506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3" w:type="dxa"/>
          </w:tcPr>
          <w:p w14:paraId="2A88760C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F659B" w:rsidRPr="003C7032" w14:paraId="29A07F56" w14:textId="77777777" w:rsidTr="00086EF4">
        <w:trPr>
          <w:trHeight w:val="713"/>
        </w:trPr>
        <w:tc>
          <w:tcPr>
            <w:tcW w:w="2668" w:type="dxa"/>
          </w:tcPr>
          <w:p w14:paraId="29D72934" w14:textId="77777777" w:rsidR="00FF659B" w:rsidRPr="00D53B42" w:rsidRDefault="00FF659B" w:rsidP="00086EF4">
            <w:pPr>
              <w:rPr>
                <w:rFonts w:ascii="SassoonPrimaryType" w:hAnsi="SassoonPrimaryType"/>
                <w:sz w:val="44"/>
                <w:szCs w:val="40"/>
              </w:rPr>
            </w:pPr>
            <w:r>
              <w:rPr>
                <w:rFonts w:ascii="SassoonPrimaryType" w:hAnsi="SassoonPrimaryType"/>
                <w:sz w:val="44"/>
                <w:szCs w:val="40"/>
              </w:rPr>
              <w:t>re-enter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3E547F3D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5" w:type="dxa"/>
            <w:shd w:val="clear" w:color="auto" w:fill="A6A6A6" w:themeFill="background1" w:themeFillShade="A6"/>
          </w:tcPr>
          <w:p w14:paraId="4AA22EB6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12" w:type="dxa"/>
          </w:tcPr>
          <w:p w14:paraId="4AE6D701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46" w:type="dxa"/>
          </w:tcPr>
          <w:p w14:paraId="14D327DE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095" w:type="dxa"/>
          </w:tcPr>
          <w:p w14:paraId="03AD35B6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8" w:type="dxa"/>
          </w:tcPr>
          <w:p w14:paraId="26F2343A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3" w:type="dxa"/>
          </w:tcPr>
          <w:p w14:paraId="34CA55E2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3" w:type="dxa"/>
          </w:tcPr>
          <w:p w14:paraId="514D9D83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F659B" w:rsidRPr="003C7032" w14:paraId="641FAEE3" w14:textId="77777777" w:rsidTr="00086EF4">
        <w:trPr>
          <w:trHeight w:val="713"/>
        </w:trPr>
        <w:tc>
          <w:tcPr>
            <w:tcW w:w="2668" w:type="dxa"/>
          </w:tcPr>
          <w:p w14:paraId="0D41CA6E" w14:textId="77777777" w:rsidR="00FF659B" w:rsidRPr="00D53B42" w:rsidRDefault="00FF659B" w:rsidP="00086EF4">
            <w:pPr>
              <w:rPr>
                <w:rFonts w:ascii="SassoonPrimaryType" w:hAnsi="SassoonPrimaryType"/>
                <w:sz w:val="44"/>
                <w:szCs w:val="40"/>
              </w:rPr>
            </w:pPr>
            <w:r>
              <w:rPr>
                <w:rFonts w:ascii="SassoonPrimaryType" w:hAnsi="SassoonPrimaryType"/>
                <w:sz w:val="44"/>
                <w:szCs w:val="40"/>
              </w:rPr>
              <w:t>re-emerge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2FFF9CAD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5" w:type="dxa"/>
            <w:shd w:val="clear" w:color="auto" w:fill="A6A6A6" w:themeFill="background1" w:themeFillShade="A6"/>
          </w:tcPr>
          <w:p w14:paraId="7C2A73F5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12" w:type="dxa"/>
          </w:tcPr>
          <w:p w14:paraId="03AF796A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46" w:type="dxa"/>
          </w:tcPr>
          <w:p w14:paraId="7DD19146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095" w:type="dxa"/>
          </w:tcPr>
          <w:p w14:paraId="6BBF2C5A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8" w:type="dxa"/>
          </w:tcPr>
          <w:p w14:paraId="201577B3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3" w:type="dxa"/>
          </w:tcPr>
          <w:p w14:paraId="729DE35E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3" w:type="dxa"/>
          </w:tcPr>
          <w:p w14:paraId="2E288915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F659B" w:rsidRPr="003C7032" w14:paraId="27E9F37E" w14:textId="77777777" w:rsidTr="00086EF4">
        <w:trPr>
          <w:trHeight w:val="713"/>
        </w:trPr>
        <w:tc>
          <w:tcPr>
            <w:tcW w:w="2668" w:type="dxa"/>
          </w:tcPr>
          <w:p w14:paraId="2E852683" w14:textId="77777777" w:rsidR="00FF659B" w:rsidRPr="00D53B42" w:rsidRDefault="00FF659B" w:rsidP="00086EF4">
            <w:pPr>
              <w:rPr>
                <w:rFonts w:ascii="SassoonPrimaryType" w:hAnsi="SassoonPrimaryType"/>
                <w:sz w:val="44"/>
                <w:szCs w:val="40"/>
              </w:rPr>
            </w:pPr>
            <w:r>
              <w:rPr>
                <w:rFonts w:ascii="SassoonPrimaryType" w:hAnsi="SassoonPrimaryType"/>
                <w:sz w:val="44"/>
                <w:szCs w:val="40"/>
              </w:rPr>
              <w:t>re-invent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45234695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5" w:type="dxa"/>
            <w:shd w:val="clear" w:color="auto" w:fill="A6A6A6" w:themeFill="background1" w:themeFillShade="A6"/>
          </w:tcPr>
          <w:p w14:paraId="7557978B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12" w:type="dxa"/>
          </w:tcPr>
          <w:p w14:paraId="3C5DB265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46" w:type="dxa"/>
          </w:tcPr>
          <w:p w14:paraId="7191B31E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095" w:type="dxa"/>
          </w:tcPr>
          <w:p w14:paraId="7D916B59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8" w:type="dxa"/>
          </w:tcPr>
          <w:p w14:paraId="4ED03370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3" w:type="dxa"/>
          </w:tcPr>
          <w:p w14:paraId="24521E24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3" w:type="dxa"/>
          </w:tcPr>
          <w:p w14:paraId="7D5B055E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F659B" w:rsidRPr="003C7032" w14:paraId="3A99F880" w14:textId="77777777" w:rsidTr="00086EF4">
        <w:trPr>
          <w:trHeight w:val="713"/>
        </w:trPr>
        <w:tc>
          <w:tcPr>
            <w:tcW w:w="2668" w:type="dxa"/>
          </w:tcPr>
          <w:p w14:paraId="552EE47E" w14:textId="77777777" w:rsidR="00FF659B" w:rsidRPr="00D53B42" w:rsidRDefault="00FF659B" w:rsidP="00086EF4">
            <w:pPr>
              <w:rPr>
                <w:rFonts w:ascii="SassoonPrimaryType" w:hAnsi="SassoonPrimaryType"/>
                <w:sz w:val="44"/>
                <w:szCs w:val="40"/>
              </w:rPr>
            </w:pPr>
            <w:r>
              <w:rPr>
                <w:rFonts w:ascii="SassoonPrimaryType" w:hAnsi="SassoonPrimaryType"/>
                <w:sz w:val="44"/>
                <w:szCs w:val="40"/>
              </w:rPr>
              <w:t>re-ignite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030086B3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5" w:type="dxa"/>
            <w:shd w:val="clear" w:color="auto" w:fill="A6A6A6" w:themeFill="background1" w:themeFillShade="A6"/>
          </w:tcPr>
          <w:p w14:paraId="463C3B19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12" w:type="dxa"/>
          </w:tcPr>
          <w:p w14:paraId="0FB3FF29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46" w:type="dxa"/>
          </w:tcPr>
          <w:p w14:paraId="0750808B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095" w:type="dxa"/>
          </w:tcPr>
          <w:p w14:paraId="36601443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8" w:type="dxa"/>
          </w:tcPr>
          <w:p w14:paraId="1EF617EC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3" w:type="dxa"/>
          </w:tcPr>
          <w:p w14:paraId="62007A72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3" w:type="dxa"/>
          </w:tcPr>
          <w:p w14:paraId="47664CB8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F659B" w:rsidRPr="003C7032" w14:paraId="7AAE8D17" w14:textId="77777777" w:rsidTr="00086EF4">
        <w:trPr>
          <w:trHeight w:val="713"/>
        </w:trPr>
        <w:tc>
          <w:tcPr>
            <w:tcW w:w="2668" w:type="dxa"/>
          </w:tcPr>
          <w:p w14:paraId="604B8B47" w14:textId="6AB70939" w:rsidR="00FF659B" w:rsidRDefault="00FF659B" w:rsidP="00086EF4">
            <w:pPr>
              <w:rPr>
                <w:rFonts w:ascii="SassoonPrimaryType" w:hAnsi="SassoonPrimaryType"/>
                <w:sz w:val="44"/>
                <w:szCs w:val="40"/>
              </w:rPr>
            </w:pPr>
            <w:r>
              <w:rPr>
                <w:rFonts w:ascii="SassoonPrimaryType" w:hAnsi="SassoonPrimaryType"/>
                <w:sz w:val="44"/>
                <w:szCs w:val="40"/>
              </w:rPr>
              <w:t>re-deliver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4D2B0852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5" w:type="dxa"/>
            <w:shd w:val="clear" w:color="auto" w:fill="A6A6A6" w:themeFill="background1" w:themeFillShade="A6"/>
          </w:tcPr>
          <w:p w14:paraId="06EB105A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12" w:type="dxa"/>
          </w:tcPr>
          <w:p w14:paraId="02DF0904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46" w:type="dxa"/>
          </w:tcPr>
          <w:p w14:paraId="41699A65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095" w:type="dxa"/>
          </w:tcPr>
          <w:p w14:paraId="0B54FA86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8" w:type="dxa"/>
          </w:tcPr>
          <w:p w14:paraId="561BAB63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3" w:type="dxa"/>
          </w:tcPr>
          <w:p w14:paraId="7E8AE474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3" w:type="dxa"/>
          </w:tcPr>
          <w:p w14:paraId="316B4122" w14:textId="77777777" w:rsidR="00FF659B" w:rsidRPr="003C7032" w:rsidRDefault="00FF659B" w:rsidP="00086EF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</w:tbl>
    <w:p w14:paraId="50F9C44E" w14:textId="57A8AD7F" w:rsidR="002355B0" w:rsidRDefault="002355B0" w:rsidP="00FF659B">
      <w:pPr>
        <w:jc w:val="center"/>
        <w:rPr>
          <w:rFonts w:ascii="SassoonPrimaryInfant" w:hAnsi="SassoonPrimaryInfant"/>
          <w:sz w:val="32"/>
          <w:szCs w:val="32"/>
        </w:rPr>
      </w:pPr>
    </w:p>
    <w:p w14:paraId="70E80700" w14:textId="53D96C0A" w:rsidR="009D2EDA" w:rsidRPr="00190E66" w:rsidRDefault="009D2EDA" w:rsidP="00240289">
      <w:pPr>
        <w:jc w:val="center"/>
        <w:rPr>
          <w:rFonts w:ascii="SassoonPrimaryInfant" w:hAnsi="SassoonPrimaryInfant"/>
          <w:sz w:val="34"/>
          <w:szCs w:val="40"/>
        </w:rPr>
      </w:pPr>
      <w:r>
        <w:rPr>
          <w:rFonts w:ascii="SassoonPrimaryInfant" w:hAnsi="SassoonPrimaryInfant"/>
          <w:b/>
          <w:sz w:val="34"/>
          <w:szCs w:val="40"/>
          <w:u w:val="single"/>
        </w:rPr>
        <w:lastRenderedPageBreak/>
        <w:t>11.11</w:t>
      </w:r>
      <w:r w:rsidRPr="00190E66">
        <w:rPr>
          <w:rFonts w:ascii="SassoonPrimaryInfant" w:hAnsi="SassoonPrimaryInfant"/>
          <w:b/>
          <w:sz w:val="34"/>
          <w:szCs w:val="40"/>
          <w:u w:val="single"/>
        </w:rPr>
        <w:t>.20</w:t>
      </w:r>
      <w:r>
        <w:rPr>
          <w:rFonts w:ascii="SassoonPrimaryInfant" w:hAnsi="SassoonPrimaryInfant"/>
          <w:b/>
          <w:sz w:val="34"/>
          <w:szCs w:val="40"/>
          <w:u w:val="single"/>
        </w:rPr>
        <w:t>24</w:t>
      </w:r>
      <w:r w:rsidRPr="00190E66">
        <w:rPr>
          <w:rFonts w:ascii="SassoonPrimaryInfant" w:hAnsi="SassoonPrimaryInfant"/>
          <w:b/>
          <w:sz w:val="34"/>
          <w:szCs w:val="40"/>
        </w:rPr>
        <w:t xml:space="preserve">     </w:t>
      </w:r>
      <w:r>
        <w:rPr>
          <w:rFonts w:ascii="SassoonPrimaryInfant" w:hAnsi="SassoonPrimaryInfant"/>
          <w:b/>
          <w:sz w:val="34"/>
          <w:szCs w:val="40"/>
          <w:u w:val="single"/>
        </w:rPr>
        <w:t>H</w:t>
      </w:r>
      <w:r>
        <w:rPr>
          <w:rFonts w:ascii="SassoonPrimaryInfant" w:hAnsi="SassoonPrimaryInfant"/>
          <w:b/>
          <w:sz w:val="34"/>
          <w:szCs w:val="40"/>
          <w:u w:val="single"/>
        </w:rPr>
        <w:t>igh Frequency</w:t>
      </w:r>
      <w:r>
        <w:rPr>
          <w:rFonts w:ascii="SassoonPrimaryInfant" w:hAnsi="SassoonPrimaryInfant"/>
          <w:b/>
          <w:sz w:val="34"/>
          <w:szCs w:val="40"/>
          <w:u w:val="single"/>
        </w:rPr>
        <w:t xml:space="preserve"> Words</w:t>
      </w:r>
      <w:r>
        <w:rPr>
          <w:rFonts w:ascii="SassoonPrimaryInfant" w:hAnsi="SassoonPrimaryInfant"/>
          <w:b/>
          <w:sz w:val="34"/>
          <w:szCs w:val="40"/>
        </w:rPr>
        <w:tab/>
      </w:r>
      <w:r w:rsidRPr="00A167BA">
        <w:rPr>
          <w:rFonts w:ascii="SassoonPrimaryInfant" w:hAnsi="SassoonPrimaryInfant"/>
          <w:b/>
          <w:sz w:val="34"/>
          <w:szCs w:val="40"/>
          <w:u w:val="single"/>
        </w:rPr>
        <w:t>Spelling</w:t>
      </w:r>
      <w:r w:rsidRPr="00190E66">
        <w:rPr>
          <w:rFonts w:ascii="SassoonPrimaryInfant" w:hAnsi="SassoonPrimaryInfant"/>
          <w:b/>
          <w:sz w:val="34"/>
          <w:szCs w:val="40"/>
          <w:u w:val="single"/>
        </w:rPr>
        <w:t xml:space="preserve"> practise</w:t>
      </w:r>
      <w:r w:rsidRPr="00190E66">
        <w:rPr>
          <w:rFonts w:ascii="SassoonPrimaryInfant" w:hAnsi="SassoonPrimaryInfant"/>
          <w:b/>
          <w:sz w:val="34"/>
          <w:szCs w:val="40"/>
        </w:rPr>
        <w:t xml:space="preserve">: </w:t>
      </w:r>
      <w:r w:rsidRPr="00190E66">
        <w:rPr>
          <w:rFonts w:ascii="SassoonPrimaryInfant" w:hAnsi="SassoonPrimaryInfant"/>
          <w:sz w:val="34"/>
          <w:szCs w:val="40"/>
        </w:rPr>
        <w:t xml:space="preserve">Look, say, cover, write, check. </w:t>
      </w:r>
    </w:p>
    <w:p w14:paraId="10618F07" w14:textId="77777777" w:rsidR="009D2EDA" w:rsidRPr="003426F5" w:rsidRDefault="009D2EDA" w:rsidP="009D2EDA">
      <w:pPr>
        <w:jc w:val="center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Please learn the following words ready for our test on Friday 15</w:t>
      </w:r>
      <w:r w:rsidRPr="00965CAB">
        <w:rPr>
          <w:rFonts w:ascii="SassoonPrimaryInfant" w:hAnsi="SassoonPrimaryInfant"/>
          <w:sz w:val="40"/>
          <w:szCs w:val="40"/>
          <w:vertAlign w:val="superscript"/>
        </w:rPr>
        <w:t>th</w:t>
      </w:r>
      <w:r>
        <w:rPr>
          <w:rFonts w:ascii="SassoonPrimaryInfant" w:hAnsi="SassoonPrimaryInfant"/>
          <w:sz w:val="40"/>
          <w:szCs w:val="40"/>
        </w:rPr>
        <w:t xml:space="preserve"> November 2024. </w:t>
      </w:r>
    </w:p>
    <w:tbl>
      <w:tblPr>
        <w:tblStyle w:val="TableGrid"/>
        <w:tblW w:w="15958" w:type="dxa"/>
        <w:tblLook w:val="04A0" w:firstRow="1" w:lastRow="0" w:firstColumn="1" w:lastColumn="0" w:noHBand="0" w:noVBand="1"/>
      </w:tblPr>
      <w:tblGrid>
        <w:gridCol w:w="2668"/>
        <w:gridCol w:w="828"/>
        <w:gridCol w:w="995"/>
        <w:gridCol w:w="2612"/>
        <w:gridCol w:w="1046"/>
        <w:gridCol w:w="3095"/>
        <w:gridCol w:w="1008"/>
        <w:gridCol w:w="2703"/>
        <w:gridCol w:w="1003"/>
      </w:tblGrid>
      <w:tr w:rsidR="009D2EDA" w:rsidRPr="003C7032" w14:paraId="41F0A739" w14:textId="77777777" w:rsidTr="00240289">
        <w:trPr>
          <w:trHeight w:val="571"/>
        </w:trPr>
        <w:tc>
          <w:tcPr>
            <w:tcW w:w="2668" w:type="dxa"/>
            <w:vAlign w:val="bottom"/>
          </w:tcPr>
          <w:p w14:paraId="1CBEA477" w14:textId="77777777" w:rsidR="009D2EDA" w:rsidRPr="003C7032" w:rsidRDefault="009D2EDA" w:rsidP="00240289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Look</w:t>
            </w:r>
          </w:p>
        </w:tc>
        <w:tc>
          <w:tcPr>
            <w:tcW w:w="828" w:type="dxa"/>
            <w:vAlign w:val="bottom"/>
          </w:tcPr>
          <w:p w14:paraId="58B83296" w14:textId="77777777" w:rsidR="009D2EDA" w:rsidRPr="003C7032" w:rsidRDefault="009D2EDA" w:rsidP="00240289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95" w:type="dxa"/>
            <w:vAlign w:val="bottom"/>
          </w:tcPr>
          <w:p w14:paraId="2D7977AA" w14:textId="77777777" w:rsidR="009D2EDA" w:rsidRPr="003C7032" w:rsidRDefault="009D2EDA" w:rsidP="00240289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612" w:type="dxa"/>
            <w:vAlign w:val="bottom"/>
          </w:tcPr>
          <w:p w14:paraId="27F08010" w14:textId="77777777" w:rsidR="009D2EDA" w:rsidRPr="003C7032" w:rsidRDefault="009D2EDA" w:rsidP="00240289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1046" w:type="dxa"/>
            <w:vAlign w:val="bottom"/>
          </w:tcPr>
          <w:p w14:paraId="506DAE58" w14:textId="77777777" w:rsidR="009D2EDA" w:rsidRPr="003C7032" w:rsidRDefault="009D2EDA" w:rsidP="00240289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3095" w:type="dxa"/>
            <w:vAlign w:val="bottom"/>
          </w:tcPr>
          <w:p w14:paraId="1AC63937" w14:textId="77777777" w:rsidR="009D2EDA" w:rsidRPr="003C7032" w:rsidRDefault="009D2EDA" w:rsidP="00240289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1008" w:type="dxa"/>
            <w:vAlign w:val="bottom"/>
          </w:tcPr>
          <w:p w14:paraId="418DC541" w14:textId="77777777" w:rsidR="009D2EDA" w:rsidRPr="003C7032" w:rsidRDefault="009D2EDA" w:rsidP="00240289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703" w:type="dxa"/>
            <w:vAlign w:val="bottom"/>
          </w:tcPr>
          <w:p w14:paraId="76D51305" w14:textId="77777777" w:rsidR="009D2EDA" w:rsidRPr="003C7032" w:rsidRDefault="009D2EDA" w:rsidP="00240289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1003" w:type="dxa"/>
            <w:vAlign w:val="bottom"/>
          </w:tcPr>
          <w:p w14:paraId="6747A0CC" w14:textId="77777777" w:rsidR="009D2EDA" w:rsidRPr="003C7032" w:rsidRDefault="009D2EDA" w:rsidP="00240289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9D2EDA" w:rsidRPr="003C7032" w14:paraId="0FD52BA6" w14:textId="77777777" w:rsidTr="00240289">
        <w:trPr>
          <w:trHeight w:val="686"/>
        </w:trPr>
        <w:tc>
          <w:tcPr>
            <w:tcW w:w="2668" w:type="dxa"/>
          </w:tcPr>
          <w:p w14:paraId="484C0BE0" w14:textId="77777777" w:rsidR="009D2EDA" w:rsidRPr="00F441F4" w:rsidRDefault="009D2EDA" w:rsidP="00240289">
            <w:pPr>
              <w:rPr>
                <w:rFonts w:ascii="SassoonPrimaryType" w:hAnsi="SassoonPrimaryType"/>
                <w:sz w:val="44"/>
                <w:szCs w:val="44"/>
              </w:rPr>
            </w:pPr>
            <w:r w:rsidRPr="003C7032">
              <w:rPr>
                <w:rFonts w:ascii="SassoonPrimaryInfant" w:hAnsi="SassoonPrimaryInfant"/>
                <w:sz w:val="44"/>
                <w:szCs w:val="44"/>
              </w:rPr>
              <w:t>example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287065DF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5" w:type="dxa"/>
            <w:shd w:val="clear" w:color="auto" w:fill="A6A6A6" w:themeFill="background1" w:themeFillShade="A6"/>
          </w:tcPr>
          <w:p w14:paraId="7B00D926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12" w:type="dxa"/>
          </w:tcPr>
          <w:p w14:paraId="6A978F66" w14:textId="77777777" w:rsidR="009D2EDA" w:rsidRPr="003C7032" w:rsidRDefault="009D2EDA" w:rsidP="00240289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  <w:proofErr w:type="spellStart"/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exam</w:t>
            </w:r>
            <w:r>
              <w:rPr>
                <w:rFonts w:ascii="SassoonPrimaryInfant" w:hAnsi="SassoonPrimaryInfant"/>
                <w:i/>
                <w:sz w:val="44"/>
                <w:szCs w:val="44"/>
              </w:rPr>
              <w:t>p</w:t>
            </w:r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el</w:t>
            </w:r>
            <w:proofErr w:type="spellEnd"/>
          </w:p>
        </w:tc>
        <w:tc>
          <w:tcPr>
            <w:tcW w:w="1046" w:type="dxa"/>
          </w:tcPr>
          <w:p w14:paraId="53651AFD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sym w:font="Wingdings" w:char="F0FB"/>
            </w:r>
          </w:p>
        </w:tc>
        <w:tc>
          <w:tcPr>
            <w:tcW w:w="3095" w:type="dxa"/>
          </w:tcPr>
          <w:p w14:paraId="68C93B11" w14:textId="77777777" w:rsidR="009D2EDA" w:rsidRPr="003C7032" w:rsidRDefault="009D2EDA" w:rsidP="00240289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example</w:t>
            </w:r>
          </w:p>
        </w:tc>
        <w:tc>
          <w:tcPr>
            <w:tcW w:w="1008" w:type="dxa"/>
          </w:tcPr>
          <w:p w14:paraId="0AEBEF3E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sym w:font="Wingdings" w:char="F0FC"/>
            </w:r>
          </w:p>
        </w:tc>
        <w:tc>
          <w:tcPr>
            <w:tcW w:w="2703" w:type="dxa"/>
          </w:tcPr>
          <w:p w14:paraId="1845DEDD" w14:textId="77777777" w:rsidR="009D2EDA" w:rsidRPr="003C7032" w:rsidRDefault="009D2EDA" w:rsidP="00240289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example</w:t>
            </w:r>
          </w:p>
        </w:tc>
        <w:tc>
          <w:tcPr>
            <w:tcW w:w="1003" w:type="dxa"/>
          </w:tcPr>
          <w:p w14:paraId="4B8386BF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sym w:font="Wingdings" w:char="F0FC"/>
            </w:r>
          </w:p>
        </w:tc>
      </w:tr>
      <w:tr w:rsidR="009D2EDA" w:rsidRPr="003C7032" w14:paraId="3C0CF60D" w14:textId="77777777" w:rsidTr="00240289">
        <w:trPr>
          <w:trHeight w:val="713"/>
        </w:trPr>
        <w:tc>
          <w:tcPr>
            <w:tcW w:w="2668" w:type="dxa"/>
          </w:tcPr>
          <w:p w14:paraId="7FF8461C" w14:textId="04E82608" w:rsidR="009D2EDA" w:rsidRPr="005F0F6E" w:rsidRDefault="009D2EDA" w:rsidP="00240289">
            <w:pPr>
              <w:rPr>
                <w:rFonts w:ascii="SassoonPrimaryType" w:hAnsi="SassoonPrimaryType"/>
                <w:sz w:val="40"/>
                <w:szCs w:val="40"/>
              </w:rPr>
            </w:pPr>
            <w:r w:rsidRPr="009D2EDA">
              <w:rPr>
                <w:rFonts w:ascii="SassoonPrimaryType" w:hAnsi="SassoonPrimaryType"/>
                <w:sz w:val="44"/>
                <w:szCs w:val="40"/>
              </w:rPr>
              <w:t>ever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72A692F6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5" w:type="dxa"/>
            <w:shd w:val="clear" w:color="auto" w:fill="A6A6A6" w:themeFill="background1" w:themeFillShade="A6"/>
          </w:tcPr>
          <w:p w14:paraId="7B60CBB1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12" w:type="dxa"/>
          </w:tcPr>
          <w:p w14:paraId="4B734DE5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46" w:type="dxa"/>
          </w:tcPr>
          <w:p w14:paraId="21802921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095" w:type="dxa"/>
          </w:tcPr>
          <w:p w14:paraId="4CB68FC9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8" w:type="dxa"/>
          </w:tcPr>
          <w:p w14:paraId="12B6DFB9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3" w:type="dxa"/>
          </w:tcPr>
          <w:p w14:paraId="0CB17D8C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3" w:type="dxa"/>
          </w:tcPr>
          <w:p w14:paraId="102A2653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9D2EDA" w:rsidRPr="003C7032" w14:paraId="655C939A" w14:textId="77777777" w:rsidTr="00240289">
        <w:trPr>
          <w:trHeight w:val="713"/>
        </w:trPr>
        <w:tc>
          <w:tcPr>
            <w:tcW w:w="2668" w:type="dxa"/>
          </w:tcPr>
          <w:p w14:paraId="58481787" w14:textId="5A8BA5BD" w:rsidR="009D2EDA" w:rsidRDefault="009D2EDA" w:rsidP="00240289">
            <w:pPr>
              <w:rPr>
                <w:rFonts w:ascii="SassoonPrimaryType" w:hAnsi="SassoonPrimaryType"/>
                <w:sz w:val="40"/>
                <w:szCs w:val="40"/>
              </w:rPr>
            </w:pPr>
            <w:r>
              <w:rPr>
                <w:rFonts w:ascii="SassoonPrimaryType" w:hAnsi="SassoonPrimaryType"/>
                <w:sz w:val="44"/>
                <w:szCs w:val="40"/>
              </w:rPr>
              <w:t>everyone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60BB88D5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5" w:type="dxa"/>
            <w:shd w:val="clear" w:color="auto" w:fill="A6A6A6" w:themeFill="background1" w:themeFillShade="A6"/>
          </w:tcPr>
          <w:p w14:paraId="157D37B6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12" w:type="dxa"/>
          </w:tcPr>
          <w:p w14:paraId="7FCEFCE8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46" w:type="dxa"/>
          </w:tcPr>
          <w:p w14:paraId="42C94E89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095" w:type="dxa"/>
          </w:tcPr>
          <w:p w14:paraId="3FD6BA28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8" w:type="dxa"/>
          </w:tcPr>
          <w:p w14:paraId="2BB068F3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3" w:type="dxa"/>
          </w:tcPr>
          <w:p w14:paraId="29B6F2A4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3" w:type="dxa"/>
          </w:tcPr>
          <w:p w14:paraId="6A87588A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9D2EDA" w:rsidRPr="003C7032" w14:paraId="59BE8AC7" w14:textId="77777777" w:rsidTr="00240289">
        <w:trPr>
          <w:trHeight w:val="713"/>
        </w:trPr>
        <w:tc>
          <w:tcPr>
            <w:tcW w:w="2668" w:type="dxa"/>
          </w:tcPr>
          <w:p w14:paraId="2B97633F" w14:textId="41FF5E56" w:rsidR="009D2EDA" w:rsidRPr="009D2EDA" w:rsidRDefault="009D2EDA" w:rsidP="00240289">
            <w:pPr>
              <w:rPr>
                <w:rFonts w:ascii="SassoonPrimaryType" w:hAnsi="SassoonPrimaryType"/>
                <w:sz w:val="44"/>
                <w:szCs w:val="40"/>
              </w:rPr>
            </w:pPr>
            <w:r w:rsidRPr="009D2EDA">
              <w:rPr>
                <w:rFonts w:ascii="SassoonPrimaryType" w:hAnsi="SassoonPrimaryType"/>
                <w:sz w:val="44"/>
                <w:szCs w:val="40"/>
              </w:rPr>
              <w:t>eyes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69C73BBB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5" w:type="dxa"/>
            <w:shd w:val="clear" w:color="auto" w:fill="A6A6A6" w:themeFill="background1" w:themeFillShade="A6"/>
          </w:tcPr>
          <w:p w14:paraId="1B4B5897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12" w:type="dxa"/>
          </w:tcPr>
          <w:p w14:paraId="349262A9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46" w:type="dxa"/>
          </w:tcPr>
          <w:p w14:paraId="6EDFC402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095" w:type="dxa"/>
          </w:tcPr>
          <w:p w14:paraId="196F8008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8" w:type="dxa"/>
          </w:tcPr>
          <w:p w14:paraId="658F7DC2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3" w:type="dxa"/>
          </w:tcPr>
          <w:p w14:paraId="4CD866EC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3" w:type="dxa"/>
          </w:tcPr>
          <w:p w14:paraId="24F157B5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9D2EDA" w:rsidRPr="003C7032" w14:paraId="7BF35338" w14:textId="77777777" w:rsidTr="00240289">
        <w:trPr>
          <w:trHeight w:val="713"/>
        </w:trPr>
        <w:tc>
          <w:tcPr>
            <w:tcW w:w="2668" w:type="dxa"/>
          </w:tcPr>
          <w:p w14:paraId="7DDECDD4" w14:textId="2BD51298" w:rsidR="009D2EDA" w:rsidRPr="005F0F6E" w:rsidRDefault="009D2EDA" w:rsidP="00240289">
            <w:pPr>
              <w:rPr>
                <w:rFonts w:ascii="SassoonPrimaryType" w:hAnsi="SassoonPrimaryType"/>
                <w:sz w:val="40"/>
                <w:szCs w:val="40"/>
              </w:rPr>
            </w:pPr>
            <w:r>
              <w:rPr>
                <w:rFonts w:ascii="SassoonPrimaryType" w:hAnsi="SassoonPrimaryType"/>
                <w:sz w:val="44"/>
                <w:szCs w:val="40"/>
              </w:rPr>
              <w:t>fast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678B408A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5" w:type="dxa"/>
            <w:shd w:val="clear" w:color="auto" w:fill="A6A6A6" w:themeFill="background1" w:themeFillShade="A6"/>
          </w:tcPr>
          <w:p w14:paraId="6437D828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12" w:type="dxa"/>
          </w:tcPr>
          <w:p w14:paraId="4D6C5132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46" w:type="dxa"/>
          </w:tcPr>
          <w:p w14:paraId="4F73BCC3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095" w:type="dxa"/>
          </w:tcPr>
          <w:p w14:paraId="261D5743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8" w:type="dxa"/>
          </w:tcPr>
          <w:p w14:paraId="4EA977AF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3" w:type="dxa"/>
          </w:tcPr>
          <w:p w14:paraId="56616650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3" w:type="dxa"/>
          </w:tcPr>
          <w:p w14:paraId="719F00EC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9D2EDA" w:rsidRPr="003C7032" w14:paraId="03EBCCE2" w14:textId="77777777" w:rsidTr="00240289">
        <w:trPr>
          <w:trHeight w:val="713"/>
        </w:trPr>
        <w:tc>
          <w:tcPr>
            <w:tcW w:w="2668" w:type="dxa"/>
          </w:tcPr>
          <w:p w14:paraId="40CC845A" w14:textId="6FCBE329" w:rsidR="009D2EDA" w:rsidRPr="00D53B42" w:rsidRDefault="009D2EDA" w:rsidP="00240289">
            <w:pPr>
              <w:rPr>
                <w:rFonts w:ascii="SassoonPrimaryType" w:hAnsi="SassoonPrimaryType"/>
                <w:sz w:val="44"/>
                <w:szCs w:val="40"/>
              </w:rPr>
            </w:pPr>
            <w:r>
              <w:rPr>
                <w:rFonts w:ascii="SassoonPrimaryType" w:hAnsi="SassoonPrimaryType"/>
                <w:sz w:val="44"/>
                <w:szCs w:val="40"/>
              </w:rPr>
              <w:t>feet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00FE5807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5" w:type="dxa"/>
            <w:shd w:val="clear" w:color="auto" w:fill="A6A6A6" w:themeFill="background1" w:themeFillShade="A6"/>
          </w:tcPr>
          <w:p w14:paraId="3883A42A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12" w:type="dxa"/>
          </w:tcPr>
          <w:p w14:paraId="2D3DABC3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46" w:type="dxa"/>
          </w:tcPr>
          <w:p w14:paraId="31F3283D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095" w:type="dxa"/>
          </w:tcPr>
          <w:p w14:paraId="585B822D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8" w:type="dxa"/>
          </w:tcPr>
          <w:p w14:paraId="499DE644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3" w:type="dxa"/>
          </w:tcPr>
          <w:p w14:paraId="4997AA73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3" w:type="dxa"/>
          </w:tcPr>
          <w:p w14:paraId="5A72DF42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9D2EDA" w:rsidRPr="003C7032" w14:paraId="515FABEB" w14:textId="77777777" w:rsidTr="00240289">
        <w:trPr>
          <w:trHeight w:val="713"/>
        </w:trPr>
        <w:tc>
          <w:tcPr>
            <w:tcW w:w="2668" w:type="dxa"/>
          </w:tcPr>
          <w:p w14:paraId="081FAEC8" w14:textId="2AB5C9C9" w:rsidR="009D2EDA" w:rsidRPr="00D53B42" w:rsidRDefault="009D2EDA" w:rsidP="00240289">
            <w:pPr>
              <w:rPr>
                <w:rFonts w:ascii="SassoonPrimaryType" w:hAnsi="SassoonPrimaryType"/>
                <w:sz w:val="44"/>
                <w:szCs w:val="40"/>
              </w:rPr>
            </w:pPr>
            <w:r>
              <w:rPr>
                <w:rFonts w:ascii="SassoonPrimaryType" w:hAnsi="SassoonPrimaryType"/>
                <w:sz w:val="44"/>
                <w:szCs w:val="40"/>
              </w:rPr>
              <w:t>fell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4280D65E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5" w:type="dxa"/>
            <w:shd w:val="clear" w:color="auto" w:fill="A6A6A6" w:themeFill="background1" w:themeFillShade="A6"/>
          </w:tcPr>
          <w:p w14:paraId="63ACB853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12" w:type="dxa"/>
          </w:tcPr>
          <w:p w14:paraId="742842BB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46" w:type="dxa"/>
          </w:tcPr>
          <w:p w14:paraId="4795066E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095" w:type="dxa"/>
          </w:tcPr>
          <w:p w14:paraId="3B248599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8" w:type="dxa"/>
          </w:tcPr>
          <w:p w14:paraId="03261E0B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3" w:type="dxa"/>
          </w:tcPr>
          <w:p w14:paraId="685B4F34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3" w:type="dxa"/>
          </w:tcPr>
          <w:p w14:paraId="11FA7B7A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9D2EDA" w:rsidRPr="003C7032" w14:paraId="1522339A" w14:textId="77777777" w:rsidTr="00240289">
        <w:trPr>
          <w:trHeight w:val="713"/>
        </w:trPr>
        <w:tc>
          <w:tcPr>
            <w:tcW w:w="2668" w:type="dxa"/>
          </w:tcPr>
          <w:p w14:paraId="5E5343D7" w14:textId="03220E95" w:rsidR="009D2EDA" w:rsidRPr="00D53B42" w:rsidRDefault="009D2EDA" w:rsidP="00240289">
            <w:pPr>
              <w:rPr>
                <w:rFonts w:ascii="SassoonPrimaryType" w:hAnsi="SassoonPrimaryType"/>
                <w:sz w:val="44"/>
                <w:szCs w:val="40"/>
              </w:rPr>
            </w:pPr>
            <w:r>
              <w:rPr>
                <w:rFonts w:ascii="SassoonPrimaryType" w:hAnsi="SassoonPrimaryType"/>
                <w:sz w:val="44"/>
                <w:szCs w:val="40"/>
              </w:rPr>
              <w:t>find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14:paraId="3B5E7768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5" w:type="dxa"/>
            <w:shd w:val="clear" w:color="auto" w:fill="A6A6A6" w:themeFill="background1" w:themeFillShade="A6"/>
          </w:tcPr>
          <w:p w14:paraId="3217A4A1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12" w:type="dxa"/>
          </w:tcPr>
          <w:p w14:paraId="501371C7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46" w:type="dxa"/>
          </w:tcPr>
          <w:p w14:paraId="1500CF77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095" w:type="dxa"/>
          </w:tcPr>
          <w:p w14:paraId="5B23B87C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8" w:type="dxa"/>
          </w:tcPr>
          <w:p w14:paraId="046945FE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3" w:type="dxa"/>
          </w:tcPr>
          <w:p w14:paraId="55AEC5B0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3" w:type="dxa"/>
          </w:tcPr>
          <w:p w14:paraId="2CE2D56B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9D2EDA" w:rsidRPr="003C7032" w14:paraId="7687E988" w14:textId="77777777" w:rsidTr="00240289">
        <w:trPr>
          <w:trHeight w:val="713"/>
        </w:trPr>
        <w:tc>
          <w:tcPr>
            <w:tcW w:w="2668" w:type="dxa"/>
          </w:tcPr>
          <w:p w14:paraId="5C226A98" w14:textId="4E28515A" w:rsidR="009D2EDA" w:rsidRPr="00D53B42" w:rsidRDefault="009D2EDA" w:rsidP="00240289">
            <w:pPr>
              <w:rPr>
                <w:rFonts w:ascii="SassoonPrimaryType" w:hAnsi="SassoonPrimaryType"/>
                <w:sz w:val="44"/>
                <w:szCs w:val="40"/>
              </w:rPr>
            </w:pPr>
            <w:r>
              <w:rPr>
                <w:rFonts w:ascii="SassoonPrimaryType" w:hAnsi="SassoonPrimaryType"/>
                <w:sz w:val="44"/>
                <w:szCs w:val="40"/>
              </w:rPr>
              <w:t>first</w:t>
            </w:r>
            <w:bookmarkStart w:id="0" w:name="_GoBack"/>
            <w:bookmarkEnd w:id="0"/>
          </w:p>
        </w:tc>
        <w:tc>
          <w:tcPr>
            <w:tcW w:w="828" w:type="dxa"/>
            <w:shd w:val="clear" w:color="auto" w:fill="A6A6A6" w:themeFill="background1" w:themeFillShade="A6"/>
          </w:tcPr>
          <w:p w14:paraId="2F602648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5" w:type="dxa"/>
            <w:shd w:val="clear" w:color="auto" w:fill="A6A6A6" w:themeFill="background1" w:themeFillShade="A6"/>
          </w:tcPr>
          <w:p w14:paraId="16A96290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12" w:type="dxa"/>
          </w:tcPr>
          <w:p w14:paraId="7B36EFF2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46" w:type="dxa"/>
          </w:tcPr>
          <w:p w14:paraId="05A01B9E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095" w:type="dxa"/>
          </w:tcPr>
          <w:p w14:paraId="6A5023E2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8" w:type="dxa"/>
          </w:tcPr>
          <w:p w14:paraId="1F7D8ABE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3" w:type="dxa"/>
          </w:tcPr>
          <w:p w14:paraId="2E40553E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03" w:type="dxa"/>
          </w:tcPr>
          <w:p w14:paraId="75130A88" w14:textId="77777777" w:rsidR="009D2EDA" w:rsidRPr="003C7032" w:rsidRDefault="009D2EDA" w:rsidP="00240289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</w:tbl>
    <w:p w14:paraId="5716F66C" w14:textId="77777777" w:rsidR="009D2EDA" w:rsidRDefault="009D2EDA" w:rsidP="009D2EDA">
      <w:pPr>
        <w:jc w:val="center"/>
        <w:rPr>
          <w:rFonts w:ascii="SassoonPrimaryInfant" w:hAnsi="SassoonPrimaryInfant"/>
          <w:sz w:val="32"/>
          <w:szCs w:val="32"/>
        </w:rPr>
      </w:pPr>
    </w:p>
    <w:p w14:paraId="26F87C5B" w14:textId="77777777" w:rsidR="009D2EDA" w:rsidRDefault="009D2EDA" w:rsidP="009D2EDA">
      <w:pPr>
        <w:rPr>
          <w:rFonts w:ascii="SassoonPrimaryInfant" w:hAnsi="SassoonPrimaryInfant"/>
          <w:sz w:val="32"/>
          <w:szCs w:val="32"/>
        </w:rPr>
      </w:pPr>
    </w:p>
    <w:p w14:paraId="7D14D4E6" w14:textId="77777777" w:rsidR="009D2EDA" w:rsidRDefault="009D2EDA" w:rsidP="00FF659B">
      <w:pPr>
        <w:jc w:val="center"/>
        <w:rPr>
          <w:rFonts w:ascii="SassoonPrimaryInfant" w:hAnsi="SassoonPrimaryInfant"/>
          <w:sz w:val="32"/>
          <w:szCs w:val="32"/>
        </w:rPr>
      </w:pPr>
    </w:p>
    <w:sectPr w:rsidR="009D2EDA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2A736" w14:textId="77777777" w:rsidR="002A2BA5" w:rsidRDefault="002A2BA5" w:rsidP="004F41BF">
      <w:pPr>
        <w:spacing w:after="0" w:line="240" w:lineRule="auto"/>
      </w:pPr>
      <w:r>
        <w:separator/>
      </w:r>
    </w:p>
  </w:endnote>
  <w:endnote w:type="continuationSeparator" w:id="0">
    <w:p w14:paraId="5F61C1C7" w14:textId="77777777" w:rsidR="002A2BA5" w:rsidRDefault="002A2BA5" w:rsidP="004F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PrimaryType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13462" w14:textId="77777777" w:rsidR="002A2BA5" w:rsidRDefault="002A2BA5" w:rsidP="004F41BF">
      <w:pPr>
        <w:spacing w:after="0" w:line="240" w:lineRule="auto"/>
      </w:pPr>
      <w:r>
        <w:separator/>
      </w:r>
    </w:p>
  </w:footnote>
  <w:footnote w:type="continuationSeparator" w:id="0">
    <w:p w14:paraId="0F6D2AF1" w14:textId="77777777" w:rsidR="002A2BA5" w:rsidRDefault="002A2BA5" w:rsidP="004F4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21F8A"/>
    <w:rsid w:val="00024AD4"/>
    <w:rsid w:val="000A2097"/>
    <w:rsid w:val="000C5F96"/>
    <w:rsid w:val="000D1736"/>
    <w:rsid w:val="000E7DE0"/>
    <w:rsid w:val="000F786F"/>
    <w:rsid w:val="001166B4"/>
    <w:rsid w:val="00122186"/>
    <w:rsid w:val="00176127"/>
    <w:rsid w:val="00190E66"/>
    <w:rsid w:val="001D1565"/>
    <w:rsid w:val="001E0DA4"/>
    <w:rsid w:val="00227329"/>
    <w:rsid w:val="00231E52"/>
    <w:rsid w:val="002355B0"/>
    <w:rsid w:val="00250EA7"/>
    <w:rsid w:val="002933A4"/>
    <w:rsid w:val="00296949"/>
    <w:rsid w:val="002A2BA5"/>
    <w:rsid w:val="002A4F28"/>
    <w:rsid w:val="002C1174"/>
    <w:rsid w:val="002C46EA"/>
    <w:rsid w:val="003319EC"/>
    <w:rsid w:val="003426F5"/>
    <w:rsid w:val="003525F1"/>
    <w:rsid w:val="0036796C"/>
    <w:rsid w:val="00375B8B"/>
    <w:rsid w:val="003A2A81"/>
    <w:rsid w:val="003A31E4"/>
    <w:rsid w:val="003A4430"/>
    <w:rsid w:val="003C7032"/>
    <w:rsid w:val="003E1D4C"/>
    <w:rsid w:val="00406B29"/>
    <w:rsid w:val="00411FD4"/>
    <w:rsid w:val="004147CD"/>
    <w:rsid w:val="00485195"/>
    <w:rsid w:val="004969CB"/>
    <w:rsid w:val="004A3A95"/>
    <w:rsid w:val="004A5640"/>
    <w:rsid w:val="004B29A4"/>
    <w:rsid w:val="004C43DA"/>
    <w:rsid w:val="004F3532"/>
    <w:rsid w:val="004F41BF"/>
    <w:rsid w:val="00520059"/>
    <w:rsid w:val="005239F5"/>
    <w:rsid w:val="00525FB4"/>
    <w:rsid w:val="0052747B"/>
    <w:rsid w:val="00540A73"/>
    <w:rsid w:val="00563171"/>
    <w:rsid w:val="0057382B"/>
    <w:rsid w:val="00575797"/>
    <w:rsid w:val="00593E6A"/>
    <w:rsid w:val="005D2F88"/>
    <w:rsid w:val="005E042D"/>
    <w:rsid w:val="005F0F6E"/>
    <w:rsid w:val="00653468"/>
    <w:rsid w:val="00657087"/>
    <w:rsid w:val="0066570F"/>
    <w:rsid w:val="006B69BF"/>
    <w:rsid w:val="006C3660"/>
    <w:rsid w:val="00732FDF"/>
    <w:rsid w:val="007710CD"/>
    <w:rsid w:val="00775635"/>
    <w:rsid w:val="007A349B"/>
    <w:rsid w:val="007B1972"/>
    <w:rsid w:val="007C4419"/>
    <w:rsid w:val="007D57FE"/>
    <w:rsid w:val="008340FB"/>
    <w:rsid w:val="00846222"/>
    <w:rsid w:val="00853F24"/>
    <w:rsid w:val="0086731A"/>
    <w:rsid w:val="008C0A14"/>
    <w:rsid w:val="008D1C46"/>
    <w:rsid w:val="008F0B22"/>
    <w:rsid w:val="008F515B"/>
    <w:rsid w:val="008F65D1"/>
    <w:rsid w:val="0091206D"/>
    <w:rsid w:val="00937A9E"/>
    <w:rsid w:val="00956F0C"/>
    <w:rsid w:val="00965CAB"/>
    <w:rsid w:val="00990B75"/>
    <w:rsid w:val="009A46EF"/>
    <w:rsid w:val="009A71F1"/>
    <w:rsid w:val="009D2EDA"/>
    <w:rsid w:val="009D6B3A"/>
    <w:rsid w:val="009E71FF"/>
    <w:rsid w:val="009F7AD2"/>
    <w:rsid w:val="00A02E74"/>
    <w:rsid w:val="00A167BA"/>
    <w:rsid w:val="00A42771"/>
    <w:rsid w:val="00A51BD4"/>
    <w:rsid w:val="00A542EA"/>
    <w:rsid w:val="00A621E3"/>
    <w:rsid w:val="00A67B08"/>
    <w:rsid w:val="00A8096D"/>
    <w:rsid w:val="00A852AA"/>
    <w:rsid w:val="00AD54E1"/>
    <w:rsid w:val="00AF1973"/>
    <w:rsid w:val="00AF66EC"/>
    <w:rsid w:val="00B50171"/>
    <w:rsid w:val="00B5101E"/>
    <w:rsid w:val="00B70965"/>
    <w:rsid w:val="00B94D3C"/>
    <w:rsid w:val="00BB7B04"/>
    <w:rsid w:val="00BD3316"/>
    <w:rsid w:val="00BF1451"/>
    <w:rsid w:val="00BF4184"/>
    <w:rsid w:val="00C140D9"/>
    <w:rsid w:val="00C348FB"/>
    <w:rsid w:val="00C42095"/>
    <w:rsid w:val="00C43F87"/>
    <w:rsid w:val="00C555F7"/>
    <w:rsid w:val="00C6054C"/>
    <w:rsid w:val="00C87686"/>
    <w:rsid w:val="00CA28A3"/>
    <w:rsid w:val="00CC55C2"/>
    <w:rsid w:val="00CE440B"/>
    <w:rsid w:val="00D05731"/>
    <w:rsid w:val="00D44BAE"/>
    <w:rsid w:val="00D53B42"/>
    <w:rsid w:val="00D77EBB"/>
    <w:rsid w:val="00DE4768"/>
    <w:rsid w:val="00E0477B"/>
    <w:rsid w:val="00E23667"/>
    <w:rsid w:val="00E774DD"/>
    <w:rsid w:val="00E809F0"/>
    <w:rsid w:val="00E8417F"/>
    <w:rsid w:val="00E852D1"/>
    <w:rsid w:val="00EA2FBE"/>
    <w:rsid w:val="00ED1696"/>
    <w:rsid w:val="00F3521C"/>
    <w:rsid w:val="00F441F4"/>
    <w:rsid w:val="00F44961"/>
    <w:rsid w:val="00F45C1E"/>
    <w:rsid w:val="00F47613"/>
    <w:rsid w:val="00F71A4C"/>
    <w:rsid w:val="00F7520F"/>
    <w:rsid w:val="00FB6F39"/>
    <w:rsid w:val="00FC0229"/>
    <w:rsid w:val="00FD725A"/>
    <w:rsid w:val="00FE3F75"/>
    <w:rsid w:val="00FE79E2"/>
    <w:rsid w:val="00FF5731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E9C24"/>
  <w15:docId w15:val="{099E4409-4003-4462-8CE8-B90389F8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1BF"/>
  </w:style>
  <w:style w:type="paragraph" w:styleId="Footer">
    <w:name w:val="footer"/>
    <w:basedOn w:val="Normal"/>
    <w:link w:val="FooterChar"/>
    <w:uiPriority w:val="99"/>
    <w:unhideWhenUsed/>
    <w:rsid w:val="004F4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1BF"/>
  </w:style>
  <w:style w:type="paragraph" w:customStyle="1" w:styleId="Default">
    <w:name w:val="Default"/>
    <w:rsid w:val="004851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M Worthington</cp:lastModifiedBy>
  <cp:revision>2</cp:revision>
  <cp:lastPrinted>2022-11-20T19:29:00Z</cp:lastPrinted>
  <dcterms:created xsi:type="dcterms:W3CDTF">2024-11-10T19:10:00Z</dcterms:created>
  <dcterms:modified xsi:type="dcterms:W3CDTF">2024-11-10T19:10:00Z</dcterms:modified>
</cp:coreProperties>
</file>