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1BD90" w14:textId="787C94BA" w:rsidR="001E0440" w:rsidRDefault="006D3B2C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1" locked="0" layoutInCell="1" allowOverlap="1" wp14:anchorId="48A7A6C0" wp14:editId="5E628C2B">
                <wp:simplePos x="0" y="0"/>
                <wp:positionH relativeFrom="page">
                  <wp:posOffset>3333750</wp:posOffset>
                </wp:positionH>
                <wp:positionV relativeFrom="page">
                  <wp:posOffset>1664970</wp:posOffset>
                </wp:positionV>
                <wp:extent cx="1189990" cy="440690"/>
                <wp:effectExtent l="0" t="0" r="635" b="0"/>
                <wp:wrapNone/>
                <wp:docPr id="177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99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7CA91" w14:textId="77777777" w:rsidR="001E0440" w:rsidRDefault="00596186">
                            <w:pPr>
                              <w:spacing w:line="188" w:lineRule="exact"/>
                              <w:ind w:left="38"/>
                              <w:rPr>
                                <w:rFonts w:ascii="Myriad Pro" w:eastAsia="Myriad Pro" w:hAnsi="Myriad Pro" w:cs="Myriad Pro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Myriad Pro" w:eastAsia="Myriad Pro" w:hAnsi="Myriad Pro" w:cs="Myriad Pro"/>
                                <w:color w:val="FFFFFF"/>
                                <w:w w:val="105"/>
                                <w:sz w:val="17"/>
                                <w:szCs w:val="17"/>
                              </w:rPr>
                              <w:t>No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FFFFFF"/>
                                <w:spacing w:val="-10"/>
                                <w:w w:val="10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FFFFFF"/>
                                <w:w w:val="105"/>
                                <w:sz w:val="17"/>
                                <w:szCs w:val="17"/>
                              </w:rPr>
                              <w:t>Nonsense</w:t>
                            </w:r>
                          </w:p>
                          <w:p w14:paraId="2A930D38" w14:textId="7D7D345C" w:rsidR="001E0440" w:rsidRDefault="00596186">
                            <w:pPr>
                              <w:spacing w:line="506" w:lineRule="exact"/>
                              <w:ind w:left="20"/>
                              <w:rPr>
                                <w:rFonts w:ascii="Myriad Pro" w:eastAsia="Myriad Pro" w:hAnsi="Myriad Pro" w:cs="Myriad Pro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Myriad Pro" w:eastAsia="Myriad Pro" w:hAnsi="Myriad Pro" w:cs="Myriad Pro"/>
                                <w:b/>
                                <w:bCs/>
                                <w:color w:val="FFFFFF"/>
                                <w:sz w:val="50"/>
                                <w:szCs w:val="50"/>
                              </w:rPr>
                              <w:t>Selling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A7A6C0" id="_x0000_t202" coordsize="21600,21600" o:spt="202" path="m,l,21600r21600,l21600,xe">
                <v:stroke joinstyle="miter"/>
                <v:path gradientshapeok="t" o:connecttype="rect"/>
              </v:shapetype>
              <v:shape id="Text Box 178" o:spid="_x0000_s1026" type="#_x0000_t202" style="position:absolute;margin-left:262.5pt;margin-top:131.1pt;width:93.7pt;height:34.7pt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" filled="f" stroked="f">
                <v:textbox inset="0,0,0,0">
                  <w:txbxContent>
                    <w:p w14:paraId="6D27CA91" w14:textId="77777777" w:rsidR="001E0440" w:rsidRDefault="00596186">
                      <w:pPr>
                        <w:spacing w:line="188" w:lineRule="exact"/>
                        <w:ind w:left="38"/>
                        <w:rPr>
                          <w:rFonts w:ascii="Myriad Pro" w:eastAsia="Myriad Pro" w:hAnsi="Myriad Pro" w:cs="Myriad Pro"/>
                          <w:sz w:val="17"/>
                          <w:szCs w:val="17"/>
                        </w:rPr>
                      </w:pPr>
                      <w:r>
                        <w:rPr>
                          <w:rFonts w:ascii="Myriad Pro" w:eastAsia="Myriad Pro" w:hAnsi="Myriad Pro" w:cs="Myriad Pro"/>
                          <w:color w:val="FFFFFF"/>
                          <w:w w:val="105"/>
                          <w:sz w:val="17"/>
                          <w:szCs w:val="17"/>
                        </w:rPr>
                        <w:t>No</w:t>
                      </w:r>
                      <w:r>
                        <w:rPr>
                          <w:rFonts w:ascii="Myriad Pro" w:eastAsia="Myriad Pro" w:hAnsi="Myriad Pro" w:cs="Myriad Pro"/>
                          <w:color w:val="FFFFFF"/>
                          <w:spacing w:val="-10"/>
                          <w:w w:val="105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Myriad Pro" w:eastAsia="Myriad Pro" w:hAnsi="Myriad Pro" w:cs="Myriad Pro"/>
                          <w:color w:val="FFFFFF"/>
                          <w:w w:val="105"/>
                          <w:sz w:val="17"/>
                          <w:szCs w:val="17"/>
                        </w:rPr>
                        <w:t>Nonsense</w:t>
                      </w:r>
                    </w:p>
                    <w:p w14:paraId="2A930D38" w14:textId="7D7D345C" w:rsidR="001E0440" w:rsidRDefault="00596186">
                      <w:pPr>
                        <w:spacing w:line="506" w:lineRule="exact"/>
                        <w:ind w:left="20"/>
                        <w:rPr>
                          <w:rFonts w:ascii="Myriad Pro" w:eastAsia="Myriad Pro" w:hAnsi="Myriad Pro" w:cs="Myriad Pro"/>
                          <w:sz w:val="50"/>
                          <w:szCs w:val="50"/>
                        </w:rPr>
                      </w:pPr>
                      <w:r>
                        <w:rPr>
                          <w:rFonts w:ascii="Myriad Pro" w:eastAsia="Myriad Pro" w:hAnsi="Myriad Pro" w:cs="Myriad Pro"/>
                          <w:b/>
                          <w:bCs/>
                          <w:color w:val="FFFFFF"/>
                          <w:sz w:val="50"/>
                          <w:szCs w:val="50"/>
                        </w:rPr>
                        <w:t>Selling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39B06DA" w14:textId="17D1A093" w:rsidR="001E0440" w:rsidRDefault="006D3B2C">
      <w:pPr>
        <w:rPr>
          <w:sz w:val="2"/>
          <w:szCs w:val="2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31616" behindDoc="1" locked="0" layoutInCell="1" allowOverlap="1" wp14:anchorId="4FF4E395" wp14:editId="0EB6D9E3">
                <wp:simplePos x="0" y="0"/>
                <wp:positionH relativeFrom="page">
                  <wp:posOffset>893445</wp:posOffset>
                </wp:positionH>
                <wp:positionV relativeFrom="page">
                  <wp:posOffset>349250</wp:posOffset>
                </wp:positionV>
                <wp:extent cx="6024245" cy="367665"/>
                <wp:effectExtent l="0" t="15875" r="0" b="16510"/>
                <wp:wrapNone/>
                <wp:docPr id="157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4245" cy="367665"/>
                          <a:chOff x="1407" y="550"/>
                          <a:chExt cx="9488" cy="579"/>
                        </a:xfrm>
                      </wpg:grpSpPr>
                      <wpg:grpSp>
                        <wpg:cNvPr id="158" name="Group 175"/>
                        <wpg:cNvGrpSpPr>
                          <a:grpSpLocks/>
                        </wpg:cNvGrpSpPr>
                        <wpg:grpSpPr bwMode="auto">
                          <a:xfrm>
                            <a:off x="1417" y="680"/>
                            <a:ext cx="9468" cy="340"/>
                            <a:chOff x="1417" y="680"/>
                            <a:chExt cx="9468" cy="340"/>
                          </a:xfrm>
                        </wpg:grpSpPr>
                        <wps:wsp>
                          <wps:cNvPr id="159" name="Freeform 176"/>
                          <wps:cNvSpPr>
                            <a:spLocks/>
                          </wps:cNvSpPr>
                          <wps:spPr bwMode="auto">
                            <a:xfrm>
                              <a:off x="1417" y="680"/>
                              <a:ext cx="9468" cy="340"/>
                            </a:xfrm>
                            <a:custGeom>
                              <a:avLst/>
                              <a:gdLst>
                                <a:gd name="T0" fmla="+- 0 1417 1417"/>
                                <a:gd name="T1" fmla="*/ T0 w 9468"/>
                                <a:gd name="T2" fmla="+- 0 680 680"/>
                                <a:gd name="T3" fmla="*/ 680 h 340"/>
                                <a:gd name="T4" fmla="+- 0 1417 1417"/>
                                <a:gd name="T5" fmla="*/ T4 w 9468"/>
                                <a:gd name="T6" fmla="+- 0 1020 680"/>
                                <a:gd name="T7" fmla="*/ 1020 h 340"/>
                                <a:gd name="T8" fmla="+- 0 10772 1417"/>
                                <a:gd name="T9" fmla="*/ T8 w 9468"/>
                                <a:gd name="T10" fmla="+- 0 1020 680"/>
                                <a:gd name="T11" fmla="*/ 1020 h 340"/>
                                <a:gd name="T12" fmla="+- 0 10837 1417"/>
                                <a:gd name="T13" fmla="*/ T12 w 9468"/>
                                <a:gd name="T14" fmla="+- 0 1019 680"/>
                                <a:gd name="T15" fmla="*/ 1019 h 340"/>
                                <a:gd name="T16" fmla="+- 0 10883 1417"/>
                                <a:gd name="T17" fmla="*/ T16 w 9468"/>
                                <a:gd name="T18" fmla="+- 0 973 680"/>
                                <a:gd name="T19" fmla="*/ 973 h 340"/>
                                <a:gd name="T20" fmla="+- 0 10885 1417"/>
                                <a:gd name="T21" fmla="*/ T20 w 9468"/>
                                <a:gd name="T22" fmla="+- 0 908 680"/>
                                <a:gd name="T23" fmla="*/ 908 h 340"/>
                                <a:gd name="T24" fmla="+- 0 10885 1417"/>
                                <a:gd name="T25" fmla="*/ T24 w 9468"/>
                                <a:gd name="T26" fmla="+- 0 794 680"/>
                                <a:gd name="T27" fmla="*/ 794 h 340"/>
                                <a:gd name="T28" fmla="+- 0 10885 1417"/>
                                <a:gd name="T29" fmla="*/ T28 w 9468"/>
                                <a:gd name="T30" fmla="+- 0 756 680"/>
                                <a:gd name="T31" fmla="*/ 756 h 340"/>
                                <a:gd name="T32" fmla="+- 0 10871 1417"/>
                                <a:gd name="T33" fmla="*/ T32 w 9468"/>
                                <a:gd name="T34" fmla="+- 0 695 680"/>
                                <a:gd name="T35" fmla="*/ 695 h 340"/>
                                <a:gd name="T36" fmla="+- 0 10810 1417"/>
                                <a:gd name="T37" fmla="*/ T36 w 9468"/>
                                <a:gd name="T38" fmla="+- 0 681 680"/>
                                <a:gd name="T39" fmla="*/ 681 h 340"/>
                                <a:gd name="T40" fmla="+- 0 1417 1417"/>
                                <a:gd name="T41" fmla="*/ T40 w 9468"/>
                                <a:gd name="T42" fmla="+- 0 680 680"/>
                                <a:gd name="T43" fmla="*/ 680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9468" h="340">
                                  <a:moveTo>
                                    <a:pt x="0" y="0"/>
                                  </a:moveTo>
                                  <a:lnTo>
                                    <a:pt x="0" y="340"/>
                                  </a:lnTo>
                                  <a:lnTo>
                                    <a:pt x="9355" y="340"/>
                                  </a:lnTo>
                                  <a:lnTo>
                                    <a:pt x="9420" y="339"/>
                                  </a:lnTo>
                                  <a:lnTo>
                                    <a:pt x="9466" y="293"/>
                                  </a:lnTo>
                                  <a:lnTo>
                                    <a:pt x="9468" y="228"/>
                                  </a:lnTo>
                                  <a:lnTo>
                                    <a:pt x="9468" y="114"/>
                                  </a:lnTo>
                                  <a:lnTo>
                                    <a:pt x="9468" y="76"/>
                                  </a:lnTo>
                                  <a:lnTo>
                                    <a:pt x="9454" y="15"/>
                                  </a:lnTo>
                                  <a:lnTo>
                                    <a:pt x="9393" y="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AA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73"/>
                        <wpg:cNvGrpSpPr>
                          <a:grpSpLocks/>
                        </wpg:cNvGrpSpPr>
                        <wpg:grpSpPr bwMode="auto">
                          <a:xfrm>
                            <a:off x="1986" y="565"/>
                            <a:ext cx="1328" cy="549"/>
                            <a:chOff x="1986" y="565"/>
                            <a:chExt cx="1328" cy="549"/>
                          </a:xfrm>
                        </wpg:grpSpPr>
                        <wps:wsp>
                          <wps:cNvPr id="161" name="Freeform 174"/>
                          <wps:cNvSpPr>
                            <a:spLocks/>
                          </wps:cNvSpPr>
                          <wps:spPr bwMode="auto">
                            <a:xfrm>
                              <a:off x="1986" y="565"/>
                              <a:ext cx="1328" cy="549"/>
                            </a:xfrm>
                            <a:custGeom>
                              <a:avLst/>
                              <a:gdLst>
                                <a:gd name="T0" fmla="+- 0 3227 1986"/>
                                <a:gd name="T1" fmla="*/ T0 w 1328"/>
                                <a:gd name="T2" fmla="+- 0 565 565"/>
                                <a:gd name="T3" fmla="*/ 565 h 549"/>
                                <a:gd name="T4" fmla="+- 0 2063 1986"/>
                                <a:gd name="T5" fmla="*/ T4 w 1328"/>
                                <a:gd name="T6" fmla="+- 0 566 565"/>
                                <a:gd name="T7" fmla="*/ 566 h 549"/>
                                <a:gd name="T8" fmla="+- 0 2008 1986"/>
                                <a:gd name="T9" fmla="*/ T8 w 1328"/>
                                <a:gd name="T10" fmla="+- 0 598 565"/>
                                <a:gd name="T11" fmla="*/ 598 h 549"/>
                                <a:gd name="T12" fmla="+- 0 1986 1986"/>
                                <a:gd name="T13" fmla="*/ T12 w 1328"/>
                                <a:gd name="T14" fmla="+- 0 661 565"/>
                                <a:gd name="T15" fmla="*/ 661 h 549"/>
                                <a:gd name="T16" fmla="+- 0 1987 1986"/>
                                <a:gd name="T17" fmla="*/ T16 w 1328"/>
                                <a:gd name="T18" fmla="+- 0 1030 565"/>
                                <a:gd name="T19" fmla="*/ 1030 h 549"/>
                                <a:gd name="T20" fmla="+- 0 2015 1986"/>
                                <a:gd name="T21" fmla="*/ T20 w 1328"/>
                                <a:gd name="T22" fmla="+- 0 1090 565"/>
                                <a:gd name="T23" fmla="*/ 1090 h 549"/>
                                <a:gd name="T24" fmla="+- 0 2073 1986"/>
                                <a:gd name="T25" fmla="*/ T24 w 1328"/>
                                <a:gd name="T26" fmla="+- 0 1115 565"/>
                                <a:gd name="T27" fmla="*/ 1115 h 549"/>
                                <a:gd name="T28" fmla="+- 0 3238 1986"/>
                                <a:gd name="T29" fmla="*/ T28 w 1328"/>
                                <a:gd name="T30" fmla="+- 0 1114 565"/>
                                <a:gd name="T31" fmla="*/ 1114 h 549"/>
                                <a:gd name="T32" fmla="+- 0 3292 1986"/>
                                <a:gd name="T33" fmla="*/ T32 w 1328"/>
                                <a:gd name="T34" fmla="+- 0 1082 565"/>
                                <a:gd name="T35" fmla="*/ 1082 h 549"/>
                                <a:gd name="T36" fmla="+- 0 3314 1986"/>
                                <a:gd name="T37" fmla="*/ T36 w 1328"/>
                                <a:gd name="T38" fmla="+- 0 1019 565"/>
                                <a:gd name="T39" fmla="*/ 1019 h 549"/>
                                <a:gd name="T40" fmla="+- 0 3313 1986"/>
                                <a:gd name="T41" fmla="*/ T40 w 1328"/>
                                <a:gd name="T42" fmla="+- 0 650 565"/>
                                <a:gd name="T43" fmla="*/ 650 h 549"/>
                                <a:gd name="T44" fmla="+- 0 3285 1986"/>
                                <a:gd name="T45" fmla="*/ T44 w 1328"/>
                                <a:gd name="T46" fmla="+- 0 590 565"/>
                                <a:gd name="T47" fmla="*/ 590 h 549"/>
                                <a:gd name="T48" fmla="+- 0 3227 1986"/>
                                <a:gd name="T49" fmla="*/ T48 w 1328"/>
                                <a:gd name="T50" fmla="+- 0 565 565"/>
                                <a:gd name="T51" fmla="*/ 565 h 5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328" h="549">
                                  <a:moveTo>
                                    <a:pt x="1241" y="0"/>
                                  </a:moveTo>
                                  <a:lnTo>
                                    <a:pt x="77" y="1"/>
                                  </a:lnTo>
                                  <a:lnTo>
                                    <a:pt x="22" y="33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1" y="465"/>
                                  </a:lnTo>
                                  <a:lnTo>
                                    <a:pt x="29" y="525"/>
                                  </a:lnTo>
                                  <a:lnTo>
                                    <a:pt x="87" y="550"/>
                                  </a:lnTo>
                                  <a:lnTo>
                                    <a:pt x="1252" y="549"/>
                                  </a:lnTo>
                                  <a:lnTo>
                                    <a:pt x="1306" y="517"/>
                                  </a:lnTo>
                                  <a:lnTo>
                                    <a:pt x="1328" y="454"/>
                                  </a:lnTo>
                                  <a:lnTo>
                                    <a:pt x="1327" y="85"/>
                                  </a:lnTo>
                                  <a:lnTo>
                                    <a:pt x="1299" y="25"/>
                                  </a:lnTo>
                                  <a:lnTo>
                                    <a:pt x="12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71"/>
                        <wpg:cNvGrpSpPr>
                          <a:grpSpLocks/>
                        </wpg:cNvGrpSpPr>
                        <wpg:grpSpPr bwMode="auto">
                          <a:xfrm>
                            <a:off x="1986" y="565"/>
                            <a:ext cx="1328" cy="549"/>
                            <a:chOff x="1986" y="565"/>
                            <a:chExt cx="1328" cy="549"/>
                          </a:xfrm>
                        </wpg:grpSpPr>
                        <wps:wsp>
                          <wps:cNvPr id="163" name="Freeform 172"/>
                          <wps:cNvSpPr>
                            <a:spLocks/>
                          </wps:cNvSpPr>
                          <wps:spPr bwMode="auto">
                            <a:xfrm>
                              <a:off x="1986" y="565"/>
                              <a:ext cx="1328" cy="549"/>
                            </a:xfrm>
                            <a:custGeom>
                              <a:avLst/>
                              <a:gdLst>
                                <a:gd name="T0" fmla="+- 0 3314 1986"/>
                                <a:gd name="T1" fmla="*/ T0 w 1328"/>
                                <a:gd name="T2" fmla="+- 0 1019 565"/>
                                <a:gd name="T3" fmla="*/ 1019 h 549"/>
                                <a:gd name="T4" fmla="+- 0 3292 1986"/>
                                <a:gd name="T5" fmla="*/ T4 w 1328"/>
                                <a:gd name="T6" fmla="+- 0 1082 565"/>
                                <a:gd name="T7" fmla="*/ 1082 h 549"/>
                                <a:gd name="T8" fmla="+- 0 3238 1986"/>
                                <a:gd name="T9" fmla="*/ T8 w 1328"/>
                                <a:gd name="T10" fmla="+- 0 1114 565"/>
                                <a:gd name="T11" fmla="*/ 1114 h 549"/>
                                <a:gd name="T12" fmla="+- 0 2073 1986"/>
                                <a:gd name="T13" fmla="*/ T12 w 1328"/>
                                <a:gd name="T14" fmla="+- 0 1115 565"/>
                                <a:gd name="T15" fmla="*/ 1115 h 549"/>
                                <a:gd name="T16" fmla="+- 0 2052 1986"/>
                                <a:gd name="T17" fmla="*/ T16 w 1328"/>
                                <a:gd name="T18" fmla="+- 0 1112 565"/>
                                <a:gd name="T19" fmla="*/ 1112 h 549"/>
                                <a:gd name="T20" fmla="+- 0 2002 1986"/>
                                <a:gd name="T21" fmla="*/ T20 w 1328"/>
                                <a:gd name="T22" fmla="+- 0 1073 565"/>
                                <a:gd name="T23" fmla="*/ 1073 h 549"/>
                                <a:gd name="T24" fmla="+- 0 1986 1986"/>
                                <a:gd name="T25" fmla="*/ T24 w 1328"/>
                                <a:gd name="T26" fmla="+- 0 661 565"/>
                                <a:gd name="T27" fmla="*/ 661 h 549"/>
                                <a:gd name="T28" fmla="+- 0 1989 1986"/>
                                <a:gd name="T29" fmla="*/ T28 w 1328"/>
                                <a:gd name="T30" fmla="+- 0 638 565"/>
                                <a:gd name="T31" fmla="*/ 638 h 549"/>
                                <a:gd name="T32" fmla="+- 0 2024 1986"/>
                                <a:gd name="T33" fmla="*/ T32 w 1328"/>
                                <a:gd name="T34" fmla="+- 0 582 565"/>
                                <a:gd name="T35" fmla="*/ 582 h 549"/>
                                <a:gd name="T36" fmla="+- 0 3227 1986"/>
                                <a:gd name="T37" fmla="*/ T36 w 1328"/>
                                <a:gd name="T38" fmla="+- 0 565 565"/>
                                <a:gd name="T39" fmla="*/ 565 h 549"/>
                                <a:gd name="T40" fmla="+- 0 3248 1986"/>
                                <a:gd name="T41" fmla="*/ T40 w 1328"/>
                                <a:gd name="T42" fmla="+- 0 568 565"/>
                                <a:gd name="T43" fmla="*/ 568 h 549"/>
                                <a:gd name="T44" fmla="+- 0 3299 1986"/>
                                <a:gd name="T45" fmla="*/ T44 w 1328"/>
                                <a:gd name="T46" fmla="+- 0 607 565"/>
                                <a:gd name="T47" fmla="*/ 607 h 549"/>
                                <a:gd name="T48" fmla="+- 0 3314 1986"/>
                                <a:gd name="T49" fmla="*/ T48 w 1328"/>
                                <a:gd name="T50" fmla="+- 0 1019 565"/>
                                <a:gd name="T51" fmla="*/ 1019 h 5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328" h="549">
                                  <a:moveTo>
                                    <a:pt x="1328" y="454"/>
                                  </a:moveTo>
                                  <a:lnTo>
                                    <a:pt x="1306" y="517"/>
                                  </a:lnTo>
                                  <a:lnTo>
                                    <a:pt x="1252" y="549"/>
                                  </a:lnTo>
                                  <a:lnTo>
                                    <a:pt x="87" y="550"/>
                                  </a:lnTo>
                                  <a:lnTo>
                                    <a:pt x="66" y="547"/>
                                  </a:lnTo>
                                  <a:lnTo>
                                    <a:pt x="16" y="508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3" y="73"/>
                                  </a:lnTo>
                                  <a:lnTo>
                                    <a:pt x="38" y="17"/>
                                  </a:lnTo>
                                  <a:lnTo>
                                    <a:pt x="1241" y="0"/>
                                  </a:lnTo>
                                  <a:lnTo>
                                    <a:pt x="1262" y="3"/>
                                  </a:lnTo>
                                  <a:lnTo>
                                    <a:pt x="1313" y="42"/>
                                  </a:lnTo>
                                  <a:lnTo>
                                    <a:pt x="1328" y="4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278">
                              <a:solidFill>
                                <a:srgbClr val="27AAE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69"/>
                        <wpg:cNvGrpSpPr>
                          <a:grpSpLocks/>
                        </wpg:cNvGrpSpPr>
                        <wpg:grpSpPr bwMode="auto">
                          <a:xfrm>
                            <a:off x="1417" y="680"/>
                            <a:ext cx="9468" cy="340"/>
                            <a:chOff x="1417" y="680"/>
                            <a:chExt cx="9468" cy="340"/>
                          </a:xfrm>
                        </wpg:grpSpPr>
                        <wps:wsp>
                          <wps:cNvPr id="165" name="Freeform 170"/>
                          <wps:cNvSpPr>
                            <a:spLocks/>
                          </wps:cNvSpPr>
                          <wps:spPr bwMode="auto">
                            <a:xfrm>
                              <a:off x="1417" y="680"/>
                              <a:ext cx="9468" cy="340"/>
                            </a:xfrm>
                            <a:custGeom>
                              <a:avLst/>
                              <a:gdLst>
                                <a:gd name="T0" fmla="+- 0 1417 1417"/>
                                <a:gd name="T1" fmla="*/ T0 w 9468"/>
                                <a:gd name="T2" fmla="+- 0 680 680"/>
                                <a:gd name="T3" fmla="*/ 680 h 340"/>
                                <a:gd name="T4" fmla="+- 0 1417 1417"/>
                                <a:gd name="T5" fmla="*/ T4 w 9468"/>
                                <a:gd name="T6" fmla="+- 0 1020 680"/>
                                <a:gd name="T7" fmla="*/ 1020 h 340"/>
                                <a:gd name="T8" fmla="+- 0 10772 1417"/>
                                <a:gd name="T9" fmla="*/ T8 w 9468"/>
                                <a:gd name="T10" fmla="+- 0 1020 680"/>
                                <a:gd name="T11" fmla="*/ 1020 h 340"/>
                                <a:gd name="T12" fmla="+- 0 10837 1417"/>
                                <a:gd name="T13" fmla="*/ T12 w 9468"/>
                                <a:gd name="T14" fmla="+- 0 1019 680"/>
                                <a:gd name="T15" fmla="*/ 1019 h 340"/>
                                <a:gd name="T16" fmla="+- 0 10883 1417"/>
                                <a:gd name="T17" fmla="*/ T16 w 9468"/>
                                <a:gd name="T18" fmla="+- 0 973 680"/>
                                <a:gd name="T19" fmla="*/ 973 h 340"/>
                                <a:gd name="T20" fmla="+- 0 10885 1417"/>
                                <a:gd name="T21" fmla="*/ T20 w 9468"/>
                                <a:gd name="T22" fmla="+- 0 908 680"/>
                                <a:gd name="T23" fmla="*/ 908 h 340"/>
                                <a:gd name="T24" fmla="+- 0 10885 1417"/>
                                <a:gd name="T25" fmla="*/ T24 w 9468"/>
                                <a:gd name="T26" fmla="+- 0 794 680"/>
                                <a:gd name="T27" fmla="*/ 794 h 340"/>
                                <a:gd name="T28" fmla="+- 0 10885 1417"/>
                                <a:gd name="T29" fmla="*/ T28 w 9468"/>
                                <a:gd name="T30" fmla="+- 0 756 680"/>
                                <a:gd name="T31" fmla="*/ 756 h 340"/>
                                <a:gd name="T32" fmla="+- 0 10871 1417"/>
                                <a:gd name="T33" fmla="*/ T32 w 9468"/>
                                <a:gd name="T34" fmla="+- 0 695 680"/>
                                <a:gd name="T35" fmla="*/ 695 h 340"/>
                                <a:gd name="T36" fmla="+- 0 10810 1417"/>
                                <a:gd name="T37" fmla="*/ T36 w 9468"/>
                                <a:gd name="T38" fmla="+- 0 681 680"/>
                                <a:gd name="T39" fmla="*/ 681 h 340"/>
                                <a:gd name="T40" fmla="+- 0 1417 1417"/>
                                <a:gd name="T41" fmla="*/ T40 w 9468"/>
                                <a:gd name="T42" fmla="+- 0 680 680"/>
                                <a:gd name="T43" fmla="*/ 680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9468" h="340">
                                  <a:moveTo>
                                    <a:pt x="0" y="0"/>
                                  </a:moveTo>
                                  <a:lnTo>
                                    <a:pt x="0" y="340"/>
                                  </a:lnTo>
                                  <a:lnTo>
                                    <a:pt x="9355" y="340"/>
                                  </a:lnTo>
                                  <a:lnTo>
                                    <a:pt x="9420" y="339"/>
                                  </a:lnTo>
                                  <a:lnTo>
                                    <a:pt x="9466" y="293"/>
                                  </a:lnTo>
                                  <a:lnTo>
                                    <a:pt x="9468" y="228"/>
                                  </a:lnTo>
                                  <a:lnTo>
                                    <a:pt x="9468" y="114"/>
                                  </a:lnTo>
                                  <a:lnTo>
                                    <a:pt x="9468" y="76"/>
                                  </a:lnTo>
                                  <a:lnTo>
                                    <a:pt x="9454" y="15"/>
                                  </a:lnTo>
                                  <a:lnTo>
                                    <a:pt x="9393" y="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AA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67"/>
                        <wpg:cNvGrpSpPr>
                          <a:grpSpLocks/>
                        </wpg:cNvGrpSpPr>
                        <wpg:grpSpPr bwMode="auto">
                          <a:xfrm>
                            <a:off x="1986" y="565"/>
                            <a:ext cx="1328" cy="549"/>
                            <a:chOff x="1986" y="565"/>
                            <a:chExt cx="1328" cy="549"/>
                          </a:xfrm>
                        </wpg:grpSpPr>
                        <wps:wsp>
                          <wps:cNvPr id="167" name="Freeform 168"/>
                          <wps:cNvSpPr>
                            <a:spLocks/>
                          </wps:cNvSpPr>
                          <wps:spPr bwMode="auto">
                            <a:xfrm>
                              <a:off x="1986" y="565"/>
                              <a:ext cx="1328" cy="549"/>
                            </a:xfrm>
                            <a:custGeom>
                              <a:avLst/>
                              <a:gdLst>
                                <a:gd name="T0" fmla="+- 0 3227 1986"/>
                                <a:gd name="T1" fmla="*/ T0 w 1328"/>
                                <a:gd name="T2" fmla="+- 0 565 565"/>
                                <a:gd name="T3" fmla="*/ 565 h 549"/>
                                <a:gd name="T4" fmla="+- 0 2063 1986"/>
                                <a:gd name="T5" fmla="*/ T4 w 1328"/>
                                <a:gd name="T6" fmla="+- 0 566 565"/>
                                <a:gd name="T7" fmla="*/ 566 h 549"/>
                                <a:gd name="T8" fmla="+- 0 2008 1986"/>
                                <a:gd name="T9" fmla="*/ T8 w 1328"/>
                                <a:gd name="T10" fmla="+- 0 598 565"/>
                                <a:gd name="T11" fmla="*/ 598 h 549"/>
                                <a:gd name="T12" fmla="+- 0 1986 1986"/>
                                <a:gd name="T13" fmla="*/ T12 w 1328"/>
                                <a:gd name="T14" fmla="+- 0 661 565"/>
                                <a:gd name="T15" fmla="*/ 661 h 549"/>
                                <a:gd name="T16" fmla="+- 0 1987 1986"/>
                                <a:gd name="T17" fmla="*/ T16 w 1328"/>
                                <a:gd name="T18" fmla="+- 0 1030 565"/>
                                <a:gd name="T19" fmla="*/ 1030 h 549"/>
                                <a:gd name="T20" fmla="+- 0 2015 1986"/>
                                <a:gd name="T21" fmla="*/ T20 w 1328"/>
                                <a:gd name="T22" fmla="+- 0 1090 565"/>
                                <a:gd name="T23" fmla="*/ 1090 h 549"/>
                                <a:gd name="T24" fmla="+- 0 2073 1986"/>
                                <a:gd name="T25" fmla="*/ T24 w 1328"/>
                                <a:gd name="T26" fmla="+- 0 1115 565"/>
                                <a:gd name="T27" fmla="*/ 1115 h 549"/>
                                <a:gd name="T28" fmla="+- 0 3238 1986"/>
                                <a:gd name="T29" fmla="*/ T28 w 1328"/>
                                <a:gd name="T30" fmla="+- 0 1114 565"/>
                                <a:gd name="T31" fmla="*/ 1114 h 549"/>
                                <a:gd name="T32" fmla="+- 0 3292 1986"/>
                                <a:gd name="T33" fmla="*/ T32 w 1328"/>
                                <a:gd name="T34" fmla="+- 0 1082 565"/>
                                <a:gd name="T35" fmla="*/ 1082 h 549"/>
                                <a:gd name="T36" fmla="+- 0 3314 1986"/>
                                <a:gd name="T37" fmla="*/ T36 w 1328"/>
                                <a:gd name="T38" fmla="+- 0 1019 565"/>
                                <a:gd name="T39" fmla="*/ 1019 h 549"/>
                                <a:gd name="T40" fmla="+- 0 3313 1986"/>
                                <a:gd name="T41" fmla="*/ T40 w 1328"/>
                                <a:gd name="T42" fmla="+- 0 650 565"/>
                                <a:gd name="T43" fmla="*/ 650 h 549"/>
                                <a:gd name="T44" fmla="+- 0 3285 1986"/>
                                <a:gd name="T45" fmla="*/ T44 w 1328"/>
                                <a:gd name="T46" fmla="+- 0 590 565"/>
                                <a:gd name="T47" fmla="*/ 590 h 549"/>
                                <a:gd name="T48" fmla="+- 0 3227 1986"/>
                                <a:gd name="T49" fmla="*/ T48 w 1328"/>
                                <a:gd name="T50" fmla="+- 0 565 565"/>
                                <a:gd name="T51" fmla="*/ 565 h 5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328" h="549">
                                  <a:moveTo>
                                    <a:pt x="1241" y="0"/>
                                  </a:moveTo>
                                  <a:lnTo>
                                    <a:pt x="77" y="1"/>
                                  </a:lnTo>
                                  <a:lnTo>
                                    <a:pt x="22" y="33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1" y="465"/>
                                  </a:lnTo>
                                  <a:lnTo>
                                    <a:pt x="29" y="525"/>
                                  </a:lnTo>
                                  <a:lnTo>
                                    <a:pt x="87" y="550"/>
                                  </a:lnTo>
                                  <a:lnTo>
                                    <a:pt x="1252" y="549"/>
                                  </a:lnTo>
                                  <a:lnTo>
                                    <a:pt x="1306" y="517"/>
                                  </a:lnTo>
                                  <a:lnTo>
                                    <a:pt x="1328" y="454"/>
                                  </a:lnTo>
                                  <a:lnTo>
                                    <a:pt x="1327" y="85"/>
                                  </a:lnTo>
                                  <a:lnTo>
                                    <a:pt x="1299" y="25"/>
                                  </a:lnTo>
                                  <a:lnTo>
                                    <a:pt x="12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65"/>
                        <wpg:cNvGrpSpPr>
                          <a:grpSpLocks/>
                        </wpg:cNvGrpSpPr>
                        <wpg:grpSpPr bwMode="auto">
                          <a:xfrm>
                            <a:off x="1986" y="565"/>
                            <a:ext cx="1328" cy="549"/>
                            <a:chOff x="1986" y="565"/>
                            <a:chExt cx="1328" cy="549"/>
                          </a:xfrm>
                        </wpg:grpSpPr>
                        <wps:wsp>
                          <wps:cNvPr id="169" name="Freeform 166"/>
                          <wps:cNvSpPr>
                            <a:spLocks/>
                          </wps:cNvSpPr>
                          <wps:spPr bwMode="auto">
                            <a:xfrm>
                              <a:off x="1986" y="565"/>
                              <a:ext cx="1328" cy="549"/>
                            </a:xfrm>
                            <a:custGeom>
                              <a:avLst/>
                              <a:gdLst>
                                <a:gd name="T0" fmla="+- 0 3314 1986"/>
                                <a:gd name="T1" fmla="*/ T0 w 1328"/>
                                <a:gd name="T2" fmla="+- 0 1019 565"/>
                                <a:gd name="T3" fmla="*/ 1019 h 549"/>
                                <a:gd name="T4" fmla="+- 0 3292 1986"/>
                                <a:gd name="T5" fmla="*/ T4 w 1328"/>
                                <a:gd name="T6" fmla="+- 0 1082 565"/>
                                <a:gd name="T7" fmla="*/ 1082 h 549"/>
                                <a:gd name="T8" fmla="+- 0 3238 1986"/>
                                <a:gd name="T9" fmla="*/ T8 w 1328"/>
                                <a:gd name="T10" fmla="+- 0 1114 565"/>
                                <a:gd name="T11" fmla="*/ 1114 h 549"/>
                                <a:gd name="T12" fmla="+- 0 2073 1986"/>
                                <a:gd name="T13" fmla="*/ T12 w 1328"/>
                                <a:gd name="T14" fmla="+- 0 1115 565"/>
                                <a:gd name="T15" fmla="*/ 1115 h 549"/>
                                <a:gd name="T16" fmla="+- 0 2052 1986"/>
                                <a:gd name="T17" fmla="*/ T16 w 1328"/>
                                <a:gd name="T18" fmla="+- 0 1112 565"/>
                                <a:gd name="T19" fmla="*/ 1112 h 549"/>
                                <a:gd name="T20" fmla="+- 0 2002 1986"/>
                                <a:gd name="T21" fmla="*/ T20 w 1328"/>
                                <a:gd name="T22" fmla="+- 0 1073 565"/>
                                <a:gd name="T23" fmla="*/ 1073 h 549"/>
                                <a:gd name="T24" fmla="+- 0 1986 1986"/>
                                <a:gd name="T25" fmla="*/ T24 w 1328"/>
                                <a:gd name="T26" fmla="+- 0 661 565"/>
                                <a:gd name="T27" fmla="*/ 661 h 549"/>
                                <a:gd name="T28" fmla="+- 0 1989 1986"/>
                                <a:gd name="T29" fmla="*/ T28 w 1328"/>
                                <a:gd name="T30" fmla="+- 0 638 565"/>
                                <a:gd name="T31" fmla="*/ 638 h 549"/>
                                <a:gd name="T32" fmla="+- 0 2024 1986"/>
                                <a:gd name="T33" fmla="*/ T32 w 1328"/>
                                <a:gd name="T34" fmla="+- 0 582 565"/>
                                <a:gd name="T35" fmla="*/ 582 h 549"/>
                                <a:gd name="T36" fmla="+- 0 3227 1986"/>
                                <a:gd name="T37" fmla="*/ T36 w 1328"/>
                                <a:gd name="T38" fmla="+- 0 565 565"/>
                                <a:gd name="T39" fmla="*/ 565 h 549"/>
                                <a:gd name="T40" fmla="+- 0 3248 1986"/>
                                <a:gd name="T41" fmla="*/ T40 w 1328"/>
                                <a:gd name="T42" fmla="+- 0 568 565"/>
                                <a:gd name="T43" fmla="*/ 568 h 549"/>
                                <a:gd name="T44" fmla="+- 0 3299 1986"/>
                                <a:gd name="T45" fmla="*/ T44 w 1328"/>
                                <a:gd name="T46" fmla="+- 0 607 565"/>
                                <a:gd name="T47" fmla="*/ 607 h 549"/>
                                <a:gd name="T48" fmla="+- 0 3314 1986"/>
                                <a:gd name="T49" fmla="*/ T48 w 1328"/>
                                <a:gd name="T50" fmla="+- 0 1019 565"/>
                                <a:gd name="T51" fmla="*/ 1019 h 5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328" h="549">
                                  <a:moveTo>
                                    <a:pt x="1328" y="454"/>
                                  </a:moveTo>
                                  <a:lnTo>
                                    <a:pt x="1306" y="517"/>
                                  </a:lnTo>
                                  <a:lnTo>
                                    <a:pt x="1252" y="549"/>
                                  </a:lnTo>
                                  <a:lnTo>
                                    <a:pt x="87" y="550"/>
                                  </a:lnTo>
                                  <a:lnTo>
                                    <a:pt x="66" y="547"/>
                                  </a:lnTo>
                                  <a:lnTo>
                                    <a:pt x="16" y="508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3" y="73"/>
                                  </a:lnTo>
                                  <a:lnTo>
                                    <a:pt x="38" y="17"/>
                                  </a:lnTo>
                                  <a:lnTo>
                                    <a:pt x="1241" y="0"/>
                                  </a:lnTo>
                                  <a:lnTo>
                                    <a:pt x="1262" y="3"/>
                                  </a:lnTo>
                                  <a:lnTo>
                                    <a:pt x="1313" y="42"/>
                                  </a:lnTo>
                                  <a:lnTo>
                                    <a:pt x="1328" y="4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278">
                              <a:solidFill>
                                <a:srgbClr val="27AAE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63"/>
                        <wpg:cNvGrpSpPr>
                          <a:grpSpLocks/>
                        </wpg:cNvGrpSpPr>
                        <wpg:grpSpPr bwMode="auto">
                          <a:xfrm>
                            <a:off x="1417" y="680"/>
                            <a:ext cx="9468" cy="340"/>
                            <a:chOff x="1417" y="680"/>
                            <a:chExt cx="9468" cy="340"/>
                          </a:xfrm>
                        </wpg:grpSpPr>
                        <wps:wsp>
                          <wps:cNvPr id="171" name="Freeform 164"/>
                          <wps:cNvSpPr>
                            <a:spLocks/>
                          </wps:cNvSpPr>
                          <wps:spPr bwMode="auto">
                            <a:xfrm>
                              <a:off x="1417" y="680"/>
                              <a:ext cx="9468" cy="340"/>
                            </a:xfrm>
                            <a:custGeom>
                              <a:avLst/>
                              <a:gdLst>
                                <a:gd name="T0" fmla="+- 0 1417 1417"/>
                                <a:gd name="T1" fmla="*/ T0 w 9468"/>
                                <a:gd name="T2" fmla="+- 0 680 680"/>
                                <a:gd name="T3" fmla="*/ 680 h 340"/>
                                <a:gd name="T4" fmla="+- 0 1417 1417"/>
                                <a:gd name="T5" fmla="*/ T4 w 9468"/>
                                <a:gd name="T6" fmla="+- 0 1020 680"/>
                                <a:gd name="T7" fmla="*/ 1020 h 340"/>
                                <a:gd name="T8" fmla="+- 0 10772 1417"/>
                                <a:gd name="T9" fmla="*/ T8 w 9468"/>
                                <a:gd name="T10" fmla="+- 0 1020 680"/>
                                <a:gd name="T11" fmla="*/ 1020 h 340"/>
                                <a:gd name="T12" fmla="+- 0 10837 1417"/>
                                <a:gd name="T13" fmla="*/ T12 w 9468"/>
                                <a:gd name="T14" fmla="+- 0 1019 680"/>
                                <a:gd name="T15" fmla="*/ 1019 h 340"/>
                                <a:gd name="T16" fmla="+- 0 10883 1417"/>
                                <a:gd name="T17" fmla="*/ T16 w 9468"/>
                                <a:gd name="T18" fmla="+- 0 973 680"/>
                                <a:gd name="T19" fmla="*/ 973 h 340"/>
                                <a:gd name="T20" fmla="+- 0 10885 1417"/>
                                <a:gd name="T21" fmla="*/ T20 w 9468"/>
                                <a:gd name="T22" fmla="+- 0 908 680"/>
                                <a:gd name="T23" fmla="*/ 908 h 340"/>
                                <a:gd name="T24" fmla="+- 0 10885 1417"/>
                                <a:gd name="T25" fmla="*/ T24 w 9468"/>
                                <a:gd name="T26" fmla="+- 0 794 680"/>
                                <a:gd name="T27" fmla="*/ 794 h 340"/>
                                <a:gd name="T28" fmla="+- 0 10885 1417"/>
                                <a:gd name="T29" fmla="*/ T28 w 9468"/>
                                <a:gd name="T30" fmla="+- 0 756 680"/>
                                <a:gd name="T31" fmla="*/ 756 h 340"/>
                                <a:gd name="T32" fmla="+- 0 10871 1417"/>
                                <a:gd name="T33" fmla="*/ T32 w 9468"/>
                                <a:gd name="T34" fmla="+- 0 695 680"/>
                                <a:gd name="T35" fmla="*/ 695 h 340"/>
                                <a:gd name="T36" fmla="+- 0 10810 1417"/>
                                <a:gd name="T37" fmla="*/ T36 w 9468"/>
                                <a:gd name="T38" fmla="+- 0 681 680"/>
                                <a:gd name="T39" fmla="*/ 681 h 340"/>
                                <a:gd name="T40" fmla="+- 0 1417 1417"/>
                                <a:gd name="T41" fmla="*/ T40 w 9468"/>
                                <a:gd name="T42" fmla="+- 0 680 680"/>
                                <a:gd name="T43" fmla="*/ 680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9468" h="340">
                                  <a:moveTo>
                                    <a:pt x="0" y="0"/>
                                  </a:moveTo>
                                  <a:lnTo>
                                    <a:pt x="0" y="340"/>
                                  </a:lnTo>
                                  <a:lnTo>
                                    <a:pt x="9355" y="340"/>
                                  </a:lnTo>
                                  <a:lnTo>
                                    <a:pt x="9420" y="339"/>
                                  </a:lnTo>
                                  <a:lnTo>
                                    <a:pt x="9466" y="293"/>
                                  </a:lnTo>
                                  <a:lnTo>
                                    <a:pt x="9468" y="228"/>
                                  </a:lnTo>
                                  <a:lnTo>
                                    <a:pt x="9468" y="114"/>
                                  </a:lnTo>
                                  <a:lnTo>
                                    <a:pt x="9468" y="76"/>
                                  </a:lnTo>
                                  <a:lnTo>
                                    <a:pt x="9454" y="15"/>
                                  </a:lnTo>
                                  <a:lnTo>
                                    <a:pt x="9393" y="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AA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61"/>
                        <wpg:cNvGrpSpPr>
                          <a:grpSpLocks/>
                        </wpg:cNvGrpSpPr>
                        <wpg:grpSpPr bwMode="auto">
                          <a:xfrm>
                            <a:off x="1986" y="565"/>
                            <a:ext cx="1328" cy="549"/>
                            <a:chOff x="1986" y="565"/>
                            <a:chExt cx="1328" cy="549"/>
                          </a:xfrm>
                        </wpg:grpSpPr>
                        <wps:wsp>
                          <wps:cNvPr id="173" name="Freeform 162"/>
                          <wps:cNvSpPr>
                            <a:spLocks/>
                          </wps:cNvSpPr>
                          <wps:spPr bwMode="auto">
                            <a:xfrm>
                              <a:off x="1986" y="565"/>
                              <a:ext cx="1328" cy="549"/>
                            </a:xfrm>
                            <a:custGeom>
                              <a:avLst/>
                              <a:gdLst>
                                <a:gd name="T0" fmla="+- 0 3227 1986"/>
                                <a:gd name="T1" fmla="*/ T0 w 1328"/>
                                <a:gd name="T2" fmla="+- 0 565 565"/>
                                <a:gd name="T3" fmla="*/ 565 h 549"/>
                                <a:gd name="T4" fmla="+- 0 2063 1986"/>
                                <a:gd name="T5" fmla="*/ T4 w 1328"/>
                                <a:gd name="T6" fmla="+- 0 566 565"/>
                                <a:gd name="T7" fmla="*/ 566 h 549"/>
                                <a:gd name="T8" fmla="+- 0 2008 1986"/>
                                <a:gd name="T9" fmla="*/ T8 w 1328"/>
                                <a:gd name="T10" fmla="+- 0 598 565"/>
                                <a:gd name="T11" fmla="*/ 598 h 549"/>
                                <a:gd name="T12" fmla="+- 0 1986 1986"/>
                                <a:gd name="T13" fmla="*/ T12 w 1328"/>
                                <a:gd name="T14" fmla="+- 0 661 565"/>
                                <a:gd name="T15" fmla="*/ 661 h 549"/>
                                <a:gd name="T16" fmla="+- 0 1987 1986"/>
                                <a:gd name="T17" fmla="*/ T16 w 1328"/>
                                <a:gd name="T18" fmla="+- 0 1030 565"/>
                                <a:gd name="T19" fmla="*/ 1030 h 549"/>
                                <a:gd name="T20" fmla="+- 0 2015 1986"/>
                                <a:gd name="T21" fmla="*/ T20 w 1328"/>
                                <a:gd name="T22" fmla="+- 0 1090 565"/>
                                <a:gd name="T23" fmla="*/ 1090 h 549"/>
                                <a:gd name="T24" fmla="+- 0 2073 1986"/>
                                <a:gd name="T25" fmla="*/ T24 w 1328"/>
                                <a:gd name="T26" fmla="+- 0 1115 565"/>
                                <a:gd name="T27" fmla="*/ 1115 h 549"/>
                                <a:gd name="T28" fmla="+- 0 3238 1986"/>
                                <a:gd name="T29" fmla="*/ T28 w 1328"/>
                                <a:gd name="T30" fmla="+- 0 1114 565"/>
                                <a:gd name="T31" fmla="*/ 1114 h 549"/>
                                <a:gd name="T32" fmla="+- 0 3292 1986"/>
                                <a:gd name="T33" fmla="*/ T32 w 1328"/>
                                <a:gd name="T34" fmla="+- 0 1082 565"/>
                                <a:gd name="T35" fmla="*/ 1082 h 549"/>
                                <a:gd name="T36" fmla="+- 0 3314 1986"/>
                                <a:gd name="T37" fmla="*/ T36 w 1328"/>
                                <a:gd name="T38" fmla="+- 0 1019 565"/>
                                <a:gd name="T39" fmla="*/ 1019 h 549"/>
                                <a:gd name="T40" fmla="+- 0 3313 1986"/>
                                <a:gd name="T41" fmla="*/ T40 w 1328"/>
                                <a:gd name="T42" fmla="+- 0 650 565"/>
                                <a:gd name="T43" fmla="*/ 650 h 549"/>
                                <a:gd name="T44" fmla="+- 0 3285 1986"/>
                                <a:gd name="T45" fmla="*/ T44 w 1328"/>
                                <a:gd name="T46" fmla="+- 0 590 565"/>
                                <a:gd name="T47" fmla="*/ 590 h 549"/>
                                <a:gd name="T48" fmla="+- 0 3227 1986"/>
                                <a:gd name="T49" fmla="*/ T48 w 1328"/>
                                <a:gd name="T50" fmla="+- 0 565 565"/>
                                <a:gd name="T51" fmla="*/ 565 h 5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328" h="549">
                                  <a:moveTo>
                                    <a:pt x="1241" y="0"/>
                                  </a:moveTo>
                                  <a:lnTo>
                                    <a:pt x="77" y="1"/>
                                  </a:lnTo>
                                  <a:lnTo>
                                    <a:pt x="22" y="33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1" y="465"/>
                                  </a:lnTo>
                                  <a:lnTo>
                                    <a:pt x="29" y="525"/>
                                  </a:lnTo>
                                  <a:lnTo>
                                    <a:pt x="87" y="550"/>
                                  </a:lnTo>
                                  <a:lnTo>
                                    <a:pt x="1252" y="549"/>
                                  </a:lnTo>
                                  <a:lnTo>
                                    <a:pt x="1306" y="517"/>
                                  </a:lnTo>
                                  <a:lnTo>
                                    <a:pt x="1328" y="454"/>
                                  </a:lnTo>
                                  <a:lnTo>
                                    <a:pt x="1327" y="85"/>
                                  </a:lnTo>
                                  <a:lnTo>
                                    <a:pt x="1299" y="25"/>
                                  </a:lnTo>
                                  <a:lnTo>
                                    <a:pt x="12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59"/>
                        <wpg:cNvGrpSpPr>
                          <a:grpSpLocks/>
                        </wpg:cNvGrpSpPr>
                        <wpg:grpSpPr bwMode="auto">
                          <a:xfrm>
                            <a:off x="1986" y="565"/>
                            <a:ext cx="1328" cy="549"/>
                            <a:chOff x="1986" y="565"/>
                            <a:chExt cx="1328" cy="549"/>
                          </a:xfrm>
                        </wpg:grpSpPr>
                        <wps:wsp>
                          <wps:cNvPr id="175" name="Freeform 160"/>
                          <wps:cNvSpPr>
                            <a:spLocks/>
                          </wps:cNvSpPr>
                          <wps:spPr bwMode="auto">
                            <a:xfrm>
                              <a:off x="1986" y="565"/>
                              <a:ext cx="1328" cy="549"/>
                            </a:xfrm>
                            <a:custGeom>
                              <a:avLst/>
                              <a:gdLst>
                                <a:gd name="T0" fmla="+- 0 3314 1986"/>
                                <a:gd name="T1" fmla="*/ T0 w 1328"/>
                                <a:gd name="T2" fmla="+- 0 1019 565"/>
                                <a:gd name="T3" fmla="*/ 1019 h 549"/>
                                <a:gd name="T4" fmla="+- 0 3292 1986"/>
                                <a:gd name="T5" fmla="*/ T4 w 1328"/>
                                <a:gd name="T6" fmla="+- 0 1082 565"/>
                                <a:gd name="T7" fmla="*/ 1082 h 549"/>
                                <a:gd name="T8" fmla="+- 0 3238 1986"/>
                                <a:gd name="T9" fmla="*/ T8 w 1328"/>
                                <a:gd name="T10" fmla="+- 0 1114 565"/>
                                <a:gd name="T11" fmla="*/ 1114 h 549"/>
                                <a:gd name="T12" fmla="+- 0 2073 1986"/>
                                <a:gd name="T13" fmla="*/ T12 w 1328"/>
                                <a:gd name="T14" fmla="+- 0 1115 565"/>
                                <a:gd name="T15" fmla="*/ 1115 h 549"/>
                                <a:gd name="T16" fmla="+- 0 2052 1986"/>
                                <a:gd name="T17" fmla="*/ T16 w 1328"/>
                                <a:gd name="T18" fmla="+- 0 1112 565"/>
                                <a:gd name="T19" fmla="*/ 1112 h 549"/>
                                <a:gd name="T20" fmla="+- 0 2002 1986"/>
                                <a:gd name="T21" fmla="*/ T20 w 1328"/>
                                <a:gd name="T22" fmla="+- 0 1073 565"/>
                                <a:gd name="T23" fmla="*/ 1073 h 549"/>
                                <a:gd name="T24" fmla="+- 0 1986 1986"/>
                                <a:gd name="T25" fmla="*/ T24 w 1328"/>
                                <a:gd name="T26" fmla="+- 0 661 565"/>
                                <a:gd name="T27" fmla="*/ 661 h 549"/>
                                <a:gd name="T28" fmla="+- 0 1989 1986"/>
                                <a:gd name="T29" fmla="*/ T28 w 1328"/>
                                <a:gd name="T30" fmla="+- 0 638 565"/>
                                <a:gd name="T31" fmla="*/ 638 h 549"/>
                                <a:gd name="T32" fmla="+- 0 2024 1986"/>
                                <a:gd name="T33" fmla="*/ T32 w 1328"/>
                                <a:gd name="T34" fmla="+- 0 582 565"/>
                                <a:gd name="T35" fmla="*/ 582 h 549"/>
                                <a:gd name="T36" fmla="+- 0 3227 1986"/>
                                <a:gd name="T37" fmla="*/ T36 w 1328"/>
                                <a:gd name="T38" fmla="+- 0 565 565"/>
                                <a:gd name="T39" fmla="*/ 565 h 549"/>
                                <a:gd name="T40" fmla="+- 0 3248 1986"/>
                                <a:gd name="T41" fmla="*/ T40 w 1328"/>
                                <a:gd name="T42" fmla="+- 0 568 565"/>
                                <a:gd name="T43" fmla="*/ 568 h 549"/>
                                <a:gd name="T44" fmla="+- 0 3299 1986"/>
                                <a:gd name="T45" fmla="*/ T44 w 1328"/>
                                <a:gd name="T46" fmla="+- 0 607 565"/>
                                <a:gd name="T47" fmla="*/ 607 h 549"/>
                                <a:gd name="T48" fmla="+- 0 3314 1986"/>
                                <a:gd name="T49" fmla="*/ T48 w 1328"/>
                                <a:gd name="T50" fmla="+- 0 1019 565"/>
                                <a:gd name="T51" fmla="*/ 1019 h 5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328" h="549">
                                  <a:moveTo>
                                    <a:pt x="1328" y="454"/>
                                  </a:moveTo>
                                  <a:lnTo>
                                    <a:pt x="1306" y="517"/>
                                  </a:lnTo>
                                  <a:lnTo>
                                    <a:pt x="1252" y="549"/>
                                  </a:lnTo>
                                  <a:lnTo>
                                    <a:pt x="87" y="550"/>
                                  </a:lnTo>
                                  <a:lnTo>
                                    <a:pt x="66" y="547"/>
                                  </a:lnTo>
                                  <a:lnTo>
                                    <a:pt x="16" y="508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3" y="73"/>
                                  </a:lnTo>
                                  <a:lnTo>
                                    <a:pt x="38" y="17"/>
                                  </a:lnTo>
                                  <a:lnTo>
                                    <a:pt x="1241" y="0"/>
                                  </a:lnTo>
                                  <a:lnTo>
                                    <a:pt x="1262" y="3"/>
                                  </a:lnTo>
                                  <a:lnTo>
                                    <a:pt x="1313" y="42"/>
                                  </a:lnTo>
                                  <a:lnTo>
                                    <a:pt x="1328" y="4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278">
                              <a:solidFill>
                                <a:srgbClr val="27AAE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FCE8C5" id="Group 158" o:spid="_x0000_s1026" style="position:absolute;margin-left:70.35pt;margin-top:27.5pt;width:474.35pt;height:28.95pt;z-index:-251684864;mso-position-horizontal-relative:page;mso-position-vertical-relative:page" coordorigin="1407,550" coordsize="9488,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">
                <v:group id="Group 175" o:spid="_x0000_s1027" style="position:absolute;left:1417;top:680;width:9468;height:340" coordorigin="1417,680" coordsize="9468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176" o:spid="_x0000_s1028" style="position:absolute;left:1417;top:680;width:9468;height:340;visibility:visible;mso-wrap-style:square;v-text-anchor:top" coordsize="9468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" path="m,l,340r9355,l9420,339r46,-46l9468,228r,-114l9468,76,9454,15,9393,1,,xe" fillcolor="#27aae1" stroked="f">
                    <v:path arrowok="t" o:connecttype="custom" o:connectlocs="0,680;0,1020;9355,1020;9420,1019;9466,973;9468,908;9468,794;9468,756;9454,695;9393,681;0,680" o:connectangles="0,0,0,0,0,0,0,0,0,0,0"/>
                  </v:shape>
                </v:group>
                <v:group id="Group 173" o:spid="_x0000_s1029" style="position:absolute;left:1986;top:565;width:1328;height:549" coordorigin="1986,565" coordsize="1328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174" o:spid="_x0000_s1030" style="position:absolute;left:1986;top:565;width:1328;height:549;visibility:visible;mso-wrap-style:square;v-text-anchor:top" coordsize="1328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" path="m1241,l77,1,22,33,,96,1,465r28,60l87,550r1165,-1l1306,517r22,-63l1327,85,1299,25,1241,xe" fillcolor="#662d91" stroked="f">
                    <v:path arrowok="t" o:connecttype="custom" o:connectlocs="1241,565;77,566;22,598;0,661;1,1030;29,1090;87,1115;1252,1114;1306,1082;1328,1019;1327,650;1299,590;1241,565" o:connectangles="0,0,0,0,0,0,0,0,0,0,0,0,0"/>
                  </v:shape>
                </v:group>
                <v:group id="Group 171" o:spid="_x0000_s1031" style="position:absolute;left:1986;top:565;width:1328;height:549" coordorigin="1986,565" coordsize="1328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172" o:spid="_x0000_s1032" style="position:absolute;left:1986;top:565;width:1328;height:549;visibility:visible;mso-wrap-style:square;v-text-anchor:top" coordsize="1328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" path="m1328,454r-22,63l1252,549,87,550,66,547,16,508,,96,3,73,38,17,1241,r21,3l1313,42r15,412xe" filled="f" strokecolor="#27aae1" strokeweight=".5355mm">
                    <v:path arrowok="t" o:connecttype="custom" o:connectlocs="1328,1019;1306,1082;1252,1114;87,1115;66,1112;16,1073;0,661;3,638;38,582;1241,565;1262,568;1313,607;1328,1019" o:connectangles="0,0,0,0,0,0,0,0,0,0,0,0,0"/>
                  </v:shape>
                </v:group>
                <v:group id="Group 169" o:spid="_x0000_s1033" style="position:absolute;left:1417;top:680;width:9468;height:340" coordorigin="1417,680" coordsize="9468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170" o:spid="_x0000_s1034" style="position:absolute;left:1417;top:680;width:9468;height:340;visibility:visible;mso-wrap-style:square;v-text-anchor:top" coordsize="9468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" path="m,l,340r9355,l9420,339r46,-46l9468,228r,-114l9468,76,9454,15,9393,1,,xe" fillcolor="#27aae1" stroked="f">
                    <v:path arrowok="t" o:connecttype="custom" o:connectlocs="0,680;0,1020;9355,1020;9420,1019;9466,973;9468,908;9468,794;9468,756;9454,695;9393,681;0,680" o:connectangles="0,0,0,0,0,0,0,0,0,0,0"/>
                  </v:shape>
                </v:group>
                <v:group id="Group 167" o:spid="_x0000_s1035" style="position:absolute;left:1986;top:565;width:1328;height:549" coordorigin="1986,565" coordsize="1328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168" o:spid="_x0000_s1036" style="position:absolute;left:1986;top:565;width:1328;height:549;visibility:visible;mso-wrap-style:square;v-text-anchor:top" coordsize="1328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" path="m1241,l77,1,22,33,,96,1,465r28,60l87,550r1165,-1l1306,517r22,-63l1327,85,1299,25,1241,xe" fillcolor="#662d91" stroked="f">
                    <v:path arrowok="t" o:connecttype="custom" o:connectlocs="1241,565;77,566;22,598;0,661;1,1030;29,1090;87,1115;1252,1114;1306,1082;1328,1019;1327,650;1299,590;1241,565" o:connectangles="0,0,0,0,0,0,0,0,0,0,0,0,0"/>
                  </v:shape>
                </v:group>
                <v:group id="Group 165" o:spid="_x0000_s1037" style="position:absolute;left:1986;top:565;width:1328;height:549" coordorigin="1986,565" coordsize="1328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166" o:spid="_x0000_s1038" style="position:absolute;left:1986;top:565;width:1328;height:549;visibility:visible;mso-wrap-style:square;v-text-anchor:top" coordsize="1328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" path="m1328,454r-22,63l1252,549,87,550,66,547,16,508,,96,3,73,38,17,1241,r21,3l1313,42r15,412xe" filled="f" strokecolor="#27aae1" strokeweight=".5355mm">
                    <v:path arrowok="t" o:connecttype="custom" o:connectlocs="1328,1019;1306,1082;1252,1114;87,1115;66,1112;16,1073;0,661;3,638;38,582;1241,565;1262,568;1313,607;1328,1019" o:connectangles="0,0,0,0,0,0,0,0,0,0,0,0,0"/>
                  </v:shape>
                </v:group>
                <v:group id="Group 163" o:spid="_x0000_s1039" style="position:absolute;left:1417;top:680;width:9468;height:340" coordorigin="1417,680" coordsize="9468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164" o:spid="_x0000_s1040" style="position:absolute;left:1417;top:680;width:9468;height:340;visibility:visible;mso-wrap-style:square;v-text-anchor:top" coordsize="9468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" path="m,l,340r9355,l9420,339r46,-46l9468,228r,-114l9468,76,9454,15,9393,1,,xe" fillcolor="#27aae1" stroked="f">
                    <v:path arrowok="t" o:connecttype="custom" o:connectlocs="0,680;0,1020;9355,1020;9420,1019;9466,973;9468,908;9468,794;9468,756;9454,695;9393,681;0,680" o:connectangles="0,0,0,0,0,0,0,0,0,0,0"/>
                  </v:shape>
                </v:group>
                <v:group id="Group 161" o:spid="_x0000_s1041" style="position:absolute;left:1986;top:565;width:1328;height:549" coordorigin="1986,565" coordsize="1328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Freeform 162" o:spid="_x0000_s1042" style="position:absolute;left:1986;top:565;width:1328;height:549;visibility:visible;mso-wrap-style:square;v-text-anchor:top" coordsize="1328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" path="m1241,l77,1,22,33,,96,1,465r28,60l87,550r1165,-1l1306,517r22,-63l1327,85,1299,25,1241,xe" fillcolor="#662d91" stroked="f">
                    <v:path arrowok="t" o:connecttype="custom" o:connectlocs="1241,565;77,566;22,598;0,661;1,1030;29,1090;87,1115;1252,1114;1306,1082;1328,1019;1327,650;1299,590;1241,565" o:connectangles="0,0,0,0,0,0,0,0,0,0,0,0,0"/>
                  </v:shape>
                </v:group>
                <v:group id="Group 159" o:spid="_x0000_s1043" style="position:absolute;left:1986;top:565;width:1328;height:549" coordorigin="1986,565" coordsize="1328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160" o:spid="_x0000_s1044" style="position:absolute;left:1986;top:565;width:1328;height:549;visibility:visible;mso-wrap-style:square;v-text-anchor:top" coordsize="1328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" path="m1328,454r-22,63l1252,549,87,550,66,547,16,508,,96,3,73,38,17,1241,r21,3l1313,42r15,412xe" filled="f" strokecolor="#27aae1" strokeweight=".5355mm">
                    <v:path arrowok="t" o:connecttype="custom" o:connectlocs="1328,1019;1306,1082;1252,1114;87,1115;66,1112;16,1073;0,661;3,638;38,582;1241,565;1262,568;1313,607;1328,1019" o:connectangles="0,0,0,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2640" behindDoc="1" locked="0" layoutInCell="1" allowOverlap="1" wp14:anchorId="00CBA3C6" wp14:editId="53AFA190">
                <wp:simplePos x="0" y="0"/>
                <wp:positionH relativeFrom="page">
                  <wp:posOffset>896620</wp:posOffset>
                </wp:positionH>
                <wp:positionV relativeFrom="page">
                  <wp:posOffset>1338580</wp:posOffset>
                </wp:positionV>
                <wp:extent cx="6017895" cy="8924290"/>
                <wp:effectExtent l="10795" t="5080" r="10160" b="5080"/>
                <wp:wrapNone/>
                <wp:docPr id="150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7895" cy="8924290"/>
                          <a:chOff x="1412" y="2108"/>
                          <a:chExt cx="9478" cy="14054"/>
                        </a:xfrm>
                      </wpg:grpSpPr>
                      <wpg:grpSp>
                        <wpg:cNvPr id="151" name="Group 156"/>
                        <wpg:cNvGrpSpPr>
                          <a:grpSpLocks/>
                        </wpg:cNvGrpSpPr>
                        <wpg:grpSpPr bwMode="auto">
                          <a:xfrm>
                            <a:off x="1417" y="2400"/>
                            <a:ext cx="9468" cy="2"/>
                            <a:chOff x="1417" y="2400"/>
                            <a:chExt cx="9468" cy="2"/>
                          </a:xfrm>
                        </wpg:grpSpPr>
                        <wps:wsp>
                          <wps:cNvPr id="152" name="Freeform 157"/>
                          <wps:cNvSpPr>
                            <a:spLocks/>
                          </wps:cNvSpPr>
                          <wps:spPr bwMode="auto">
                            <a:xfrm>
                              <a:off x="1417" y="2400"/>
                              <a:ext cx="9468" cy="2"/>
                            </a:xfrm>
                            <a:custGeom>
                              <a:avLst/>
                              <a:gdLst>
                                <a:gd name="T0" fmla="+- 0 1417 1417"/>
                                <a:gd name="T1" fmla="*/ T0 w 9468"/>
                                <a:gd name="T2" fmla="+- 0 10885 1417"/>
                                <a:gd name="T3" fmla="*/ T2 w 94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68">
                                  <a:moveTo>
                                    <a:pt x="0" y="0"/>
                                  </a:moveTo>
                                  <a:lnTo>
                                    <a:pt x="946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7AAE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54"/>
                        <wpg:cNvGrpSpPr>
                          <a:grpSpLocks/>
                        </wpg:cNvGrpSpPr>
                        <wpg:grpSpPr bwMode="auto">
                          <a:xfrm>
                            <a:off x="4525" y="2113"/>
                            <a:ext cx="2" cy="14044"/>
                            <a:chOff x="4525" y="2113"/>
                            <a:chExt cx="2" cy="14044"/>
                          </a:xfrm>
                        </wpg:grpSpPr>
                        <wps:wsp>
                          <wps:cNvPr id="154" name="Freeform 155"/>
                          <wps:cNvSpPr>
                            <a:spLocks/>
                          </wps:cNvSpPr>
                          <wps:spPr bwMode="auto">
                            <a:xfrm>
                              <a:off x="4525" y="2113"/>
                              <a:ext cx="2" cy="14044"/>
                            </a:xfrm>
                            <a:custGeom>
                              <a:avLst/>
                              <a:gdLst>
                                <a:gd name="T0" fmla="+- 0 2113 2113"/>
                                <a:gd name="T1" fmla="*/ 2113 h 14044"/>
                                <a:gd name="T2" fmla="+- 0 16157 2113"/>
                                <a:gd name="T3" fmla="*/ 16157 h 140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044">
                                  <a:moveTo>
                                    <a:pt x="0" y="0"/>
                                  </a:moveTo>
                                  <a:lnTo>
                                    <a:pt x="0" y="14044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7AAE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52"/>
                        <wpg:cNvGrpSpPr>
                          <a:grpSpLocks/>
                        </wpg:cNvGrpSpPr>
                        <wpg:grpSpPr bwMode="auto">
                          <a:xfrm>
                            <a:off x="7784" y="2113"/>
                            <a:ext cx="2" cy="14044"/>
                            <a:chOff x="7784" y="2113"/>
                            <a:chExt cx="2" cy="14044"/>
                          </a:xfrm>
                        </wpg:grpSpPr>
                        <wps:wsp>
                          <wps:cNvPr id="156" name="Freeform 153"/>
                          <wps:cNvSpPr>
                            <a:spLocks/>
                          </wps:cNvSpPr>
                          <wps:spPr bwMode="auto">
                            <a:xfrm>
                              <a:off x="7784" y="2113"/>
                              <a:ext cx="2" cy="14044"/>
                            </a:xfrm>
                            <a:custGeom>
                              <a:avLst/>
                              <a:gdLst>
                                <a:gd name="T0" fmla="+- 0 2113 2113"/>
                                <a:gd name="T1" fmla="*/ 2113 h 14044"/>
                                <a:gd name="T2" fmla="+- 0 16157 2113"/>
                                <a:gd name="T3" fmla="*/ 16157 h 140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044">
                                  <a:moveTo>
                                    <a:pt x="0" y="0"/>
                                  </a:moveTo>
                                  <a:lnTo>
                                    <a:pt x="0" y="14044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7AAE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9A1840" id="Group 151" o:spid="_x0000_s1026" style="position:absolute;margin-left:70.6pt;margin-top:105.4pt;width:473.85pt;height:702.7pt;z-index:-251683840;mso-position-horizontal-relative:page;mso-position-vertical-relative:page" coordorigin="1412,2108" coordsize="9478,14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">
                <v:group id="Group 156" o:spid="_x0000_s1027" style="position:absolute;left:1417;top:2400;width:9468;height:2" coordorigin="1417,2400" coordsize="94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157" o:spid="_x0000_s1028" style="position:absolute;left:1417;top:2400;width:9468;height:2;visibility:visible;mso-wrap-style:square;v-text-anchor:top" coordsize="94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" path="m,l9468,e" filled="f" strokecolor="#27aae1" strokeweight=".5pt">
                    <v:path arrowok="t" o:connecttype="custom" o:connectlocs="0,0;9468,0" o:connectangles="0,0"/>
                  </v:shape>
                </v:group>
                <v:group id="Group 154" o:spid="_x0000_s1029" style="position:absolute;left:4525;top:2113;width:2;height:14044" coordorigin="4525,2113" coordsize="2,14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155" o:spid="_x0000_s1030" style="position:absolute;left:4525;top:2113;width:2;height:14044;visibility:visible;mso-wrap-style:square;v-text-anchor:top" coordsize="2,14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" path="m,l,14044e" filled="f" strokecolor="#27aae1" strokeweight=".5pt">
                    <v:path arrowok="t" o:connecttype="custom" o:connectlocs="0,2113;0,16157" o:connectangles="0,0"/>
                  </v:shape>
                </v:group>
                <v:group id="Group 152" o:spid="_x0000_s1031" style="position:absolute;left:7784;top:2113;width:2;height:14044" coordorigin="7784,2113" coordsize="2,14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153" o:spid="_x0000_s1032" style="position:absolute;left:7784;top:2113;width:2;height:14044;visibility:visible;mso-wrap-style:square;v-text-anchor:top" coordsize="2,14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" path="m,l,14044e" filled="f" strokecolor="#27aae1" strokeweight=".5pt">
                    <v:path arrowok="t" o:connecttype="custom" o:connectlocs="0,2113;0,16157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 wp14:anchorId="1F5691D6" wp14:editId="29D42BF2">
                <wp:simplePos x="0" y="0"/>
                <wp:positionH relativeFrom="page">
                  <wp:posOffset>1332230</wp:posOffset>
                </wp:positionH>
                <wp:positionV relativeFrom="page">
                  <wp:posOffset>403860</wp:posOffset>
                </wp:positionV>
                <wp:extent cx="710565" cy="269240"/>
                <wp:effectExtent l="0" t="3810" r="0" b="3175"/>
                <wp:wrapNone/>
                <wp:docPr id="149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684FC0" w14:textId="77777777" w:rsidR="001E0440" w:rsidRDefault="00596186">
                            <w:pPr>
                              <w:spacing w:before="7" w:line="111" w:lineRule="exact"/>
                              <w:ind w:left="30"/>
                              <w:rPr>
                                <w:rFonts w:ascii="Myriad Pro" w:eastAsia="Myriad Pro" w:hAnsi="Myriad Pro" w:cs="Myriad Pro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Myriad Pro" w:eastAsia="Myriad Pro" w:hAnsi="Myriad Pro" w:cs="Myriad Pro"/>
                                <w:color w:val="FFFFFF"/>
                                <w:w w:val="105"/>
                                <w:sz w:val="10"/>
                                <w:szCs w:val="10"/>
                              </w:rPr>
                              <w:t>No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FFFFFF"/>
                                <w:spacing w:val="-7"/>
                                <w:w w:val="105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FFFFFF"/>
                                <w:w w:val="105"/>
                                <w:sz w:val="10"/>
                                <w:szCs w:val="10"/>
                              </w:rPr>
                              <w:t>Nonsense</w:t>
                            </w:r>
                          </w:p>
                          <w:p w14:paraId="65C84E3E" w14:textId="77777777" w:rsidR="001E0440" w:rsidRDefault="00596186">
                            <w:pPr>
                              <w:spacing w:line="299" w:lineRule="exact"/>
                              <w:ind w:left="20"/>
                              <w:rPr>
                                <w:rFonts w:ascii="Myriad Pro" w:eastAsia="Myriad Pro" w:hAnsi="Myriad Pro" w:cs="Myriad Pro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Myriad Pro" w:eastAsia="Myriad Pro" w:hAnsi="Myriad Pro" w:cs="Myriad Pro"/>
                                <w:b/>
                                <w:bCs/>
                                <w:color w:val="FFFFFF"/>
                                <w:sz w:val="29"/>
                                <w:szCs w:val="29"/>
                              </w:rPr>
                              <w:t>Spelling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691D6" id="Text Box 150" o:spid="_x0000_s1027" type="#_x0000_t202" style="position:absolute;margin-left:104.9pt;margin-top:31.8pt;width:55.95pt;height:21.2pt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" filled="f" stroked="f">
                <v:textbox inset="0,0,0,0">
                  <w:txbxContent>
                    <w:p w14:paraId="3D684FC0" w14:textId="77777777" w:rsidR="001E0440" w:rsidRDefault="00596186">
                      <w:pPr>
                        <w:spacing w:before="7" w:line="111" w:lineRule="exact"/>
                        <w:ind w:left="30"/>
                        <w:rPr>
                          <w:rFonts w:ascii="Myriad Pro" w:eastAsia="Myriad Pro" w:hAnsi="Myriad Pro" w:cs="Myriad Pro"/>
                          <w:sz w:val="10"/>
                          <w:szCs w:val="10"/>
                        </w:rPr>
                      </w:pPr>
                      <w:r>
                        <w:rPr>
                          <w:rFonts w:ascii="Myriad Pro" w:eastAsia="Myriad Pro" w:hAnsi="Myriad Pro" w:cs="Myriad Pro"/>
                          <w:color w:val="FFFFFF"/>
                          <w:w w:val="105"/>
                          <w:sz w:val="10"/>
                          <w:szCs w:val="10"/>
                        </w:rPr>
                        <w:t>No</w:t>
                      </w:r>
                      <w:r>
                        <w:rPr>
                          <w:rFonts w:ascii="Myriad Pro" w:eastAsia="Myriad Pro" w:hAnsi="Myriad Pro" w:cs="Myriad Pro"/>
                          <w:color w:val="FFFFFF"/>
                          <w:spacing w:val="-7"/>
                          <w:w w:val="105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Myriad Pro" w:eastAsia="Myriad Pro" w:hAnsi="Myriad Pro" w:cs="Myriad Pro"/>
                          <w:color w:val="FFFFFF"/>
                          <w:w w:val="105"/>
                          <w:sz w:val="10"/>
                          <w:szCs w:val="10"/>
                        </w:rPr>
                        <w:t>Nonsense</w:t>
                      </w:r>
                    </w:p>
                    <w:p w14:paraId="65C84E3E" w14:textId="77777777" w:rsidR="001E0440" w:rsidRDefault="00596186">
                      <w:pPr>
                        <w:spacing w:line="299" w:lineRule="exact"/>
                        <w:ind w:left="20"/>
                        <w:rPr>
                          <w:rFonts w:ascii="Myriad Pro" w:eastAsia="Myriad Pro" w:hAnsi="Myriad Pro" w:cs="Myriad Pro"/>
                          <w:sz w:val="29"/>
                          <w:szCs w:val="29"/>
                        </w:rPr>
                      </w:pPr>
                      <w:r>
                        <w:rPr>
                          <w:rFonts w:ascii="Myriad Pro" w:eastAsia="Myriad Pro" w:hAnsi="Myriad Pro" w:cs="Myriad Pro"/>
                          <w:b/>
                          <w:bCs/>
                          <w:color w:val="FFFFFF"/>
                          <w:sz w:val="29"/>
                          <w:szCs w:val="29"/>
                        </w:rPr>
                        <w:t>Spelling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 wp14:anchorId="57258D58" wp14:editId="787623B2">
                <wp:simplePos x="0" y="0"/>
                <wp:positionH relativeFrom="page">
                  <wp:posOffset>5149850</wp:posOffset>
                </wp:positionH>
                <wp:positionV relativeFrom="page">
                  <wp:posOffset>481330</wp:posOffset>
                </wp:positionV>
                <wp:extent cx="1589405" cy="127000"/>
                <wp:effectExtent l="0" t="0" r="4445" b="1270"/>
                <wp:wrapNone/>
                <wp:docPr id="148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940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CBE2C6" w14:textId="77777777" w:rsidR="001E0440" w:rsidRDefault="00596186">
                            <w:pPr>
                              <w:spacing w:line="184" w:lineRule="exact"/>
                              <w:ind w:left="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16"/>
                                <w:szCs w:val="16"/>
                              </w:rPr>
                              <w:t>No Nonsense Spelling Programme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58D58" id="Text Box 149" o:spid="_x0000_s1028" type="#_x0000_t202" style="position:absolute;margin-left:405.5pt;margin-top:37.9pt;width:125.15pt;height:10pt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" filled="f" stroked="f">
                <v:textbox inset="0,0,0,0">
                  <w:txbxContent>
                    <w:p w14:paraId="3ACBE2C6" w14:textId="77777777" w:rsidR="001E0440" w:rsidRDefault="00596186">
                      <w:pPr>
                        <w:spacing w:line="184" w:lineRule="exact"/>
                        <w:ind w:left="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FFFFFF"/>
                          <w:sz w:val="16"/>
                          <w:szCs w:val="16"/>
                        </w:rPr>
                        <w:t>No Nonsense Spelling Programme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56AC3CB3" wp14:editId="6EF9ADB1">
                <wp:simplePos x="0" y="0"/>
                <wp:positionH relativeFrom="page">
                  <wp:posOffset>887095</wp:posOffset>
                </wp:positionH>
                <wp:positionV relativeFrom="page">
                  <wp:posOffset>942340</wp:posOffset>
                </wp:positionV>
                <wp:extent cx="624205" cy="228600"/>
                <wp:effectExtent l="1270" t="0" r="3175" b="635"/>
                <wp:wrapNone/>
                <wp:docPr id="147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09B194" w14:textId="77777777" w:rsidR="001E0440" w:rsidRDefault="00596186">
                            <w:pPr>
                              <w:spacing w:line="347" w:lineRule="exact"/>
                              <w:ind w:left="20"/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18"/>
                                <w:sz w:val="32"/>
                                <w:szCs w:val="32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</w:rPr>
                              <w:t>ear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C3CB3" id="Text Box 148" o:spid="_x0000_s1029" type="#_x0000_t202" style="position:absolute;margin-left:69.85pt;margin-top:74.2pt;width:49.15pt;height:18pt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" filled="f" stroked="f">
                <v:textbox inset="0,0,0,0">
                  <w:txbxContent>
                    <w:p w14:paraId="1809B194" w14:textId="77777777" w:rsidR="001E0440" w:rsidRDefault="00596186">
                      <w:pPr>
                        <w:spacing w:line="347" w:lineRule="exact"/>
                        <w:ind w:left="20"/>
                        <w:rPr>
                          <w:rFonts w:ascii="Arial" w:eastAsia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18"/>
                          <w:sz w:val="32"/>
                          <w:szCs w:val="32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</w:rPr>
                        <w:t>ear 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28A18B60" wp14:editId="0A4DD490">
                <wp:simplePos x="0" y="0"/>
                <wp:positionH relativeFrom="page">
                  <wp:posOffset>899795</wp:posOffset>
                </wp:positionH>
                <wp:positionV relativeFrom="page">
                  <wp:posOffset>1341755</wp:posOffset>
                </wp:positionV>
                <wp:extent cx="1972945" cy="181610"/>
                <wp:effectExtent l="4445" t="0" r="3810" b="635"/>
                <wp:wrapNone/>
                <wp:docPr id="146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294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D4009" w14:textId="77777777" w:rsidR="001E0440" w:rsidRDefault="00596186">
                            <w:pPr>
                              <w:spacing w:line="188" w:lineRule="exac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erm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18B60" id="Text Box 147" o:spid="_x0000_s1030" type="#_x0000_t202" style="position:absolute;margin-left:70.85pt;margin-top:105.65pt;width:155.35pt;height:14.3pt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fK6tAIAALQ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" filled="f" stroked="f">
                <v:textbox inset="0,0,0,0">
                  <w:txbxContent>
                    <w:p w14:paraId="393D4009" w14:textId="77777777" w:rsidR="001E0440" w:rsidRDefault="00596186">
                      <w:pPr>
                        <w:spacing w:line="188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-23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erm 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586CAE60" wp14:editId="27ABB471">
                <wp:simplePos x="0" y="0"/>
                <wp:positionH relativeFrom="page">
                  <wp:posOffset>2872740</wp:posOffset>
                </wp:positionH>
                <wp:positionV relativeFrom="page">
                  <wp:posOffset>1341755</wp:posOffset>
                </wp:positionV>
                <wp:extent cx="2069465" cy="181610"/>
                <wp:effectExtent l="0" t="0" r="1270" b="635"/>
                <wp:wrapNone/>
                <wp:docPr id="145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946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290D1D" w14:textId="77777777" w:rsidR="001E0440" w:rsidRDefault="00596186">
                            <w:pPr>
                              <w:spacing w:line="188" w:lineRule="exact"/>
                              <w:ind w:left="15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erm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CAE60" id="Text Box 146" o:spid="_x0000_s1031" type="#_x0000_t202" style="position:absolute;margin-left:226.2pt;margin-top:105.65pt;width:162.95pt;height:14.3pt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" filled="f" stroked="f">
                <v:textbox inset="0,0,0,0">
                  <w:txbxContent>
                    <w:p w14:paraId="71290D1D" w14:textId="77777777" w:rsidR="001E0440" w:rsidRDefault="00596186">
                      <w:pPr>
                        <w:spacing w:line="188" w:lineRule="exact"/>
                        <w:ind w:left="159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-23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erm 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5C6A842C" wp14:editId="07C67B81">
                <wp:simplePos x="0" y="0"/>
                <wp:positionH relativeFrom="page">
                  <wp:posOffset>4942840</wp:posOffset>
                </wp:positionH>
                <wp:positionV relativeFrom="page">
                  <wp:posOffset>1341755</wp:posOffset>
                </wp:positionV>
                <wp:extent cx="1968500" cy="181610"/>
                <wp:effectExtent l="0" t="0" r="3810" b="635"/>
                <wp:wrapNone/>
                <wp:docPr id="144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3B355C" w14:textId="77777777" w:rsidR="001E0440" w:rsidRDefault="00596186">
                            <w:pPr>
                              <w:spacing w:line="188" w:lineRule="exact"/>
                              <w:ind w:left="15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erm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A842C" id="Text Box 145" o:spid="_x0000_s1032" type="#_x0000_t202" style="position:absolute;margin-left:389.2pt;margin-top:105.65pt;width:155pt;height:14.3pt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" filled="f" stroked="f">
                <v:textbox inset="0,0,0,0">
                  <w:txbxContent>
                    <w:p w14:paraId="5B3B355C" w14:textId="77777777" w:rsidR="001E0440" w:rsidRDefault="00596186">
                      <w:pPr>
                        <w:spacing w:line="188" w:lineRule="exact"/>
                        <w:ind w:left="15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-23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erm 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7D5D6A04" wp14:editId="6C21C971">
                <wp:simplePos x="0" y="0"/>
                <wp:positionH relativeFrom="page">
                  <wp:posOffset>899795</wp:posOffset>
                </wp:positionH>
                <wp:positionV relativeFrom="page">
                  <wp:posOffset>1523365</wp:posOffset>
                </wp:positionV>
                <wp:extent cx="1972945" cy="8735695"/>
                <wp:effectExtent l="4445" t="0" r="3810" b="0"/>
                <wp:wrapNone/>
                <wp:docPr id="143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2945" cy="8735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C48DD0" w14:textId="77777777" w:rsidR="001E0440" w:rsidRDefault="001E0440">
                            <w:pPr>
                              <w:spacing w:before="3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7181449E" w14:textId="77777777" w:rsidR="001E0440" w:rsidRDefault="00596186">
                            <w:pP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Revisit</w:t>
                            </w:r>
                          </w:p>
                          <w:p w14:paraId="07325C5C" w14:textId="77777777" w:rsidR="001E0440" w:rsidRDefault="00596186">
                            <w:pPr>
                              <w:pStyle w:val="BodyText"/>
                              <w:ind w:left="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>Phase 5 GPCs as required by pupils</w:t>
                            </w:r>
                          </w:p>
                          <w:p w14:paraId="320DEBBF" w14:textId="77777777" w:rsidR="001E0440" w:rsidRDefault="001E0440">
                            <w:pPr>
                              <w:spacing w:before="5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5B19CC50" w14:textId="77777777" w:rsidR="001E0440" w:rsidRDefault="00596186">
                            <w:pP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Homophones</w:t>
                            </w:r>
                          </w:p>
                          <w:p w14:paraId="07BFEF4F" w14:textId="77777777" w:rsidR="001E0440" w:rsidRDefault="00596186">
                            <w:pPr>
                              <w:spacing w:before="7" w:line="250" w:lineRule="auto"/>
                              <w:ind w:right="235"/>
                              <w:jc w:val="both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Introduce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3"/>
                                <w:sz w:val="14"/>
                                <w:szCs w:val="14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ear 2 homophones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 xml:space="preserve">when relevant. (example homophones: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231F20"/>
                                <w:sz w:val="14"/>
                                <w:szCs w:val="14"/>
                              </w:rPr>
                              <w:t>see/sea, be/bee blue/ ble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231F20"/>
                                <w:spacing w:val="-8"/>
                                <w:sz w:val="14"/>
                                <w:szCs w:val="1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231F20"/>
                                <w:sz w:val="14"/>
                                <w:szCs w:val="14"/>
                              </w:rPr>
                              <w:t>, bear/bare, flour/flowe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231F20"/>
                                <w:spacing w:val="-8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231F20"/>
                                <w:sz w:val="14"/>
                                <w:szCs w:val="14"/>
                              </w:rPr>
                              <w:t>, hear/here, whole/ hole, one/won, sun/son, no/kno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231F20"/>
                                <w:spacing w:val="-8"/>
                                <w:sz w:val="14"/>
                                <w:szCs w:val="1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231F20"/>
                                <w:sz w:val="14"/>
                                <w:szCs w:val="14"/>
                              </w:rPr>
                              <w:t>, night/knight, to/too/two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694C5FCC" w14:textId="77777777" w:rsidR="001E0440" w:rsidRDefault="001E0440">
                            <w:pPr>
                              <w:spacing w:before="8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203F47F" w14:textId="77777777" w:rsidR="001E0440" w:rsidRDefault="00596186">
                            <w:pP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8"/>
                                <w:sz w:val="14"/>
                                <w:szCs w:val="14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ear 2 phonics</w:t>
                            </w:r>
                          </w:p>
                          <w:p w14:paraId="5CC76861" w14:textId="77777777" w:rsidR="001E0440" w:rsidRDefault="0059618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spacing w:line="250" w:lineRule="auto"/>
                              <w:ind w:left="180" w:right="530"/>
                            </w:pPr>
                            <w:r>
                              <w:rPr>
                                <w:color w:val="231F20"/>
                              </w:rPr>
                              <w:t>The sound /dʒ/ spelt ‘-ge’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 ‘-dge’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at </w:t>
                            </w:r>
                            <w:r>
                              <w:rPr>
                                <w:rFonts w:cs="Arial"/>
                                <w:color w:val="231F20"/>
                              </w:rPr>
                              <w:t xml:space="preserve">the end of words, and sometimes spelt </w:t>
                            </w:r>
                            <w:r>
                              <w:rPr>
                                <w:color w:val="231F20"/>
                              </w:rPr>
                              <w:t>as ‘g’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elsewhere in words before ‘e’, ‘i’ and ‘y’.</w:t>
                            </w:r>
                          </w:p>
                          <w:p w14:paraId="68FC2C93" w14:textId="77777777" w:rsidR="001E0440" w:rsidRDefault="0059618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spacing w:line="250" w:lineRule="auto"/>
                              <w:ind w:left="180" w:right="792"/>
                            </w:pPr>
                            <w:r>
                              <w:rPr>
                                <w:color w:val="231F20"/>
                              </w:rPr>
                              <w:t>The /s/ sound spelt ‘c’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before ‘e’, ‘i’ and ‘y’</w:t>
                            </w:r>
                          </w:p>
                          <w:p w14:paraId="2D46ED5A" w14:textId="77777777" w:rsidR="001E0440" w:rsidRDefault="0059618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spacing w:line="250" w:lineRule="auto"/>
                              <w:ind w:left="180" w:right="488"/>
                            </w:pPr>
                            <w:r>
                              <w:rPr>
                                <w:color w:val="231F20"/>
                              </w:rPr>
                              <w:t>The /n/ sound spelt ‘kn’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 (less often) ‘gn’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at the beginning of words</w:t>
                            </w:r>
                          </w:p>
                          <w:p w14:paraId="150C6965" w14:textId="77777777" w:rsidR="001E0440" w:rsidRDefault="001E0440">
                            <w:pPr>
                              <w:spacing w:before="8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833F70D" w14:textId="77777777" w:rsidR="001E0440" w:rsidRDefault="00596186">
                            <w:pP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Common exception words</w:t>
                            </w:r>
                          </w:p>
                          <w:p w14:paraId="1C995969" w14:textId="77777777" w:rsidR="001E0440" w:rsidRDefault="00596186">
                            <w:pPr>
                              <w:pStyle w:val="BodyText"/>
                              <w:ind w:left="0"/>
                            </w:pPr>
                            <w:r>
                              <w:rPr>
                                <w:color w:val="231F20"/>
                              </w:rPr>
                              <w:t>/aɪ/ sound spelt ‘i’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 common</w:t>
                            </w:r>
                          </w:p>
                          <w:p w14:paraId="4207C0A6" w14:textId="77777777" w:rsidR="001E0440" w:rsidRDefault="00596186">
                            <w:pPr>
                              <w:spacing w:before="7" w:line="250" w:lineRule="auto"/>
                              <w:ind w:right="8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 xml:space="preserve">exception words: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231F20"/>
                                <w:sz w:val="14"/>
                                <w:szCs w:val="14"/>
                              </w:rPr>
                              <w:t xml:space="preserve">find, kind, mind, behind, child (children), wild, climb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as well as others as needed by pupils.</w:t>
                            </w:r>
                          </w:p>
                          <w:p w14:paraId="3E76804A" w14:textId="77777777" w:rsidR="001E0440" w:rsidRDefault="001E0440">
                            <w:pPr>
                              <w:spacing w:before="8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3246482" w14:textId="77777777" w:rsidR="001E0440" w:rsidRDefault="00596186">
                            <w:pPr>
                              <w:spacing w:line="250" w:lineRule="auto"/>
                              <w:ind w:right="79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 xml:space="preserve">Strategies at the point of writing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6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each, practise and apply spelling strategies at the point of writing using Have a Go strategies:</w:t>
                            </w:r>
                          </w:p>
                          <w:p w14:paraId="0630AFF6" w14:textId="77777777" w:rsidR="001E0440" w:rsidRDefault="0059618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ind w:left="180" w:hanging="181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>Segmentation</w:t>
                            </w:r>
                          </w:p>
                          <w:p w14:paraId="14DB36F4" w14:textId="77777777" w:rsidR="001E0440" w:rsidRDefault="0059618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ind w:left="180" w:hanging="181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>Using a GPC chart</w:t>
                            </w:r>
                          </w:p>
                          <w:p w14:paraId="38D7E62A" w14:textId="77777777" w:rsidR="001E0440" w:rsidRDefault="0059618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spacing w:line="250" w:lineRule="auto"/>
                              <w:ind w:left="180" w:right="694"/>
                            </w:pPr>
                            <w:r>
                              <w:rPr>
                                <w:color w:val="231F20"/>
                              </w:rPr>
                              <w:t>Using spelling journals, word banks, the environment, a working wall.</w:t>
                            </w:r>
                          </w:p>
                          <w:p w14:paraId="4DA5A396" w14:textId="77777777" w:rsidR="001E0440" w:rsidRDefault="0059618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ind w:left="180" w:hanging="181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  <w:spacing w:val="-3"/>
                              </w:rPr>
                              <w:t>W</w:t>
                            </w:r>
                            <w:r>
                              <w:rPr>
                                <w:rFonts w:cs="Arial"/>
                                <w:color w:val="231F20"/>
                              </w:rPr>
                              <w:t>ord sort</w:t>
                            </w:r>
                          </w:p>
                          <w:p w14:paraId="66819286" w14:textId="77777777" w:rsidR="001E0440" w:rsidRDefault="0059618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ind w:left="180"/>
                            </w:pPr>
                            <w:r>
                              <w:rPr>
                                <w:color w:val="231F20"/>
                              </w:rPr>
                              <w:t>Which one looks right?</w:t>
                            </w:r>
                          </w:p>
                          <w:p w14:paraId="13DF0123" w14:textId="77777777" w:rsidR="001E0440" w:rsidRDefault="001E0440">
                            <w:pPr>
                              <w:spacing w:before="5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6D3B691D" w14:textId="77777777" w:rsidR="001E0440" w:rsidRDefault="00596186">
                            <w:pP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Proofreading</w:t>
                            </w:r>
                          </w:p>
                          <w:p w14:paraId="1B3C6FBA" w14:textId="77777777" w:rsidR="001E0440" w:rsidRDefault="00596186">
                            <w:pPr>
                              <w:pStyle w:val="BodyText"/>
                              <w:ind w:left="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>After writing, teach pupils to:</w:t>
                            </w:r>
                          </w:p>
                          <w:p w14:paraId="78970583" w14:textId="77777777" w:rsidR="001E0440" w:rsidRDefault="0059618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spacing w:line="250" w:lineRule="auto"/>
                              <w:ind w:left="180" w:right="818"/>
                              <w:jc w:val="both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 xml:space="preserve">Use a reliable source (word bank, environmental print) to check their </w:t>
                            </w:r>
                            <w:r>
                              <w:rPr>
                                <w:rFonts w:cs="Arial"/>
                                <w:color w:val="231F20"/>
                              </w:rPr>
                              <w:t>spelling at the proofreading</w:t>
                            </w:r>
                            <w:r>
                              <w:rPr>
                                <w:rFonts w:cs="Arial"/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231F20"/>
                              </w:rPr>
                              <w:t>stage.</w:t>
                            </w:r>
                          </w:p>
                          <w:p w14:paraId="54BB75B7" w14:textId="77777777" w:rsidR="001E0440" w:rsidRDefault="0059618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spacing w:line="250" w:lineRule="auto"/>
                              <w:ind w:left="180" w:right="570"/>
                            </w:pPr>
                            <w:r>
                              <w:rPr>
                                <w:color w:val="231F20"/>
                              </w:rPr>
                              <w:t>Check writing for mistakes in common exception/tricky words.</w:t>
                            </w:r>
                          </w:p>
                          <w:p w14:paraId="369FC286" w14:textId="77777777" w:rsidR="001E0440" w:rsidRDefault="0059618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spacing w:line="250" w:lineRule="auto"/>
                              <w:ind w:left="180" w:right="390"/>
                            </w:pPr>
                            <w:r>
                              <w:rPr>
                                <w:color w:val="231F20"/>
                              </w:rPr>
                              <w:t>Ensure that guidance on marking is used to support children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’</w:t>
                            </w:r>
                            <w:r>
                              <w:rPr>
                                <w:color w:val="231F20"/>
                              </w:rPr>
                              <w:t>s proofreading.</w:t>
                            </w:r>
                          </w:p>
                          <w:p w14:paraId="29F66EBD" w14:textId="77777777" w:rsidR="001E0440" w:rsidRDefault="001E0440">
                            <w:pPr>
                              <w:spacing w:before="8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E031D40" w14:textId="77777777" w:rsidR="001E0440" w:rsidRDefault="00596186">
                            <w:pP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Learning and practising spellings</w:t>
                            </w:r>
                          </w:p>
                          <w:p w14:paraId="0886233A" w14:textId="77777777" w:rsidR="001E0440" w:rsidRDefault="00596186">
                            <w:pPr>
                              <w:pStyle w:val="BodyText"/>
                              <w:spacing w:line="250" w:lineRule="auto"/>
                              <w:ind w:left="0" w:right="159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  <w:spacing w:val="-16"/>
                              </w:rPr>
                              <w:t>T</w:t>
                            </w:r>
                            <w:r>
                              <w:rPr>
                                <w:rFonts w:cs="Arial"/>
                                <w:color w:val="231F20"/>
                              </w:rPr>
                              <w:t>each children how to learn and practise spell</w:t>
                            </w:r>
                            <w:r>
                              <w:rPr>
                                <w:color w:val="231F20"/>
                              </w:rPr>
                              <w:t>- ings including words taught in new knowledge, common exception or tricky words and individu</w:t>
                            </w:r>
                            <w:r>
                              <w:rPr>
                                <w:rFonts w:cs="Arial"/>
                                <w:color w:val="231F20"/>
                              </w:rPr>
                              <w:t>al target words.</w:t>
                            </w:r>
                          </w:p>
                          <w:p w14:paraId="1D022F08" w14:textId="77777777" w:rsidR="001E0440" w:rsidRDefault="0059618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ind w:left="180"/>
                            </w:pPr>
                            <w:r>
                              <w:rPr>
                                <w:color w:val="231F20"/>
                              </w:rPr>
                              <w:t>Identify the tricky part of the word</w:t>
                            </w:r>
                          </w:p>
                          <w:p w14:paraId="77D2F9E7" w14:textId="77777777" w:rsidR="001E0440" w:rsidRDefault="0059618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ind w:left="180" w:hanging="181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>Segmentation strategy</w:t>
                            </w:r>
                          </w:p>
                          <w:p w14:paraId="73CA155E" w14:textId="77777777" w:rsidR="001E0440" w:rsidRDefault="0059618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ind w:left="180"/>
                            </w:pPr>
                            <w:r>
                              <w:rPr>
                                <w:color w:val="231F20"/>
                              </w:rPr>
                              <w:t>Look, Sa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>y</w:t>
                            </w:r>
                            <w:r>
                              <w:rPr>
                                <w:color w:val="231F20"/>
                              </w:rPr>
                              <w:t>, Cove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</w:rPr>
                              <w:t xml:space="preserve">,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W</w:t>
                            </w:r>
                            <w:r>
                              <w:rPr>
                                <w:color w:val="231F20"/>
                              </w:rPr>
                              <w:t>rite, Check</w:t>
                            </w:r>
                          </w:p>
                          <w:p w14:paraId="2AA29A21" w14:textId="77777777" w:rsidR="001E0440" w:rsidRDefault="0059618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ind w:left="180" w:hanging="181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>Rainbow write</w:t>
                            </w:r>
                          </w:p>
                          <w:p w14:paraId="3AFFBBE1" w14:textId="77777777" w:rsidR="001E0440" w:rsidRDefault="0059618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ind w:left="180" w:hanging="181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>Saying the word in a funny way</w:t>
                            </w:r>
                          </w:p>
                          <w:p w14:paraId="7FD7830C" w14:textId="77777777" w:rsidR="001E0440" w:rsidRDefault="001E0440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D6A04" id="Text Box 144" o:spid="_x0000_s1033" type="#_x0000_t202" style="position:absolute;margin-left:70.85pt;margin-top:119.95pt;width:155.35pt;height:687.85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" filled="f" stroked="f">
                <v:textbox inset="0,0,0,0">
                  <w:txbxContent>
                    <w:p w14:paraId="4AC48DD0" w14:textId="77777777" w:rsidR="001E0440" w:rsidRDefault="001E0440">
                      <w:pPr>
                        <w:spacing w:before="3" w:line="130" w:lineRule="exact"/>
                        <w:rPr>
                          <w:sz w:val="13"/>
                          <w:szCs w:val="13"/>
                        </w:rPr>
                      </w:pPr>
                    </w:p>
                    <w:p w14:paraId="7181449E" w14:textId="77777777" w:rsidR="001E0440" w:rsidRDefault="00596186">
                      <w:pP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Revisit</w:t>
                      </w:r>
                    </w:p>
                    <w:p w14:paraId="07325C5C" w14:textId="77777777" w:rsidR="001E0440" w:rsidRDefault="00596186">
                      <w:pPr>
                        <w:pStyle w:val="BodyText"/>
                        <w:ind w:left="0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</w:rPr>
                        <w:t>Phase 5 GPCs as required by pupils</w:t>
                      </w:r>
                    </w:p>
                    <w:p w14:paraId="320DEBBF" w14:textId="77777777" w:rsidR="001E0440" w:rsidRDefault="001E0440">
                      <w:pPr>
                        <w:spacing w:before="5" w:line="170" w:lineRule="exact"/>
                        <w:rPr>
                          <w:sz w:val="17"/>
                          <w:szCs w:val="17"/>
                        </w:rPr>
                      </w:pPr>
                    </w:p>
                    <w:p w14:paraId="5B19CC50" w14:textId="77777777" w:rsidR="001E0440" w:rsidRDefault="00596186">
                      <w:pP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Homophones</w:t>
                      </w:r>
                    </w:p>
                    <w:p w14:paraId="07BFEF4F" w14:textId="77777777" w:rsidR="001E0440" w:rsidRDefault="00596186">
                      <w:pPr>
                        <w:spacing w:before="7" w:line="250" w:lineRule="auto"/>
                        <w:ind w:right="235"/>
                        <w:jc w:val="both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Introduce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3"/>
                          <w:sz w:val="14"/>
                          <w:szCs w:val="14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ear 2 homophones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 xml:space="preserve">when relevant. (example homophones: </w:t>
                      </w:r>
                      <w:r>
                        <w:rPr>
                          <w:rFonts w:ascii="Arial" w:eastAsia="Arial" w:hAnsi="Arial" w:cs="Arial"/>
                          <w:i/>
                          <w:color w:val="231F20"/>
                          <w:sz w:val="14"/>
                          <w:szCs w:val="14"/>
                        </w:rPr>
                        <w:t>see/sea, be/bee blue/ ble</w:t>
                      </w:r>
                      <w:r>
                        <w:rPr>
                          <w:rFonts w:ascii="Arial" w:eastAsia="Arial" w:hAnsi="Arial" w:cs="Arial"/>
                          <w:i/>
                          <w:color w:val="231F20"/>
                          <w:spacing w:val="-8"/>
                          <w:sz w:val="14"/>
                          <w:szCs w:val="14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i/>
                          <w:color w:val="231F20"/>
                          <w:sz w:val="14"/>
                          <w:szCs w:val="14"/>
                        </w:rPr>
                        <w:t>, bear/bare, flour/flowe</w:t>
                      </w:r>
                      <w:r>
                        <w:rPr>
                          <w:rFonts w:ascii="Arial" w:eastAsia="Arial" w:hAnsi="Arial" w:cs="Arial"/>
                          <w:i/>
                          <w:color w:val="231F20"/>
                          <w:spacing w:val="-8"/>
                          <w:sz w:val="14"/>
                          <w:szCs w:val="1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i/>
                          <w:color w:val="231F20"/>
                          <w:sz w:val="14"/>
                          <w:szCs w:val="14"/>
                        </w:rPr>
                        <w:t>, hear/here, whole/ hole, one/won, sun/son, no/kno</w:t>
                      </w:r>
                      <w:r>
                        <w:rPr>
                          <w:rFonts w:ascii="Arial" w:eastAsia="Arial" w:hAnsi="Arial" w:cs="Arial"/>
                          <w:i/>
                          <w:color w:val="231F20"/>
                          <w:spacing w:val="-8"/>
                          <w:sz w:val="14"/>
                          <w:szCs w:val="14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i/>
                          <w:color w:val="231F20"/>
                          <w:sz w:val="14"/>
                          <w:szCs w:val="14"/>
                        </w:rPr>
                        <w:t>, night/knight, to/too/two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)</w:t>
                      </w:r>
                    </w:p>
                    <w:p w14:paraId="694C5FCC" w14:textId="77777777" w:rsidR="001E0440" w:rsidRDefault="001E0440">
                      <w:pPr>
                        <w:spacing w:before="8" w:line="160" w:lineRule="exact"/>
                        <w:rPr>
                          <w:sz w:val="16"/>
                          <w:szCs w:val="16"/>
                        </w:rPr>
                      </w:pPr>
                    </w:p>
                    <w:p w14:paraId="3203F47F" w14:textId="77777777" w:rsidR="001E0440" w:rsidRDefault="00596186">
                      <w:pP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8"/>
                          <w:sz w:val="14"/>
                          <w:szCs w:val="14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ear 2 phonics</w:t>
                      </w:r>
                    </w:p>
                    <w:p w14:paraId="5CC76861" w14:textId="77777777" w:rsidR="001E0440" w:rsidRDefault="0059618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spacing w:line="250" w:lineRule="auto"/>
                        <w:ind w:left="180" w:right="530"/>
                      </w:pPr>
                      <w:r>
                        <w:rPr>
                          <w:color w:val="231F20"/>
                        </w:rPr>
                        <w:t>The sound /dʒ/ spelt ‘-ge’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 ‘-dge’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at </w:t>
                      </w:r>
                      <w:r>
                        <w:rPr>
                          <w:rFonts w:cs="Arial"/>
                          <w:color w:val="231F20"/>
                        </w:rPr>
                        <w:t xml:space="preserve">the end of words, and sometimes spelt </w:t>
                      </w:r>
                      <w:r>
                        <w:rPr>
                          <w:color w:val="231F20"/>
                        </w:rPr>
                        <w:t>as ‘g’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elsewhere in words before ‘e’, ‘i’ and ‘y’.</w:t>
                      </w:r>
                    </w:p>
                    <w:p w14:paraId="68FC2C93" w14:textId="77777777" w:rsidR="001E0440" w:rsidRDefault="0059618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spacing w:line="250" w:lineRule="auto"/>
                        <w:ind w:left="180" w:right="792"/>
                      </w:pPr>
                      <w:r>
                        <w:rPr>
                          <w:color w:val="231F20"/>
                        </w:rPr>
                        <w:t>The /s/ sound spelt ‘c’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before ‘e’, ‘i’ and ‘y’</w:t>
                      </w:r>
                    </w:p>
                    <w:p w14:paraId="2D46ED5A" w14:textId="77777777" w:rsidR="001E0440" w:rsidRDefault="0059618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spacing w:line="250" w:lineRule="auto"/>
                        <w:ind w:left="180" w:right="488"/>
                      </w:pPr>
                      <w:r>
                        <w:rPr>
                          <w:color w:val="231F20"/>
                        </w:rPr>
                        <w:t>The /n/ sound spelt ‘kn’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 (less often) ‘gn’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at the beginning of words</w:t>
                      </w:r>
                    </w:p>
                    <w:p w14:paraId="150C6965" w14:textId="77777777" w:rsidR="001E0440" w:rsidRDefault="001E0440">
                      <w:pPr>
                        <w:spacing w:before="8" w:line="160" w:lineRule="exact"/>
                        <w:rPr>
                          <w:sz w:val="16"/>
                          <w:szCs w:val="16"/>
                        </w:rPr>
                      </w:pPr>
                    </w:p>
                    <w:p w14:paraId="1833F70D" w14:textId="77777777" w:rsidR="001E0440" w:rsidRDefault="00596186">
                      <w:pP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Common exception words</w:t>
                      </w:r>
                    </w:p>
                    <w:p w14:paraId="1C995969" w14:textId="77777777" w:rsidR="001E0440" w:rsidRDefault="00596186">
                      <w:pPr>
                        <w:pStyle w:val="BodyText"/>
                        <w:ind w:left="0"/>
                      </w:pPr>
                      <w:r>
                        <w:rPr>
                          <w:color w:val="231F20"/>
                        </w:rPr>
                        <w:t>/aɪ/ sound spelt ‘i’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 common</w:t>
                      </w:r>
                    </w:p>
                    <w:p w14:paraId="4207C0A6" w14:textId="77777777" w:rsidR="001E0440" w:rsidRDefault="00596186">
                      <w:pPr>
                        <w:spacing w:before="7" w:line="250" w:lineRule="auto"/>
                        <w:ind w:right="87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 xml:space="preserve">exception words: </w:t>
                      </w:r>
                      <w:r>
                        <w:rPr>
                          <w:rFonts w:ascii="Arial" w:eastAsia="Arial" w:hAnsi="Arial" w:cs="Arial"/>
                          <w:i/>
                          <w:color w:val="231F20"/>
                          <w:sz w:val="14"/>
                          <w:szCs w:val="14"/>
                        </w:rPr>
                        <w:t xml:space="preserve">find, kind, mind, behind, child (children), wild, climb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as well as others as needed by pupils.</w:t>
                      </w:r>
                    </w:p>
                    <w:p w14:paraId="3E76804A" w14:textId="77777777" w:rsidR="001E0440" w:rsidRDefault="001E0440">
                      <w:pPr>
                        <w:spacing w:before="8" w:line="160" w:lineRule="exact"/>
                        <w:rPr>
                          <w:sz w:val="16"/>
                          <w:szCs w:val="16"/>
                        </w:rPr>
                      </w:pPr>
                    </w:p>
                    <w:p w14:paraId="63246482" w14:textId="77777777" w:rsidR="001E0440" w:rsidRDefault="00596186">
                      <w:pPr>
                        <w:spacing w:line="250" w:lineRule="auto"/>
                        <w:ind w:right="796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 xml:space="preserve">Strategies at the point of writing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6"/>
                          <w:sz w:val="14"/>
                          <w:szCs w:val="1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each, practise and apply spelling strategies at the point of writing using Have a Go strategies:</w:t>
                      </w:r>
                    </w:p>
                    <w:p w14:paraId="0630AFF6" w14:textId="77777777" w:rsidR="001E0440" w:rsidRDefault="0059618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ind w:left="180" w:hanging="181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</w:rPr>
                        <w:t>Segmentation</w:t>
                      </w:r>
                    </w:p>
                    <w:p w14:paraId="14DB36F4" w14:textId="77777777" w:rsidR="001E0440" w:rsidRDefault="0059618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ind w:left="180" w:hanging="181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</w:rPr>
                        <w:t>Using a GPC chart</w:t>
                      </w:r>
                    </w:p>
                    <w:p w14:paraId="38D7E62A" w14:textId="77777777" w:rsidR="001E0440" w:rsidRDefault="0059618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spacing w:line="250" w:lineRule="auto"/>
                        <w:ind w:left="180" w:right="694"/>
                      </w:pPr>
                      <w:r>
                        <w:rPr>
                          <w:color w:val="231F20"/>
                        </w:rPr>
                        <w:t>Using spelling journals, word banks, the environment, a working wall.</w:t>
                      </w:r>
                    </w:p>
                    <w:p w14:paraId="4DA5A396" w14:textId="77777777" w:rsidR="001E0440" w:rsidRDefault="0059618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ind w:left="180" w:hanging="181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  <w:spacing w:val="-3"/>
                        </w:rPr>
                        <w:t>W</w:t>
                      </w:r>
                      <w:r>
                        <w:rPr>
                          <w:rFonts w:cs="Arial"/>
                          <w:color w:val="231F20"/>
                        </w:rPr>
                        <w:t>ord sort</w:t>
                      </w:r>
                    </w:p>
                    <w:p w14:paraId="66819286" w14:textId="77777777" w:rsidR="001E0440" w:rsidRDefault="0059618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ind w:left="180"/>
                      </w:pPr>
                      <w:r>
                        <w:rPr>
                          <w:color w:val="231F20"/>
                        </w:rPr>
                        <w:t>Which one looks right?</w:t>
                      </w:r>
                    </w:p>
                    <w:p w14:paraId="13DF0123" w14:textId="77777777" w:rsidR="001E0440" w:rsidRDefault="001E0440">
                      <w:pPr>
                        <w:spacing w:before="5" w:line="170" w:lineRule="exact"/>
                        <w:rPr>
                          <w:sz w:val="17"/>
                          <w:szCs w:val="17"/>
                        </w:rPr>
                      </w:pPr>
                    </w:p>
                    <w:p w14:paraId="6D3B691D" w14:textId="77777777" w:rsidR="001E0440" w:rsidRDefault="00596186">
                      <w:pP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Proofreading</w:t>
                      </w:r>
                    </w:p>
                    <w:p w14:paraId="1B3C6FBA" w14:textId="77777777" w:rsidR="001E0440" w:rsidRDefault="00596186">
                      <w:pPr>
                        <w:pStyle w:val="BodyText"/>
                        <w:ind w:left="0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</w:rPr>
                        <w:t>After writing, teach pupils to:</w:t>
                      </w:r>
                    </w:p>
                    <w:p w14:paraId="78970583" w14:textId="77777777" w:rsidR="001E0440" w:rsidRDefault="0059618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spacing w:line="250" w:lineRule="auto"/>
                        <w:ind w:left="180" w:right="818"/>
                        <w:jc w:val="both"/>
                        <w:rPr>
                          <w:rFonts w:cs="Arial"/>
                        </w:rPr>
                      </w:pPr>
                      <w:r>
                        <w:rPr>
                          <w:color w:val="231F20"/>
                        </w:rPr>
                        <w:t xml:space="preserve">Use a reliable source (word bank, environmental print) to check their </w:t>
                      </w:r>
                      <w:r>
                        <w:rPr>
                          <w:rFonts w:cs="Arial"/>
                          <w:color w:val="231F20"/>
                        </w:rPr>
                        <w:t>spelling at the proofreading</w:t>
                      </w:r>
                      <w:r>
                        <w:rPr>
                          <w:rFonts w:cs="Arial"/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rFonts w:cs="Arial"/>
                          <w:color w:val="231F20"/>
                        </w:rPr>
                        <w:t>stage.</w:t>
                      </w:r>
                    </w:p>
                    <w:p w14:paraId="54BB75B7" w14:textId="77777777" w:rsidR="001E0440" w:rsidRDefault="0059618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spacing w:line="250" w:lineRule="auto"/>
                        <w:ind w:left="180" w:right="570"/>
                      </w:pPr>
                      <w:r>
                        <w:rPr>
                          <w:color w:val="231F20"/>
                        </w:rPr>
                        <w:t>Check writing for mistakes in common exception/tricky words.</w:t>
                      </w:r>
                    </w:p>
                    <w:p w14:paraId="369FC286" w14:textId="77777777" w:rsidR="001E0440" w:rsidRDefault="0059618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spacing w:line="250" w:lineRule="auto"/>
                        <w:ind w:left="180" w:right="390"/>
                      </w:pPr>
                      <w:r>
                        <w:rPr>
                          <w:color w:val="231F20"/>
                        </w:rPr>
                        <w:t>Ensure that guidance on marking is used to support children</w:t>
                      </w:r>
                      <w:r>
                        <w:rPr>
                          <w:color w:val="231F20"/>
                          <w:spacing w:val="-3"/>
                        </w:rPr>
                        <w:t>’</w:t>
                      </w:r>
                      <w:r>
                        <w:rPr>
                          <w:color w:val="231F20"/>
                        </w:rPr>
                        <w:t>s proofreading.</w:t>
                      </w:r>
                    </w:p>
                    <w:p w14:paraId="29F66EBD" w14:textId="77777777" w:rsidR="001E0440" w:rsidRDefault="001E0440">
                      <w:pPr>
                        <w:spacing w:before="8" w:line="160" w:lineRule="exact"/>
                        <w:rPr>
                          <w:sz w:val="16"/>
                          <w:szCs w:val="16"/>
                        </w:rPr>
                      </w:pPr>
                    </w:p>
                    <w:p w14:paraId="6E031D40" w14:textId="77777777" w:rsidR="001E0440" w:rsidRDefault="00596186">
                      <w:pP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Learning and practising spellings</w:t>
                      </w:r>
                    </w:p>
                    <w:p w14:paraId="0886233A" w14:textId="77777777" w:rsidR="001E0440" w:rsidRDefault="00596186">
                      <w:pPr>
                        <w:pStyle w:val="BodyText"/>
                        <w:spacing w:line="250" w:lineRule="auto"/>
                        <w:ind w:left="0" w:right="159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  <w:spacing w:val="-16"/>
                        </w:rPr>
                        <w:t>T</w:t>
                      </w:r>
                      <w:r>
                        <w:rPr>
                          <w:rFonts w:cs="Arial"/>
                          <w:color w:val="231F20"/>
                        </w:rPr>
                        <w:t>each children how to learn and practise spell</w:t>
                      </w:r>
                      <w:r>
                        <w:rPr>
                          <w:color w:val="231F20"/>
                        </w:rPr>
                        <w:t>- ings including words taught in new knowledge, common exception or tricky words and individu</w:t>
                      </w:r>
                      <w:r>
                        <w:rPr>
                          <w:rFonts w:cs="Arial"/>
                          <w:color w:val="231F20"/>
                        </w:rPr>
                        <w:t>al target words.</w:t>
                      </w:r>
                    </w:p>
                    <w:p w14:paraId="1D022F08" w14:textId="77777777" w:rsidR="001E0440" w:rsidRDefault="0059618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ind w:left="180"/>
                      </w:pPr>
                      <w:r>
                        <w:rPr>
                          <w:color w:val="231F20"/>
                        </w:rPr>
                        <w:t>Identify the tricky part of the word</w:t>
                      </w:r>
                    </w:p>
                    <w:p w14:paraId="77D2F9E7" w14:textId="77777777" w:rsidR="001E0440" w:rsidRDefault="0059618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ind w:left="180" w:hanging="181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</w:rPr>
                        <w:t>Segmentation strategy</w:t>
                      </w:r>
                    </w:p>
                    <w:p w14:paraId="73CA155E" w14:textId="77777777" w:rsidR="001E0440" w:rsidRDefault="0059618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ind w:left="180"/>
                      </w:pPr>
                      <w:r>
                        <w:rPr>
                          <w:color w:val="231F20"/>
                        </w:rPr>
                        <w:t>Look, Sa</w:t>
                      </w:r>
                      <w:r>
                        <w:rPr>
                          <w:color w:val="231F20"/>
                          <w:spacing w:val="-11"/>
                        </w:rPr>
                        <w:t>y</w:t>
                      </w:r>
                      <w:r>
                        <w:rPr>
                          <w:color w:val="231F20"/>
                        </w:rPr>
                        <w:t>, Cove</w:t>
                      </w:r>
                      <w:r>
                        <w:rPr>
                          <w:color w:val="231F20"/>
                          <w:spacing w:val="-8"/>
                        </w:rPr>
                        <w:t>r</w:t>
                      </w:r>
                      <w:r>
                        <w:rPr>
                          <w:color w:val="231F20"/>
                        </w:rPr>
                        <w:t xml:space="preserve">, </w:t>
                      </w:r>
                      <w:r>
                        <w:rPr>
                          <w:color w:val="231F20"/>
                          <w:spacing w:val="-3"/>
                        </w:rPr>
                        <w:t>W</w:t>
                      </w:r>
                      <w:r>
                        <w:rPr>
                          <w:color w:val="231F20"/>
                        </w:rPr>
                        <w:t>rite, Check</w:t>
                      </w:r>
                    </w:p>
                    <w:p w14:paraId="2AA29A21" w14:textId="77777777" w:rsidR="001E0440" w:rsidRDefault="0059618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ind w:left="180" w:hanging="181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</w:rPr>
                        <w:t>Rainbow write</w:t>
                      </w:r>
                    </w:p>
                    <w:p w14:paraId="3AFFBBE1" w14:textId="77777777" w:rsidR="001E0440" w:rsidRDefault="0059618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ind w:left="180" w:hanging="181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</w:rPr>
                        <w:t>Saying the word in a funny way</w:t>
                      </w:r>
                    </w:p>
                    <w:p w14:paraId="7FD7830C" w14:textId="77777777" w:rsidR="001E0440" w:rsidRDefault="001E0440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03B91A16" wp14:editId="14EBDF9F">
                <wp:simplePos x="0" y="0"/>
                <wp:positionH relativeFrom="page">
                  <wp:posOffset>2872740</wp:posOffset>
                </wp:positionH>
                <wp:positionV relativeFrom="page">
                  <wp:posOffset>1523365</wp:posOffset>
                </wp:positionV>
                <wp:extent cx="2069465" cy="8735695"/>
                <wp:effectExtent l="0" t="0" r="1270" b="0"/>
                <wp:wrapNone/>
                <wp:docPr id="142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9465" cy="8735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756B8B" w14:textId="77777777" w:rsidR="001E0440" w:rsidRDefault="001E0440">
                            <w:pPr>
                              <w:spacing w:before="3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08AB950E" w14:textId="77777777" w:rsidR="001E0440" w:rsidRDefault="00596186">
                            <w:pPr>
                              <w:ind w:left="15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Revisit</w:t>
                            </w:r>
                          </w:p>
                          <w:p w14:paraId="39820098" w14:textId="77777777" w:rsidR="001E0440" w:rsidRDefault="00596186">
                            <w:pPr>
                              <w:pStyle w:val="BodyText"/>
                              <w:spacing w:line="250" w:lineRule="auto"/>
                              <w:ind w:right="149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The /l/ or /əl/ sound spelt ‘-le’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at the end of </w:t>
                            </w:r>
                            <w:r>
                              <w:rPr>
                                <w:rFonts w:cs="Arial"/>
                                <w:color w:val="231F20"/>
                              </w:rPr>
                              <w:t>words</w:t>
                            </w:r>
                          </w:p>
                          <w:p w14:paraId="4B5D9E23" w14:textId="77777777" w:rsidR="001E0440" w:rsidRDefault="001E0440">
                            <w:pPr>
                              <w:spacing w:before="8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188732A" w14:textId="77777777" w:rsidR="001E0440" w:rsidRDefault="00596186">
                            <w:pPr>
                              <w:spacing w:line="250" w:lineRule="auto"/>
                              <w:ind w:left="159" w:right="353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 xml:space="preserve">Homophones and near homophones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231F20"/>
                                <w:sz w:val="14"/>
                                <w:szCs w:val="14"/>
                              </w:rPr>
                              <w:t>quite/quiet, night/knight, new/kne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231F20"/>
                                <w:spacing w:val="-8"/>
                                <w:sz w:val="14"/>
                                <w:szCs w:val="1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231F20"/>
                                <w:sz w:val="14"/>
                                <w:szCs w:val="14"/>
                              </w:rPr>
                              <w:t xml:space="preserve">, not/knot, they’re/there/their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and others as relevant</w:t>
                            </w:r>
                          </w:p>
                          <w:p w14:paraId="4AB6F2EA" w14:textId="77777777" w:rsidR="001E0440" w:rsidRDefault="001E0440">
                            <w:pPr>
                              <w:spacing w:before="8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791E0FC" w14:textId="77777777" w:rsidR="001E0440" w:rsidRDefault="00596186">
                            <w:pPr>
                              <w:ind w:left="15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Apostrophe</w:t>
                            </w:r>
                          </w:p>
                          <w:p w14:paraId="6271058D" w14:textId="77777777" w:rsidR="001E0440" w:rsidRDefault="00596186">
                            <w:pPr>
                              <w:spacing w:before="7" w:line="250" w:lineRule="auto"/>
                              <w:ind w:left="159" w:right="34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The possessive apostrophe (singular nouns) Apostrophe for contractions (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231F20"/>
                                <w:sz w:val="14"/>
                                <w:szCs w:val="14"/>
                              </w:rPr>
                              <w:t>can’t, didn’t, hasn’t, it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>’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231F20"/>
                                <w:sz w:val="14"/>
                                <w:szCs w:val="14"/>
                              </w:rPr>
                              <w:t>s, couldn’t, I’ll, they’re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24EEE28B" w14:textId="77777777" w:rsidR="001E0440" w:rsidRDefault="001E0440">
                            <w:pPr>
                              <w:spacing w:before="6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7B75ACAF" w14:textId="77777777" w:rsidR="001E0440" w:rsidRDefault="001E0440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C6EACA2" w14:textId="77777777" w:rsidR="001E0440" w:rsidRDefault="00596186">
                            <w:pPr>
                              <w:ind w:left="15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8"/>
                                <w:sz w:val="14"/>
                                <w:szCs w:val="14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ear 2 phonics</w:t>
                            </w:r>
                          </w:p>
                          <w:p w14:paraId="6CE1B4D1" w14:textId="77777777" w:rsidR="001E0440" w:rsidRDefault="00596186">
                            <w:pPr>
                              <w:pStyle w:val="BodyText"/>
                              <w:spacing w:line="250" w:lineRule="auto"/>
                              <w:ind w:right="247"/>
                            </w:pPr>
                            <w:r>
                              <w:rPr>
                                <w:color w:val="231F20"/>
                              </w:rPr>
                              <w:t>The /aɪ/ sound spelt ‘y’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at the end of words The /i:/ sound spelt ‘-ey’</w:t>
                            </w:r>
                          </w:p>
                          <w:p w14:paraId="29E29A68" w14:textId="77777777" w:rsidR="001E0440" w:rsidRDefault="00596186">
                            <w:pPr>
                              <w:pStyle w:val="BodyText"/>
                              <w:spacing w:line="250" w:lineRule="auto"/>
                              <w:ind w:right="454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The /r/ sound spelt ‘-w</w:t>
                            </w:r>
                            <w:r>
                              <w:rPr>
                                <w:color w:val="231F20"/>
                                <w:spacing w:val="5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</w:rPr>
                              <w:t>’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at the beginning of </w:t>
                            </w:r>
                            <w:r>
                              <w:rPr>
                                <w:rFonts w:cs="Arial"/>
                                <w:color w:val="231F20"/>
                              </w:rPr>
                              <w:t>words</w:t>
                            </w:r>
                          </w:p>
                          <w:p w14:paraId="754A5195" w14:textId="77777777" w:rsidR="001E0440" w:rsidRDefault="00596186">
                            <w:pPr>
                              <w:pStyle w:val="BodyText"/>
                              <w:spacing w:line="250" w:lineRule="auto"/>
                              <w:ind w:right="473"/>
                            </w:pPr>
                            <w:r>
                              <w:rPr>
                                <w:color w:val="231F20"/>
                              </w:rPr>
                              <w:t>The /ɒ/ sound spelt ‘a’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after ‘w’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 ‘qu’ The sound /ʒ/ spelt ‘s’</w:t>
                            </w:r>
                          </w:p>
                          <w:p w14:paraId="3F28BE1C" w14:textId="77777777" w:rsidR="001E0440" w:rsidRDefault="001E0440">
                            <w:pPr>
                              <w:spacing w:before="8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912111D" w14:textId="77777777" w:rsidR="001E0440" w:rsidRDefault="00596186">
                            <w:pPr>
                              <w:ind w:left="15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Common exception words</w:t>
                            </w:r>
                          </w:p>
                          <w:p w14:paraId="65275050" w14:textId="77777777" w:rsidR="001E0440" w:rsidRDefault="00596186">
                            <w:pPr>
                              <w:spacing w:before="7" w:line="250" w:lineRule="auto"/>
                              <w:ind w:left="159" w:right="49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 xml:space="preserve">Examples include: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231F20"/>
                                <w:sz w:val="14"/>
                                <w:szCs w:val="14"/>
                              </w:rPr>
                              <w:t>most, onl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231F20"/>
                                <w:spacing w:val="-11"/>
                                <w:sz w:val="14"/>
                                <w:szCs w:val="14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231F20"/>
                                <w:sz w:val="14"/>
                                <w:szCs w:val="14"/>
                              </w:rPr>
                              <w:t xml:space="preserve">, both, could, would, should, move, prove, improve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and others as needed by pupils</w:t>
                            </w:r>
                          </w:p>
                          <w:p w14:paraId="3040F18B" w14:textId="77777777" w:rsidR="001E0440" w:rsidRDefault="001E0440">
                            <w:pPr>
                              <w:spacing w:before="8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67F2B3A" w14:textId="77777777" w:rsidR="001E0440" w:rsidRDefault="00596186">
                            <w:pPr>
                              <w:ind w:left="15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Suffixes</w:t>
                            </w:r>
                          </w:p>
                          <w:p w14:paraId="17AA1FB9" w14:textId="77777777" w:rsidR="001E0440" w:rsidRDefault="00596186">
                            <w:pPr>
                              <w:pStyle w:val="BodyText"/>
                              <w:spacing w:line="250" w:lineRule="auto"/>
                              <w:ind w:right="142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Adding endings ‘-ing-, ‘-ed’, ‘-e</w:t>
                            </w:r>
                            <w:r>
                              <w:rPr>
                                <w:color w:val="231F20"/>
                                <w:spacing w:val="5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</w:rPr>
                              <w:t>’, ‘-est’, ‘-y’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 words ending in ‘e’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with a consonant before it Adding ‘-ing-, ‘-ed’, ‘-e</w:t>
                            </w:r>
                            <w:r>
                              <w:rPr>
                                <w:color w:val="231F20"/>
                                <w:spacing w:val="5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</w:rPr>
                              <w:t>’, ‘-est’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 ‘-y’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to words </w:t>
                            </w:r>
                            <w:r>
                              <w:rPr>
                                <w:rFonts w:cs="Arial"/>
                                <w:color w:val="231F20"/>
                              </w:rPr>
                              <w:t>of one syllable ending in a single consonant letter after a single vowel letter</w:t>
                            </w:r>
                          </w:p>
                          <w:p w14:paraId="748FB2E7" w14:textId="77777777" w:rsidR="001E0440" w:rsidRDefault="00596186">
                            <w:pPr>
                              <w:pStyle w:val="BodyText"/>
                              <w:spacing w:line="250" w:lineRule="auto"/>
                              <w:ind w:right="247"/>
                            </w:pPr>
                            <w:r>
                              <w:rPr>
                                <w:color w:val="231F20"/>
                              </w:rPr>
                              <w:t>Adding ‘-es’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 nouns and verbs ending in ‘y’ The suffixes ‘-ful’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, ‘-less’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 ‘-ly’</w:t>
                            </w:r>
                          </w:p>
                          <w:p w14:paraId="47CF38AF" w14:textId="77777777" w:rsidR="001E0440" w:rsidRDefault="00596186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3"/>
                              </w:rPr>
                              <w:t>W</w:t>
                            </w:r>
                            <w:r>
                              <w:rPr>
                                <w:color w:val="231F20"/>
                              </w:rPr>
                              <w:t>ords ending in ‘-tion’</w:t>
                            </w:r>
                          </w:p>
                          <w:p w14:paraId="73BE79A6" w14:textId="77777777" w:rsidR="001E0440" w:rsidRDefault="001E0440">
                            <w:pPr>
                              <w:spacing w:before="5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6D4DBA9B" w14:textId="77777777" w:rsidR="001E0440" w:rsidRDefault="00596186">
                            <w:pPr>
                              <w:ind w:left="15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Strategies at the point of writing</w:t>
                            </w:r>
                          </w:p>
                          <w:p w14:paraId="59FCBC53" w14:textId="77777777" w:rsidR="001E0440" w:rsidRDefault="00596186"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442"/>
                              </w:tabs>
                              <w:ind w:left="442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>Have a go</w:t>
                            </w:r>
                          </w:p>
                          <w:p w14:paraId="4FD1AB45" w14:textId="77777777" w:rsidR="001E0440" w:rsidRDefault="00596186"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442"/>
                              </w:tabs>
                              <w:spacing w:line="250" w:lineRule="auto"/>
                              <w:ind w:left="442" w:right="537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 xml:space="preserve">Using the working wall to find correct </w:t>
                            </w:r>
                            <w:r>
                              <w:rPr>
                                <w:rFonts w:cs="Arial"/>
                                <w:color w:val="231F20"/>
                              </w:rPr>
                              <w:t>spellings of high frequency and common exception words</w:t>
                            </w:r>
                          </w:p>
                          <w:p w14:paraId="39A45E38" w14:textId="77777777" w:rsidR="001E0440" w:rsidRDefault="00596186"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442"/>
                              </w:tabs>
                              <w:spacing w:line="250" w:lineRule="auto"/>
                              <w:ind w:left="442" w:right="848"/>
                            </w:pPr>
                            <w:r>
                              <w:rPr>
                                <w:color w:val="231F20"/>
                              </w:rPr>
                              <w:t>Using an alphabetically-ordered word bank</w:t>
                            </w:r>
                          </w:p>
                          <w:p w14:paraId="71BF5040" w14:textId="77777777" w:rsidR="001E0440" w:rsidRDefault="001E0440">
                            <w:pPr>
                              <w:spacing w:before="8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3769325" w14:textId="77777777" w:rsidR="001E0440" w:rsidRDefault="00596186">
                            <w:pPr>
                              <w:ind w:left="15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Proofreading:</w:t>
                            </w:r>
                          </w:p>
                          <w:p w14:paraId="06F7E1DD" w14:textId="77777777" w:rsidR="001E0440" w:rsidRDefault="00596186">
                            <w:pPr>
                              <w:pStyle w:val="BodyText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>After writing, teach pupils to:</w:t>
                            </w:r>
                          </w:p>
                          <w:p w14:paraId="6EA09294" w14:textId="77777777" w:rsidR="001E0440" w:rsidRDefault="00596186"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442"/>
                              </w:tabs>
                              <w:spacing w:line="250" w:lineRule="auto"/>
                              <w:ind w:left="442" w:right="708"/>
                              <w:jc w:val="both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 xml:space="preserve">Use a reliable source (word bank, environmental print) to check their </w:t>
                            </w:r>
                            <w:r>
                              <w:rPr>
                                <w:rFonts w:cs="Arial"/>
                                <w:color w:val="231F20"/>
                              </w:rPr>
                              <w:t>spelling at the proofreading stage.</w:t>
                            </w:r>
                          </w:p>
                          <w:p w14:paraId="212439EB" w14:textId="77777777" w:rsidR="001E0440" w:rsidRDefault="00596186"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442"/>
                              </w:tabs>
                              <w:spacing w:line="250" w:lineRule="auto"/>
                              <w:ind w:left="442" w:right="459"/>
                            </w:pPr>
                            <w:r>
                              <w:rPr>
                                <w:color w:val="231F20"/>
                              </w:rPr>
                              <w:t>Check writing for mistakes in common exception / tricky words.</w:t>
                            </w:r>
                          </w:p>
                          <w:p w14:paraId="05CEB37B" w14:textId="77777777" w:rsidR="001E0440" w:rsidRDefault="00596186"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442"/>
                              </w:tabs>
                              <w:ind w:left="442"/>
                            </w:pPr>
                            <w:r>
                              <w:rPr>
                                <w:color w:val="231F20"/>
                              </w:rPr>
                              <w:t>Use dictionary skills</w:t>
                            </w:r>
                          </w:p>
                          <w:p w14:paraId="65C8379E" w14:textId="77777777" w:rsidR="001E0440" w:rsidRDefault="00596186">
                            <w:pPr>
                              <w:pStyle w:val="BodyText"/>
                              <w:spacing w:line="250" w:lineRule="auto"/>
                            </w:pPr>
                            <w:r>
                              <w:rPr>
                                <w:color w:val="231F20"/>
                              </w:rPr>
                              <w:t>Ensure that guidance on marking is used to support pupils’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proofreading.</w:t>
                            </w:r>
                          </w:p>
                          <w:p w14:paraId="4D0AA29B" w14:textId="77777777" w:rsidR="001E0440" w:rsidRDefault="001E0440">
                            <w:pPr>
                              <w:spacing w:before="8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C0CF7F7" w14:textId="77777777" w:rsidR="001E0440" w:rsidRDefault="00596186">
                            <w:pPr>
                              <w:ind w:left="15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Learning and Practising spellings</w:t>
                            </w:r>
                          </w:p>
                          <w:p w14:paraId="0891888A" w14:textId="77777777" w:rsidR="001E0440" w:rsidRDefault="00596186"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442"/>
                              </w:tabs>
                              <w:spacing w:line="250" w:lineRule="auto"/>
                              <w:ind w:left="442" w:right="661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>If not already introduced, introduce the use of spelling journals.</w:t>
                            </w:r>
                          </w:p>
                          <w:p w14:paraId="522FC663" w14:textId="77777777" w:rsidR="001E0440" w:rsidRDefault="00596186"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442"/>
                              </w:tabs>
                              <w:spacing w:line="250" w:lineRule="auto"/>
                              <w:ind w:left="442" w:right="56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 xml:space="preserve">Focus on learning of knowledge and </w:t>
                            </w:r>
                            <w:r>
                              <w:rPr>
                                <w:rFonts w:cs="Arial"/>
                                <w:color w:val="231F20"/>
                              </w:rPr>
                              <w:t>patterns taught this term</w:t>
                            </w:r>
                          </w:p>
                          <w:p w14:paraId="0DDA9CE8" w14:textId="77777777" w:rsidR="001E0440" w:rsidRDefault="00596186">
                            <w:pPr>
                              <w:pStyle w:val="BodyText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>Remind pupils of the following strategies:</w:t>
                            </w:r>
                          </w:p>
                          <w:p w14:paraId="16C23B10" w14:textId="77777777" w:rsidR="001E0440" w:rsidRDefault="00596186"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442"/>
                              </w:tabs>
                              <w:ind w:left="442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>Segmentation</w:t>
                            </w:r>
                          </w:p>
                          <w:p w14:paraId="346092EE" w14:textId="77777777" w:rsidR="001E0440" w:rsidRDefault="00596186"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442"/>
                              </w:tabs>
                              <w:ind w:left="442"/>
                            </w:pPr>
                            <w:r>
                              <w:rPr>
                                <w:color w:val="231F20"/>
                              </w:rPr>
                              <w:t>Look, Sa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>y</w:t>
                            </w:r>
                            <w:r>
                              <w:rPr>
                                <w:color w:val="231F20"/>
                              </w:rPr>
                              <w:t>, Cove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</w:rPr>
                              <w:t xml:space="preserve">,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W</w:t>
                            </w:r>
                            <w:r>
                              <w:rPr>
                                <w:color w:val="231F20"/>
                              </w:rPr>
                              <w:t>rite, Check</w:t>
                            </w:r>
                          </w:p>
                          <w:p w14:paraId="77F17E30" w14:textId="77777777" w:rsidR="001E0440" w:rsidRDefault="00596186"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442"/>
                              </w:tabs>
                              <w:ind w:left="442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>Using mnemonics</w:t>
                            </w:r>
                          </w:p>
                          <w:p w14:paraId="0682ED74" w14:textId="77777777" w:rsidR="001E0440" w:rsidRDefault="00596186"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442"/>
                              </w:tabs>
                              <w:ind w:left="442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>Saying the word in a funny way</w:t>
                            </w:r>
                          </w:p>
                          <w:p w14:paraId="67DC31E9" w14:textId="77777777" w:rsidR="001E0440" w:rsidRDefault="001E0440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91A16" id="Text Box 143" o:spid="_x0000_s1034" type="#_x0000_t202" style="position:absolute;margin-left:226.2pt;margin-top:119.95pt;width:162.95pt;height:687.85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UNJswIAALU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" filled="f" stroked="f">
                <v:textbox inset="0,0,0,0">
                  <w:txbxContent>
                    <w:p w14:paraId="59756B8B" w14:textId="77777777" w:rsidR="001E0440" w:rsidRDefault="001E0440">
                      <w:pPr>
                        <w:spacing w:before="3" w:line="130" w:lineRule="exact"/>
                        <w:rPr>
                          <w:sz w:val="13"/>
                          <w:szCs w:val="13"/>
                        </w:rPr>
                      </w:pPr>
                    </w:p>
                    <w:p w14:paraId="08AB950E" w14:textId="77777777" w:rsidR="001E0440" w:rsidRDefault="00596186">
                      <w:pPr>
                        <w:ind w:left="159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Revisit</w:t>
                      </w:r>
                    </w:p>
                    <w:p w14:paraId="39820098" w14:textId="77777777" w:rsidR="001E0440" w:rsidRDefault="00596186">
                      <w:pPr>
                        <w:pStyle w:val="BodyText"/>
                        <w:spacing w:line="250" w:lineRule="auto"/>
                        <w:ind w:right="149"/>
                        <w:rPr>
                          <w:rFonts w:cs="Arial"/>
                        </w:rPr>
                      </w:pPr>
                      <w:r>
                        <w:rPr>
                          <w:color w:val="231F20"/>
                        </w:rPr>
                        <w:t>The /l/ or /əl/ sound spelt ‘-le’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at the end of </w:t>
                      </w:r>
                      <w:r>
                        <w:rPr>
                          <w:rFonts w:cs="Arial"/>
                          <w:color w:val="231F20"/>
                        </w:rPr>
                        <w:t>words</w:t>
                      </w:r>
                    </w:p>
                    <w:p w14:paraId="4B5D9E23" w14:textId="77777777" w:rsidR="001E0440" w:rsidRDefault="001E0440">
                      <w:pPr>
                        <w:spacing w:before="8" w:line="160" w:lineRule="exact"/>
                        <w:rPr>
                          <w:sz w:val="16"/>
                          <w:szCs w:val="16"/>
                        </w:rPr>
                      </w:pPr>
                    </w:p>
                    <w:p w14:paraId="6188732A" w14:textId="77777777" w:rsidR="001E0440" w:rsidRDefault="00596186">
                      <w:pPr>
                        <w:spacing w:line="250" w:lineRule="auto"/>
                        <w:ind w:left="159" w:right="353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 xml:space="preserve">Homophones and near homophones </w:t>
                      </w:r>
                      <w:r>
                        <w:rPr>
                          <w:rFonts w:ascii="Arial" w:eastAsia="Arial" w:hAnsi="Arial" w:cs="Arial"/>
                          <w:i/>
                          <w:color w:val="231F20"/>
                          <w:sz w:val="14"/>
                          <w:szCs w:val="14"/>
                        </w:rPr>
                        <w:t>quite/quiet, night/knight, new/kne</w:t>
                      </w:r>
                      <w:r>
                        <w:rPr>
                          <w:rFonts w:ascii="Arial" w:eastAsia="Arial" w:hAnsi="Arial" w:cs="Arial"/>
                          <w:i/>
                          <w:color w:val="231F20"/>
                          <w:spacing w:val="-8"/>
                          <w:sz w:val="14"/>
                          <w:szCs w:val="14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i/>
                          <w:color w:val="231F20"/>
                          <w:sz w:val="14"/>
                          <w:szCs w:val="14"/>
                        </w:rPr>
                        <w:t xml:space="preserve">, not/knot, they’re/there/their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and others as relevant</w:t>
                      </w:r>
                    </w:p>
                    <w:p w14:paraId="4AB6F2EA" w14:textId="77777777" w:rsidR="001E0440" w:rsidRDefault="001E0440">
                      <w:pPr>
                        <w:spacing w:before="8" w:line="160" w:lineRule="exact"/>
                        <w:rPr>
                          <w:sz w:val="16"/>
                          <w:szCs w:val="16"/>
                        </w:rPr>
                      </w:pPr>
                    </w:p>
                    <w:p w14:paraId="6791E0FC" w14:textId="77777777" w:rsidR="001E0440" w:rsidRDefault="00596186">
                      <w:pPr>
                        <w:ind w:left="159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Apostrophe</w:t>
                      </w:r>
                    </w:p>
                    <w:p w14:paraId="6271058D" w14:textId="77777777" w:rsidR="001E0440" w:rsidRDefault="00596186">
                      <w:pPr>
                        <w:spacing w:before="7" w:line="250" w:lineRule="auto"/>
                        <w:ind w:left="159" w:right="346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The possessive apostrophe (singular nouns) Apostrophe for contractions (</w:t>
                      </w:r>
                      <w:r>
                        <w:rPr>
                          <w:rFonts w:ascii="Arial" w:eastAsia="Arial" w:hAnsi="Arial" w:cs="Arial"/>
                          <w:i/>
                          <w:color w:val="231F20"/>
                          <w:sz w:val="14"/>
                          <w:szCs w:val="14"/>
                        </w:rPr>
                        <w:t>can’t, didn’t, hasn’t, it</w:t>
                      </w:r>
                      <w:r>
                        <w:rPr>
                          <w:rFonts w:ascii="Arial" w:eastAsia="Arial" w:hAnsi="Arial" w:cs="Arial"/>
                          <w:i/>
                          <w:color w:val="231F20"/>
                          <w:spacing w:val="-3"/>
                          <w:sz w:val="14"/>
                          <w:szCs w:val="14"/>
                        </w:rPr>
                        <w:t>’</w:t>
                      </w:r>
                      <w:r>
                        <w:rPr>
                          <w:rFonts w:ascii="Arial" w:eastAsia="Arial" w:hAnsi="Arial" w:cs="Arial"/>
                          <w:i/>
                          <w:color w:val="231F20"/>
                          <w:sz w:val="14"/>
                          <w:szCs w:val="14"/>
                        </w:rPr>
                        <w:t>s, couldn’t, I’ll, they’re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)</w:t>
                      </w:r>
                    </w:p>
                    <w:p w14:paraId="24EEE28B" w14:textId="77777777" w:rsidR="001E0440" w:rsidRDefault="001E0440">
                      <w:pPr>
                        <w:spacing w:before="6" w:line="130" w:lineRule="exact"/>
                        <w:rPr>
                          <w:sz w:val="13"/>
                          <w:szCs w:val="13"/>
                        </w:rPr>
                      </w:pPr>
                    </w:p>
                    <w:p w14:paraId="7B75ACAF" w14:textId="77777777" w:rsidR="001E0440" w:rsidRDefault="001E0440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6C6EACA2" w14:textId="77777777" w:rsidR="001E0440" w:rsidRDefault="00596186">
                      <w:pPr>
                        <w:ind w:left="159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8"/>
                          <w:sz w:val="14"/>
                          <w:szCs w:val="14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ear 2 phonics</w:t>
                      </w:r>
                    </w:p>
                    <w:p w14:paraId="6CE1B4D1" w14:textId="77777777" w:rsidR="001E0440" w:rsidRDefault="00596186">
                      <w:pPr>
                        <w:pStyle w:val="BodyText"/>
                        <w:spacing w:line="250" w:lineRule="auto"/>
                        <w:ind w:right="247"/>
                      </w:pPr>
                      <w:r>
                        <w:rPr>
                          <w:color w:val="231F20"/>
                        </w:rPr>
                        <w:t>The /aɪ/ sound spelt ‘y’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at the end of words The /i:/ sound spelt ‘-ey’</w:t>
                      </w:r>
                    </w:p>
                    <w:p w14:paraId="29E29A68" w14:textId="77777777" w:rsidR="001E0440" w:rsidRDefault="00596186">
                      <w:pPr>
                        <w:pStyle w:val="BodyText"/>
                        <w:spacing w:line="250" w:lineRule="auto"/>
                        <w:ind w:right="454"/>
                        <w:rPr>
                          <w:rFonts w:cs="Arial"/>
                        </w:rPr>
                      </w:pPr>
                      <w:r>
                        <w:rPr>
                          <w:color w:val="231F20"/>
                        </w:rPr>
                        <w:t>The /r/ sound spelt ‘-w</w:t>
                      </w:r>
                      <w:r>
                        <w:rPr>
                          <w:color w:val="231F20"/>
                          <w:spacing w:val="5"/>
                        </w:rPr>
                        <w:t>r</w:t>
                      </w:r>
                      <w:r>
                        <w:rPr>
                          <w:color w:val="231F20"/>
                        </w:rPr>
                        <w:t>’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at the beginning of </w:t>
                      </w:r>
                      <w:r>
                        <w:rPr>
                          <w:rFonts w:cs="Arial"/>
                          <w:color w:val="231F20"/>
                        </w:rPr>
                        <w:t>words</w:t>
                      </w:r>
                    </w:p>
                    <w:p w14:paraId="754A5195" w14:textId="77777777" w:rsidR="001E0440" w:rsidRDefault="00596186">
                      <w:pPr>
                        <w:pStyle w:val="BodyText"/>
                        <w:spacing w:line="250" w:lineRule="auto"/>
                        <w:ind w:right="473"/>
                      </w:pPr>
                      <w:r>
                        <w:rPr>
                          <w:color w:val="231F20"/>
                        </w:rPr>
                        <w:t>The /ɒ/ sound spelt ‘a’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after ‘w’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 ‘qu’ The sound /ʒ/ spelt ‘s’</w:t>
                      </w:r>
                    </w:p>
                    <w:p w14:paraId="3F28BE1C" w14:textId="77777777" w:rsidR="001E0440" w:rsidRDefault="001E0440">
                      <w:pPr>
                        <w:spacing w:before="8" w:line="160" w:lineRule="exact"/>
                        <w:rPr>
                          <w:sz w:val="16"/>
                          <w:szCs w:val="16"/>
                        </w:rPr>
                      </w:pPr>
                    </w:p>
                    <w:p w14:paraId="1912111D" w14:textId="77777777" w:rsidR="001E0440" w:rsidRDefault="00596186">
                      <w:pPr>
                        <w:ind w:left="159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Common exception words</w:t>
                      </w:r>
                    </w:p>
                    <w:p w14:paraId="65275050" w14:textId="77777777" w:rsidR="001E0440" w:rsidRDefault="00596186">
                      <w:pPr>
                        <w:spacing w:before="7" w:line="250" w:lineRule="auto"/>
                        <w:ind w:left="159" w:right="496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 xml:space="preserve">Examples include: </w:t>
                      </w:r>
                      <w:r>
                        <w:rPr>
                          <w:rFonts w:ascii="Arial" w:eastAsia="Arial" w:hAnsi="Arial" w:cs="Arial"/>
                          <w:i/>
                          <w:color w:val="231F20"/>
                          <w:sz w:val="14"/>
                          <w:szCs w:val="14"/>
                        </w:rPr>
                        <w:t>most, onl</w:t>
                      </w:r>
                      <w:r>
                        <w:rPr>
                          <w:rFonts w:ascii="Arial" w:eastAsia="Arial" w:hAnsi="Arial" w:cs="Arial"/>
                          <w:i/>
                          <w:color w:val="231F20"/>
                          <w:spacing w:val="-11"/>
                          <w:sz w:val="14"/>
                          <w:szCs w:val="14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i/>
                          <w:color w:val="231F20"/>
                          <w:sz w:val="14"/>
                          <w:szCs w:val="14"/>
                        </w:rPr>
                        <w:t xml:space="preserve">, both, could, would, should, move, prove, improve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and others as needed by pupils</w:t>
                      </w:r>
                    </w:p>
                    <w:p w14:paraId="3040F18B" w14:textId="77777777" w:rsidR="001E0440" w:rsidRDefault="001E0440">
                      <w:pPr>
                        <w:spacing w:before="8" w:line="160" w:lineRule="exact"/>
                        <w:rPr>
                          <w:sz w:val="16"/>
                          <w:szCs w:val="16"/>
                        </w:rPr>
                      </w:pPr>
                    </w:p>
                    <w:p w14:paraId="467F2B3A" w14:textId="77777777" w:rsidR="001E0440" w:rsidRDefault="00596186">
                      <w:pPr>
                        <w:ind w:left="159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Suffixes</w:t>
                      </w:r>
                    </w:p>
                    <w:p w14:paraId="17AA1FB9" w14:textId="77777777" w:rsidR="001E0440" w:rsidRDefault="00596186">
                      <w:pPr>
                        <w:pStyle w:val="BodyText"/>
                        <w:spacing w:line="250" w:lineRule="auto"/>
                        <w:ind w:right="142"/>
                        <w:rPr>
                          <w:rFonts w:cs="Arial"/>
                        </w:rPr>
                      </w:pPr>
                      <w:r>
                        <w:rPr>
                          <w:color w:val="231F20"/>
                        </w:rPr>
                        <w:t>Adding endings ‘-ing-, ‘-ed’, ‘-e</w:t>
                      </w:r>
                      <w:r>
                        <w:rPr>
                          <w:color w:val="231F20"/>
                          <w:spacing w:val="5"/>
                        </w:rPr>
                        <w:t>r</w:t>
                      </w:r>
                      <w:r>
                        <w:rPr>
                          <w:color w:val="231F20"/>
                        </w:rPr>
                        <w:t>’, ‘-est’, ‘-y’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 words ending in ‘e’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with a consonant before it Adding ‘-ing-, ‘-ed’, ‘-e</w:t>
                      </w:r>
                      <w:r>
                        <w:rPr>
                          <w:color w:val="231F20"/>
                          <w:spacing w:val="5"/>
                        </w:rPr>
                        <w:t>r</w:t>
                      </w:r>
                      <w:r>
                        <w:rPr>
                          <w:color w:val="231F20"/>
                        </w:rPr>
                        <w:t>’, ‘-est’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 ‘-y’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to words </w:t>
                      </w:r>
                      <w:r>
                        <w:rPr>
                          <w:rFonts w:cs="Arial"/>
                          <w:color w:val="231F20"/>
                        </w:rPr>
                        <w:t>of one syllable ending in a single consonant letter after a single vowel letter</w:t>
                      </w:r>
                    </w:p>
                    <w:p w14:paraId="748FB2E7" w14:textId="77777777" w:rsidR="001E0440" w:rsidRDefault="00596186">
                      <w:pPr>
                        <w:pStyle w:val="BodyText"/>
                        <w:spacing w:line="250" w:lineRule="auto"/>
                        <w:ind w:right="247"/>
                      </w:pPr>
                      <w:r>
                        <w:rPr>
                          <w:color w:val="231F20"/>
                        </w:rPr>
                        <w:t>Adding ‘-es’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 nouns and verbs ending in ‘y’ The suffixes ‘-ful’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, ‘-less’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 ‘-ly’</w:t>
                      </w:r>
                    </w:p>
                    <w:p w14:paraId="47CF38AF" w14:textId="77777777" w:rsidR="001E0440" w:rsidRDefault="00596186">
                      <w:pPr>
                        <w:pStyle w:val="BodyText"/>
                      </w:pPr>
                      <w:r>
                        <w:rPr>
                          <w:color w:val="231F20"/>
                          <w:spacing w:val="-3"/>
                        </w:rPr>
                        <w:t>W</w:t>
                      </w:r>
                      <w:r>
                        <w:rPr>
                          <w:color w:val="231F20"/>
                        </w:rPr>
                        <w:t>ords ending in ‘-tion’</w:t>
                      </w:r>
                    </w:p>
                    <w:p w14:paraId="73BE79A6" w14:textId="77777777" w:rsidR="001E0440" w:rsidRDefault="001E0440">
                      <w:pPr>
                        <w:spacing w:before="5" w:line="170" w:lineRule="exact"/>
                        <w:rPr>
                          <w:sz w:val="17"/>
                          <w:szCs w:val="17"/>
                        </w:rPr>
                      </w:pPr>
                    </w:p>
                    <w:p w14:paraId="6D4DBA9B" w14:textId="77777777" w:rsidR="001E0440" w:rsidRDefault="00596186">
                      <w:pPr>
                        <w:ind w:left="159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Strategies at the point of writing</w:t>
                      </w:r>
                    </w:p>
                    <w:p w14:paraId="59FCBC53" w14:textId="77777777" w:rsidR="001E0440" w:rsidRDefault="00596186"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val="left" w:pos="442"/>
                        </w:tabs>
                        <w:ind w:left="442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</w:rPr>
                        <w:t>Have a go</w:t>
                      </w:r>
                    </w:p>
                    <w:p w14:paraId="4FD1AB45" w14:textId="77777777" w:rsidR="001E0440" w:rsidRDefault="00596186"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val="left" w:pos="442"/>
                        </w:tabs>
                        <w:spacing w:line="250" w:lineRule="auto"/>
                        <w:ind w:left="442" w:right="537"/>
                        <w:rPr>
                          <w:rFonts w:cs="Arial"/>
                        </w:rPr>
                      </w:pPr>
                      <w:r>
                        <w:rPr>
                          <w:color w:val="231F20"/>
                        </w:rPr>
                        <w:t xml:space="preserve">Using the working wall to find correct </w:t>
                      </w:r>
                      <w:r>
                        <w:rPr>
                          <w:rFonts w:cs="Arial"/>
                          <w:color w:val="231F20"/>
                        </w:rPr>
                        <w:t>spellings of high frequency and common exception words</w:t>
                      </w:r>
                    </w:p>
                    <w:p w14:paraId="39A45E38" w14:textId="77777777" w:rsidR="001E0440" w:rsidRDefault="00596186"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val="left" w:pos="442"/>
                        </w:tabs>
                        <w:spacing w:line="250" w:lineRule="auto"/>
                        <w:ind w:left="442" w:right="848"/>
                      </w:pPr>
                      <w:r>
                        <w:rPr>
                          <w:color w:val="231F20"/>
                        </w:rPr>
                        <w:t>Using an alphabetically-ordered word bank</w:t>
                      </w:r>
                    </w:p>
                    <w:p w14:paraId="71BF5040" w14:textId="77777777" w:rsidR="001E0440" w:rsidRDefault="001E0440">
                      <w:pPr>
                        <w:spacing w:before="8" w:line="160" w:lineRule="exact"/>
                        <w:rPr>
                          <w:sz w:val="16"/>
                          <w:szCs w:val="16"/>
                        </w:rPr>
                      </w:pPr>
                    </w:p>
                    <w:p w14:paraId="53769325" w14:textId="77777777" w:rsidR="001E0440" w:rsidRDefault="00596186">
                      <w:pPr>
                        <w:ind w:left="159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Proofreading:</w:t>
                      </w:r>
                    </w:p>
                    <w:p w14:paraId="06F7E1DD" w14:textId="77777777" w:rsidR="001E0440" w:rsidRDefault="00596186">
                      <w:pPr>
                        <w:pStyle w:val="BodyText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</w:rPr>
                        <w:t>After writing, teach pupils to:</w:t>
                      </w:r>
                    </w:p>
                    <w:p w14:paraId="6EA09294" w14:textId="77777777" w:rsidR="001E0440" w:rsidRDefault="00596186"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val="left" w:pos="442"/>
                        </w:tabs>
                        <w:spacing w:line="250" w:lineRule="auto"/>
                        <w:ind w:left="442" w:right="708"/>
                        <w:jc w:val="both"/>
                        <w:rPr>
                          <w:rFonts w:cs="Arial"/>
                        </w:rPr>
                      </w:pPr>
                      <w:r>
                        <w:rPr>
                          <w:color w:val="231F20"/>
                        </w:rPr>
                        <w:t xml:space="preserve">Use a reliable source (word bank, environmental print) to check their </w:t>
                      </w:r>
                      <w:r>
                        <w:rPr>
                          <w:rFonts w:cs="Arial"/>
                          <w:color w:val="231F20"/>
                        </w:rPr>
                        <w:t>spelling at the proofreading stage.</w:t>
                      </w:r>
                    </w:p>
                    <w:p w14:paraId="212439EB" w14:textId="77777777" w:rsidR="001E0440" w:rsidRDefault="00596186"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val="left" w:pos="442"/>
                        </w:tabs>
                        <w:spacing w:line="250" w:lineRule="auto"/>
                        <w:ind w:left="442" w:right="459"/>
                      </w:pPr>
                      <w:r>
                        <w:rPr>
                          <w:color w:val="231F20"/>
                        </w:rPr>
                        <w:t>Check writing for mistakes in common exception / tricky words.</w:t>
                      </w:r>
                    </w:p>
                    <w:p w14:paraId="05CEB37B" w14:textId="77777777" w:rsidR="001E0440" w:rsidRDefault="00596186"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val="left" w:pos="442"/>
                        </w:tabs>
                        <w:ind w:left="442"/>
                      </w:pPr>
                      <w:r>
                        <w:rPr>
                          <w:color w:val="231F20"/>
                        </w:rPr>
                        <w:t>Use dictionary skills</w:t>
                      </w:r>
                    </w:p>
                    <w:p w14:paraId="65C8379E" w14:textId="77777777" w:rsidR="001E0440" w:rsidRDefault="00596186">
                      <w:pPr>
                        <w:pStyle w:val="BodyText"/>
                        <w:spacing w:line="250" w:lineRule="auto"/>
                      </w:pPr>
                      <w:r>
                        <w:rPr>
                          <w:color w:val="231F20"/>
                        </w:rPr>
                        <w:t>Ensure that guidance on marking is used to support pupils’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proofreading.</w:t>
                      </w:r>
                    </w:p>
                    <w:p w14:paraId="4D0AA29B" w14:textId="77777777" w:rsidR="001E0440" w:rsidRDefault="001E0440">
                      <w:pPr>
                        <w:spacing w:before="8" w:line="160" w:lineRule="exact"/>
                        <w:rPr>
                          <w:sz w:val="16"/>
                          <w:szCs w:val="16"/>
                        </w:rPr>
                      </w:pPr>
                    </w:p>
                    <w:p w14:paraId="2C0CF7F7" w14:textId="77777777" w:rsidR="001E0440" w:rsidRDefault="00596186">
                      <w:pPr>
                        <w:ind w:left="159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Learning and Practising spellings</w:t>
                      </w:r>
                    </w:p>
                    <w:p w14:paraId="0891888A" w14:textId="77777777" w:rsidR="001E0440" w:rsidRDefault="00596186"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val="left" w:pos="442"/>
                        </w:tabs>
                        <w:spacing w:line="250" w:lineRule="auto"/>
                        <w:ind w:left="442" w:right="661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</w:rPr>
                        <w:t>If not already introduced, introduce the use of spelling journals.</w:t>
                      </w:r>
                    </w:p>
                    <w:p w14:paraId="522FC663" w14:textId="77777777" w:rsidR="001E0440" w:rsidRDefault="00596186"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val="left" w:pos="442"/>
                        </w:tabs>
                        <w:spacing w:line="250" w:lineRule="auto"/>
                        <w:ind w:left="442" w:right="568"/>
                        <w:rPr>
                          <w:rFonts w:cs="Arial"/>
                        </w:rPr>
                      </w:pPr>
                      <w:r>
                        <w:rPr>
                          <w:color w:val="231F20"/>
                        </w:rPr>
                        <w:t xml:space="preserve">Focus on learning of knowledge and </w:t>
                      </w:r>
                      <w:r>
                        <w:rPr>
                          <w:rFonts w:cs="Arial"/>
                          <w:color w:val="231F20"/>
                        </w:rPr>
                        <w:t>patterns taught this term</w:t>
                      </w:r>
                    </w:p>
                    <w:p w14:paraId="0DDA9CE8" w14:textId="77777777" w:rsidR="001E0440" w:rsidRDefault="00596186">
                      <w:pPr>
                        <w:pStyle w:val="BodyText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</w:rPr>
                        <w:t>Remind pupils of the following strategies:</w:t>
                      </w:r>
                    </w:p>
                    <w:p w14:paraId="16C23B10" w14:textId="77777777" w:rsidR="001E0440" w:rsidRDefault="00596186"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val="left" w:pos="442"/>
                        </w:tabs>
                        <w:ind w:left="442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</w:rPr>
                        <w:t>Segmentation</w:t>
                      </w:r>
                    </w:p>
                    <w:p w14:paraId="346092EE" w14:textId="77777777" w:rsidR="001E0440" w:rsidRDefault="00596186"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val="left" w:pos="442"/>
                        </w:tabs>
                        <w:ind w:left="442"/>
                      </w:pPr>
                      <w:r>
                        <w:rPr>
                          <w:color w:val="231F20"/>
                        </w:rPr>
                        <w:t>Look, Sa</w:t>
                      </w:r>
                      <w:r>
                        <w:rPr>
                          <w:color w:val="231F20"/>
                          <w:spacing w:val="-11"/>
                        </w:rPr>
                        <w:t>y</w:t>
                      </w:r>
                      <w:r>
                        <w:rPr>
                          <w:color w:val="231F20"/>
                        </w:rPr>
                        <w:t>, Cove</w:t>
                      </w:r>
                      <w:r>
                        <w:rPr>
                          <w:color w:val="231F20"/>
                          <w:spacing w:val="-8"/>
                        </w:rPr>
                        <w:t>r</w:t>
                      </w:r>
                      <w:r>
                        <w:rPr>
                          <w:color w:val="231F20"/>
                        </w:rPr>
                        <w:t xml:space="preserve">, </w:t>
                      </w:r>
                      <w:r>
                        <w:rPr>
                          <w:color w:val="231F20"/>
                          <w:spacing w:val="-3"/>
                        </w:rPr>
                        <w:t>W</w:t>
                      </w:r>
                      <w:r>
                        <w:rPr>
                          <w:color w:val="231F20"/>
                        </w:rPr>
                        <w:t>rite, Check</w:t>
                      </w:r>
                    </w:p>
                    <w:p w14:paraId="77F17E30" w14:textId="77777777" w:rsidR="001E0440" w:rsidRDefault="00596186"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val="left" w:pos="442"/>
                        </w:tabs>
                        <w:ind w:left="442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</w:rPr>
                        <w:t>Using mnemonics</w:t>
                      </w:r>
                    </w:p>
                    <w:p w14:paraId="0682ED74" w14:textId="77777777" w:rsidR="001E0440" w:rsidRDefault="00596186"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val="left" w:pos="442"/>
                        </w:tabs>
                        <w:ind w:left="442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</w:rPr>
                        <w:t>Saying the word in a funny way</w:t>
                      </w:r>
                    </w:p>
                    <w:p w14:paraId="67DC31E9" w14:textId="77777777" w:rsidR="001E0440" w:rsidRDefault="001E0440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6F2A7091" wp14:editId="3FDC7D9C">
                <wp:simplePos x="0" y="0"/>
                <wp:positionH relativeFrom="page">
                  <wp:posOffset>4942840</wp:posOffset>
                </wp:positionH>
                <wp:positionV relativeFrom="page">
                  <wp:posOffset>1523365</wp:posOffset>
                </wp:positionV>
                <wp:extent cx="1968500" cy="8735695"/>
                <wp:effectExtent l="0" t="0" r="3810" b="0"/>
                <wp:wrapNone/>
                <wp:docPr id="141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8735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1C001E" w14:textId="77777777" w:rsidR="001E0440" w:rsidRDefault="001E0440">
                            <w:pPr>
                              <w:spacing w:before="3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473D5D9C" w14:textId="77777777" w:rsidR="001E0440" w:rsidRDefault="00596186">
                            <w:pPr>
                              <w:ind w:left="15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Revisit</w:t>
                            </w:r>
                          </w:p>
                          <w:p w14:paraId="183CF3EE" w14:textId="77777777" w:rsidR="001E0440" w:rsidRDefault="00596186">
                            <w:pPr>
                              <w:pStyle w:val="BodyText"/>
                              <w:ind w:left="152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>The possessive apostrophe (singular nouns)</w:t>
                            </w:r>
                          </w:p>
                          <w:p w14:paraId="7566A529" w14:textId="77777777" w:rsidR="001E0440" w:rsidRDefault="001E0440">
                            <w:pPr>
                              <w:spacing w:before="5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7DDAFC78" w14:textId="77777777" w:rsidR="001E0440" w:rsidRDefault="00596186">
                            <w:pPr>
                              <w:ind w:left="15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Homophones</w:t>
                            </w:r>
                          </w:p>
                          <w:p w14:paraId="55147B0F" w14:textId="77777777" w:rsidR="001E0440" w:rsidRDefault="00596186">
                            <w:pPr>
                              <w:pStyle w:val="BodyText"/>
                              <w:ind w:left="152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>Revision of all homophones</w:t>
                            </w:r>
                            <w:r>
                              <w:rPr>
                                <w:rFonts w:cs="Arial"/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231F20"/>
                              </w:rPr>
                              <w:t>taught so far</w:t>
                            </w:r>
                          </w:p>
                          <w:p w14:paraId="0DC1C4D8" w14:textId="77777777" w:rsidR="001E0440" w:rsidRDefault="001E0440">
                            <w:pPr>
                              <w:spacing w:before="5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5DA95681" w14:textId="77777777" w:rsidR="001E0440" w:rsidRDefault="00596186">
                            <w:pPr>
                              <w:ind w:left="15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Apostrophe</w:t>
                            </w:r>
                          </w:p>
                          <w:p w14:paraId="44686A01" w14:textId="77777777" w:rsidR="001E0440" w:rsidRDefault="00596186">
                            <w:pPr>
                              <w:pStyle w:val="BodyText"/>
                              <w:ind w:left="152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>The possessive apostrophe (singular nouns)</w:t>
                            </w:r>
                          </w:p>
                          <w:p w14:paraId="74B78BB7" w14:textId="77777777" w:rsidR="001E0440" w:rsidRDefault="001E0440">
                            <w:pPr>
                              <w:spacing w:before="5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4077E623" w14:textId="77777777" w:rsidR="001E0440" w:rsidRDefault="00596186">
                            <w:pPr>
                              <w:ind w:left="15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8"/>
                                <w:sz w:val="14"/>
                                <w:szCs w:val="14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ear 2 phonics</w:t>
                            </w:r>
                          </w:p>
                          <w:p w14:paraId="52C4B3E4" w14:textId="77777777" w:rsidR="001E0440" w:rsidRDefault="00596186">
                            <w:pPr>
                              <w:pStyle w:val="BodyText"/>
                              <w:spacing w:line="250" w:lineRule="auto"/>
                              <w:ind w:left="152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The /l/ or /əl/ sound spelt ‘-el’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at the end of </w:t>
                            </w:r>
                            <w:r>
                              <w:rPr>
                                <w:rFonts w:cs="Arial"/>
                                <w:color w:val="231F20"/>
                              </w:rPr>
                              <w:t>words</w:t>
                            </w:r>
                          </w:p>
                          <w:p w14:paraId="5F36103C" w14:textId="77777777" w:rsidR="001E0440" w:rsidRDefault="00596186">
                            <w:pPr>
                              <w:pStyle w:val="BodyText"/>
                              <w:spacing w:line="250" w:lineRule="auto"/>
                              <w:ind w:left="152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The /l/ or /əl/ sound spelt ‘-al’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at the end of </w:t>
                            </w:r>
                            <w:r>
                              <w:rPr>
                                <w:rFonts w:cs="Arial"/>
                                <w:color w:val="231F20"/>
                              </w:rPr>
                              <w:t>words</w:t>
                            </w:r>
                          </w:p>
                          <w:p w14:paraId="3819C8E8" w14:textId="77777777" w:rsidR="001E0440" w:rsidRDefault="00596186">
                            <w:pPr>
                              <w:pStyle w:val="BodyText"/>
                              <w:spacing w:line="250" w:lineRule="auto"/>
                              <w:ind w:left="152" w:right="33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The /l/ or /əl/ sound spelt ‘-il’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at the end of </w:t>
                            </w:r>
                            <w:r>
                              <w:rPr>
                                <w:rFonts w:cs="Arial"/>
                                <w:color w:val="231F20"/>
                              </w:rPr>
                              <w:t>words (unusual spelling)</w:t>
                            </w:r>
                          </w:p>
                          <w:p w14:paraId="503D3077" w14:textId="77777777" w:rsidR="001E0440" w:rsidRDefault="00596186">
                            <w:pPr>
                              <w:pStyle w:val="BodyText"/>
                              <w:spacing w:line="250" w:lineRule="auto"/>
                              <w:ind w:left="152" w:right="336"/>
                            </w:pPr>
                            <w:r>
                              <w:rPr>
                                <w:color w:val="231F20"/>
                              </w:rPr>
                              <w:t>The /ɔ:/ sound spelt ‘a’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before ‘l’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 ‘ll’ The /ɔ:/ sound spelt ‘a</w:t>
                            </w:r>
                            <w:r>
                              <w:rPr>
                                <w:color w:val="231F20"/>
                                <w:spacing w:val="5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</w:rPr>
                              <w:t>’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after ‘w’</w:t>
                            </w:r>
                          </w:p>
                          <w:p w14:paraId="56792A4F" w14:textId="77777777" w:rsidR="001E0440" w:rsidRDefault="00596186">
                            <w:pPr>
                              <w:pStyle w:val="BodyText"/>
                              <w:ind w:left="152"/>
                            </w:pPr>
                            <w:r>
                              <w:rPr>
                                <w:color w:val="231F20"/>
                              </w:rPr>
                              <w:t>The /ʌ/ sound spelt ‘o’</w:t>
                            </w:r>
                          </w:p>
                          <w:p w14:paraId="0158F3D1" w14:textId="77777777" w:rsidR="001E0440" w:rsidRDefault="00596186">
                            <w:pPr>
                              <w:pStyle w:val="BodyText"/>
                              <w:ind w:left="152"/>
                            </w:pPr>
                            <w:r>
                              <w:rPr>
                                <w:color w:val="231F20"/>
                              </w:rPr>
                              <w:t>The /ɜ:/ sound spelt ‘o</w:t>
                            </w:r>
                            <w:r>
                              <w:rPr>
                                <w:color w:val="231F20"/>
                                <w:spacing w:val="5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</w:rPr>
                              <w:t>’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after ‘w’</w:t>
                            </w:r>
                          </w:p>
                          <w:p w14:paraId="4C8E479B" w14:textId="77777777" w:rsidR="001E0440" w:rsidRDefault="001E0440">
                            <w:pPr>
                              <w:spacing w:before="5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095DE55F" w14:textId="77777777" w:rsidR="001E0440" w:rsidRDefault="00596186">
                            <w:pPr>
                              <w:ind w:left="15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Common exception words</w:t>
                            </w:r>
                          </w:p>
                          <w:p w14:paraId="72352734" w14:textId="77777777" w:rsidR="001E0440" w:rsidRDefault="00596186">
                            <w:pPr>
                              <w:pStyle w:val="BodyText"/>
                              <w:ind w:left="152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>All</w:t>
                            </w:r>
                            <w:r>
                              <w:rPr>
                                <w:rFonts w:cs="Arial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231F20"/>
                                <w:spacing w:val="-13"/>
                              </w:rPr>
                              <w:t>Y</w:t>
                            </w:r>
                            <w:r>
                              <w:rPr>
                                <w:rFonts w:cs="Arial"/>
                                <w:color w:val="231F20"/>
                              </w:rPr>
                              <w:t>ear 2 words not taught so far</w:t>
                            </w:r>
                          </w:p>
                          <w:p w14:paraId="7C2DF0D8" w14:textId="77777777" w:rsidR="001E0440" w:rsidRDefault="001E0440">
                            <w:pPr>
                              <w:spacing w:before="5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097D9186" w14:textId="77777777" w:rsidR="001E0440" w:rsidRDefault="00596186">
                            <w:pPr>
                              <w:ind w:left="15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Suffixes</w:t>
                            </w:r>
                          </w:p>
                          <w:p w14:paraId="31446951" w14:textId="77777777" w:rsidR="001E0440" w:rsidRDefault="00596186">
                            <w:pPr>
                              <w:pStyle w:val="BodyText"/>
                              <w:spacing w:line="250" w:lineRule="auto"/>
                              <w:ind w:left="152" w:right="193"/>
                            </w:pPr>
                            <w:r>
                              <w:rPr>
                                <w:color w:val="231F20"/>
                              </w:rPr>
                              <w:t>Adding endings ‘-ing’, ‘-ed’, ‘-e</w:t>
                            </w:r>
                            <w:r>
                              <w:rPr>
                                <w:color w:val="231F20"/>
                                <w:spacing w:val="5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</w:rPr>
                              <w:t>’, and ‘-est’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 words ending in ‘y’</w:t>
                            </w:r>
                          </w:p>
                          <w:p w14:paraId="288925A3" w14:textId="77777777" w:rsidR="001E0440" w:rsidRDefault="00596186">
                            <w:pPr>
                              <w:pStyle w:val="BodyText"/>
                              <w:ind w:left="152"/>
                            </w:pPr>
                            <w:r>
                              <w:rPr>
                                <w:color w:val="231F20"/>
                              </w:rPr>
                              <w:t>The suffixes ‘-ment’, ‘-ness’,</w:t>
                            </w:r>
                          </w:p>
                          <w:p w14:paraId="3075B68E" w14:textId="77777777" w:rsidR="001E0440" w:rsidRDefault="001E0440">
                            <w:pPr>
                              <w:spacing w:before="5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2EE94558" w14:textId="77777777" w:rsidR="001E0440" w:rsidRDefault="00596186">
                            <w:pPr>
                              <w:spacing w:line="250" w:lineRule="auto"/>
                              <w:ind w:left="152" w:right="4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 xml:space="preserve">Strategies at the point of writing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6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each, practise and apply spelling strategies at the point of writing using Have a Go strategies</w:t>
                            </w:r>
                          </w:p>
                          <w:p w14:paraId="4616200D" w14:textId="77777777" w:rsidR="001E0440" w:rsidRDefault="00596186"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436"/>
                              </w:tabs>
                              <w:spacing w:line="250" w:lineRule="auto"/>
                              <w:ind w:left="436" w:right="29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>Introduce individual Have a Go sheets if not established already</w:t>
                            </w:r>
                          </w:p>
                          <w:p w14:paraId="59D87FD1" w14:textId="77777777" w:rsidR="001E0440" w:rsidRDefault="00596186"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436"/>
                              </w:tabs>
                              <w:spacing w:line="250" w:lineRule="auto"/>
                              <w:ind w:left="436" w:right="446"/>
                            </w:pPr>
                            <w:r>
                              <w:rPr>
                                <w:rFonts w:cs="Arial"/>
                                <w:color w:val="231F20"/>
                                <w:spacing w:val="-16"/>
                              </w:rPr>
                              <w:t>T</w:t>
                            </w:r>
                            <w:r>
                              <w:rPr>
                                <w:rFonts w:cs="Arial"/>
                                <w:color w:val="231F20"/>
                              </w:rPr>
                              <w:t xml:space="preserve">each using analogy to spell a word </w:t>
                            </w:r>
                            <w:r>
                              <w:rPr>
                                <w:color w:val="231F20"/>
                              </w:rPr>
                              <w:t>you don’t know</w:t>
                            </w:r>
                          </w:p>
                          <w:p w14:paraId="61AC60BF" w14:textId="77777777" w:rsidR="001E0440" w:rsidRDefault="001E0440">
                            <w:pPr>
                              <w:spacing w:before="8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D0867D7" w14:textId="77777777" w:rsidR="001E0440" w:rsidRDefault="00596186">
                            <w:pPr>
                              <w:ind w:left="15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Proofreading</w:t>
                            </w:r>
                          </w:p>
                          <w:p w14:paraId="36845E86" w14:textId="77777777" w:rsidR="001E0440" w:rsidRDefault="00596186">
                            <w:pPr>
                              <w:pStyle w:val="BodyText"/>
                              <w:spacing w:line="250" w:lineRule="auto"/>
                              <w:ind w:left="152" w:right="51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>After writing, secure routines for proofreading:</w:t>
                            </w:r>
                          </w:p>
                          <w:p w14:paraId="0F2B1618" w14:textId="77777777" w:rsidR="001E0440" w:rsidRDefault="00596186"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435"/>
                              </w:tabs>
                              <w:spacing w:line="250" w:lineRule="auto"/>
                              <w:ind w:left="436" w:right="51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 xml:space="preserve">Use a reliable source (word bank, </w:t>
                            </w:r>
                            <w:r>
                              <w:rPr>
                                <w:rFonts w:cs="Arial"/>
                                <w:color w:val="231F20"/>
                              </w:rPr>
                              <w:t>environmental</w:t>
                            </w:r>
                            <w:r>
                              <w:rPr>
                                <w:rFonts w:cs="Arial"/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231F20"/>
                              </w:rPr>
                              <w:t xml:space="preserve">print and dictionary) </w:t>
                            </w:r>
                            <w:r>
                              <w:rPr>
                                <w:color w:val="231F20"/>
                              </w:rPr>
                              <w:t xml:space="preserve">to check their spelling at the </w:t>
                            </w:r>
                            <w:r>
                              <w:rPr>
                                <w:rFonts w:cs="Arial"/>
                                <w:color w:val="231F20"/>
                              </w:rPr>
                              <w:t>proofreading</w:t>
                            </w:r>
                            <w:r>
                              <w:rPr>
                                <w:rFonts w:cs="Arial"/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231F20"/>
                              </w:rPr>
                              <w:t>stage.</w:t>
                            </w:r>
                          </w:p>
                          <w:p w14:paraId="02FB6147" w14:textId="77777777" w:rsidR="001E0440" w:rsidRDefault="00596186"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435"/>
                              </w:tabs>
                              <w:spacing w:line="250" w:lineRule="auto"/>
                              <w:ind w:left="436" w:right="307"/>
                            </w:pPr>
                            <w:r>
                              <w:rPr>
                                <w:color w:val="231F20"/>
                              </w:rPr>
                              <w:t>Check writing for mistakes in common exception or tricky words.</w:t>
                            </w:r>
                          </w:p>
                          <w:p w14:paraId="00CF8A02" w14:textId="77777777" w:rsidR="001E0440" w:rsidRDefault="00596186"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435"/>
                              </w:tabs>
                              <w:spacing w:line="250" w:lineRule="auto"/>
                              <w:ind w:left="436" w:right="405"/>
                            </w:pPr>
                            <w:r>
                              <w:rPr>
                                <w:color w:val="231F20"/>
                              </w:rPr>
                              <w:t>Ensure that guidance on marking is used to support pupils’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proofreading.</w:t>
                            </w:r>
                          </w:p>
                          <w:p w14:paraId="34EE1E76" w14:textId="77777777" w:rsidR="001E0440" w:rsidRDefault="001E0440">
                            <w:pPr>
                              <w:spacing w:before="8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E135407" w14:textId="77777777" w:rsidR="001E0440" w:rsidRDefault="00596186">
                            <w:pPr>
                              <w:ind w:left="15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Learning and practising spellings</w:t>
                            </w:r>
                          </w:p>
                          <w:p w14:paraId="368B5BF6" w14:textId="77777777" w:rsidR="001E0440" w:rsidRDefault="00596186"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436"/>
                              </w:tabs>
                              <w:spacing w:line="250" w:lineRule="auto"/>
                              <w:ind w:left="436" w:right="16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>Secure learning routines with resources, for example spelling journals or environmental</w:t>
                            </w:r>
                            <w:r>
                              <w:rPr>
                                <w:rFonts w:cs="Arial"/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231F20"/>
                              </w:rPr>
                              <w:t>print.</w:t>
                            </w:r>
                          </w:p>
                          <w:p w14:paraId="1B53AC2C" w14:textId="77777777" w:rsidR="001E0440" w:rsidRDefault="00596186">
                            <w:pPr>
                              <w:pStyle w:val="BodyText"/>
                              <w:ind w:left="152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>Remind pupils of the following strategies:</w:t>
                            </w:r>
                          </w:p>
                          <w:p w14:paraId="7400CDD3" w14:textId="77777777" w:rsidR="001E0440" w:rsidRDefault="00596186"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436"/>
                              </w:tabs>
                              <w:ind w:left="43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  <w:spacing w:val="-3"/>
                              </w:rPr>
                              <w:t>W</w:t>
                            </w:r>
                            <w:r>
                              <w:rPr>
                                <w:rFonts w:cs="Arial"/>
                                <w:color w:val="231F20"/>
                              </w:rPr>
                              <w:t>riting in the air</w:t>
                            </w:r>
                          </w:p>
                          <w:p w14:paraId="5DE5208B" w14:textId="77777777" w:rsidR="001E0440" w:rsidRDefault="00596186"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436"/>
                              </w:tabs>
                              <w:ind w:left="43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  <w:spacing w:val="-6"/>
                              </w:rPr>
                              <w:t>T</w:t>
                            </w:r>
                            <w:r>
                              <w:rPr>
                                <w:rFonts w:cs="Arial"/>
                                <w:color w:val="231F20"/>
                              </w:rPr>
                              <w:t>racing over the word</w:t>
                            </w:r>
                          </w:p>
                          <w:p w14:paraId="3A1E6F4E" w14:textId="77777777" w:rsidR="001E0440" w:rsidRDefault="00596186"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436"/>
                              </w:tabs>
                              <w:ind w:left="43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>Rainbow writing</w:t>
                            </w:r>
                          </w:p>
                          <w:p w14:paraId="3CA0D203" w14:textId="77777777" w:rsidR="001E0440" w:rsidRDefault="00596186"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435"/>
                              </w:tabs>
                              <w:ind w:left="436"/>
                            </w:pPr>
                            <w:r>
                              <w:rPr>
                                <w:color w:val="231F20"/>
                              </w:rPr>
                              <w:t>Look, sa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>y</w:t>
                            </w:r>
                            <w:r>
                              <w:rPr>
                                <w:color w:val="231F20"/>
                              </w:rPr>
                              <w:t>, cove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</w:rPr>
                              <w:t>, write, check</w:t>
                            </w:r>
                          </w:p>
                          <w:p w14:paraId="00A58C4B" w14:textId="77777777" w:rsidR="001E0440" w:rsidRDefault="001E0440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A7091" id="Text Box 142" o:spid="_x0000_s1035" type="#_x0000_t202" style="position:absolute;margin-left:389.2pt;margin-top:119.95pt;width:155pt;height:687.85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D15sgIAALY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" filled="f" stroked="f">
                <v:textbox inset="0,0,0,0">
                  <w:txbxContent>
                    <w:p w14:paraId="421C001E" w14:textId="77777777" w:rsidR="001E0440" w:rsidRDefault="001E0440">
                      <w:pPr>
                        <w:spacing w:before="3" w:line="130" w:lineRule="exact"/>
                        <w:rPr>
                          <w:sz w:val="13"/>
                          <w:szCs w:val="13"/>
                        </w:rPr>
                      </w:pPr>
                    </w:p>
                    <w:p w14:paraId="473D5D9C" w14:textId="77777777" w:rsidR="001E0440" w:rsidRDefault="00596186">
                      <w:pPr>
                        <w:ind w:left="152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Revisit</w:t>
                      </w:r>
                    </w:p>
                    <w:p w14:paraId="183CF3EE" w14:textId="77777777" w:rsidR="001E0440" w:rsidRDefault="00596186">
                      <w:pPr>
                        <w:pStyle w:val="BodyText"/>
                        <w:ind w:left="152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</w:rPr>
                        <w:t>The possessive apostrophe (singular nouns)</w:t>
                      </w:r>
                    </w:p>
                    <w:p w14:paraId="7566A529" w14:textId="77777777" w:rsidR="001E0440" w:rsidRDefault="001E0440">
                      <w:pPr>
                        <w:spacing w:before="5" w:line="170" w:lineRule="exact"/>
                        <w:rPr>
                          <w:sz w:val="17"/>
                          <w:szCs w:val="17"/>
                        </w:rPr>
                      </w:pPr>
                    </w:p>
                    <w:p w14:paraId="7DDAFC78" w14:textId="77777777" w:rsidR="001E0440" w:rsidRDefault="00596186">
                      <w:pPr>
                        <w:ind w:left="152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Homophones</w:t>
                      </w:r>
                    </w:p>
                    <w:p w14:paraId="55147B0F" w14:textId="77777777" w:rsidR="001E0440" w:rsidRDefault="00596186">
                      <w:pPr>
                        <w:pStyle w:val="BodyText"/>
                        <w:ind w:left="152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</w:rPr>
                        <w:t>Revision of all homophones</w:t>
                      </w:r>
                      <w:r>
                        <w:rPr>
                          <w:rFonts w:cs="Arial"/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rFonts w:cs="Arial"/>
                          <w:color w:val="231F20"/>
                        </w:rPr>
                        <w:t>taught so far</w:t>
                      </w:r>
                    </w:p>
                    <w:p w14:paraId="0DC1C4D8" w14:textId="77777777" w:rsidR="001E0440" w:rsidRDefault="001E0440">
                      <w:pPr>
                        <w:spacing w:before="5" w:line="170" w:lineRule="exact"/>
                        <w:rPr>
                          <w:sz w:val="17"/>
                          <w:szCs w:val="17"/>
                        </w:rPr>
                      </w:pPr>
                    </w:p>
                    <w:p w14:paraId="5DA95681" w14:textId="77777777" w:rsidR="001E0440" w:rsidRDefault="00596186">
                      <w:pPr>
                        <w:ind w:left="152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Apostrophe</w:t>
                      </w:r>
                    </w:p>
                    <w:p w14:paraId="44686A01" w14:textId="77777777" w:rsidR="001E0440" w:rsidRDefault="00596186">
                      <w:pPr>
                        <w:pStyle w:val="BodyText"/>
                        <w:ind w:left="152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</w:rPr>
                        <w:t>The possessive apostrophe (singular nouns)</w:t>
                      </w:r>
                    </w:p>
                    <w:p w14:paraId="74B78BB7" w14:textId="77777777" w:rsidR="001E0440" w:rsidRDefault="001E0440">
                      <w:pPr>
                        <w:spacing w:before="5" w:line="170" w:lineRule="exact"/>
                        <w:rPr>
                          <w:sz w:val="17"/>
                          <w:szCs w:val="17"/>
                        </w:rPr>
                      </w:pPr>
                    </w:p>
                    <w:p w14:paraId="4077E623" w14:textId="77777777" w:rsidR="001E0440" w:rsidRDefault="00596186">
                      <w:pPr>
                        <w:ind w:left="152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8"/>
                          <w:sz w:val="14"/>
                          <w:szCs w:val="14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ear 2 phonics</w:t>
                      </w:r>
                    </w:p>
                    <w:p w14:paraId="52C4B3E4" w14:textId="77777777" w:rsidR="001E0440" w:rsidRDefault="00596186">
                      <w:pPr>
                        <w:pStyle w:val="BodyText"/>
                        <w:spacing w:line="250" w:lineRule="auto"/>
                        <w:ind w:left="152"/>
                        <w:rPr>
                          <w:rFonts w:cs="Arial"/>
                        </w:rPr>
                      </w:pPr>
                      <w:r>
                        <w:rPr>
                          <w:color w:val="231F20"/>
                        </w:rPr>
                        <w:t>The /l/ or /əl/ sound spelt ‘-el’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at the end of </w:t>
                      </w:r>
                      <w:r>
                        <w:rPr>
                          <w:rFonts w:cs="Arial"/>
                          <w:color w:val="231F20"/>
                        </w:rPr>
                        <w:t>words</w:t>
                      </w:r>
                    </w:p>
                    <w:p w14:paraId="5F36103C" w14:textId="77777777" w:rsidR="001E0440" w:rsidRDefault="00596186">
                      <w:pPr>
                        <w:pStyle w:val="BodyText"/>
                        <w:spacing w:line="250" w:lineRule="auto"/>
                        <w:ind w:left="152"/>
                        <w:rPr>
                          <w:rFonts w:cs="Arial"/>
                        </w:rPr>
                      </w:pPr>
                      <w:r>
                        <w:rPr>
                          <w:color w:val="231F20"/>
                        </w:rPr>
                        <w:t>The /l/ or /əl/ sound spelt ‘-al’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at the end of </w:t>
                      </w:r>
                      <w:r>
                        <w:rPr>
                          <w:rFonts w:cs="Arial"/>
                          <w:color w:val="231F20"/>
                        </w:rPr>
                        <w:t>words</w:t>
                      </w:r>
                    </w:p>
                    <w:p w14:paraId="3819C8E8" w14:textId="77777777" w:rsidR="001E0440" w:rsidRDefault="00596186">
                      <w:pPr>
                        <w:pStyle w:val="BodyText"/>
                        <w:spacing w:line="250" w:lineRule="auto"/>
                        <w:ind w:left="152" w:right="336"/>
                        <w:rPr>
                          <w:rFonts w:cs="Arial"/>
                        </w:rPr>
                      </w:pPr>
                      <w:r>
                        <w:rPr>
                          <w:color w:val="231F20"/>
                        </w:rPr>
                        <w:t>The /l/ or /əl/ sound spelt ‘-il’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at the end of </w:t>
                      </w:r>
                      <w:r>
                        <w:rPr>
                          <w:rFonts w:cs="Arial"/>
                          <w:color w:val="231F20"/>
                        </w:rPr>
                        <w:t>words (unusual spelling)</w:t>
                      </w:r>
                    </w:p>
                    <w:p w14:paraId="503D3077" w14:textId="77777777" w:rsidR="001E0440" w:rsidRDefault="00596186">
                      <w:pPr>
                        <w:pStyle w:val="BodyText"/>
                        <w:spacing w:line="250" w:lineRule="auto"/>
                        <w:ind w:left="152" w:right="336"/>
                      </w:pPr>
                      <w:r>
                        <w:rPr>
                          <w:color w:val="231F20"/>
                        </w:rPr>
                        <w:t>The /ɔ:/ sound spelt ‘a’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before ‘l’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 ‘ll’ The /ɔ:/ sound spelt ‘a</w:t>
                      </w:r>
                      <w:r>
                        <w:rPr>
                          <w:color w:val="231F20"/>
                          <w:spacing w:val="5"/>
                        </w:rPr>
                        <w:t>r</w:t>
                      </w:r>
                      <w:r>
                        <w:rPr>
                          <w:color w:val="231F20"/>
                        </w:rPr>
                        <w:t>’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after ‘w’</w:t>
                      </w:r>
                    </w:p>
                    <w:p w14:paraId="56792A4F" w14:textId="77777777" w:rsidR="001E0440" w:rsidRDefault="00596186">
                      <w:pPr>
                        <w:pStyle w:val="BodyText"/>
                        <w:ind w:left="152"/>
                      </w:pPr>
                      <w:r>
                        <w:rPr>
                          <w:color w:val="231F20"/>
                        </w:rPr>
                        <w:t>The /ʌ/ sound spelt ‘o’</w:t>
                      </w:r>
                    </w:p>
                    <w:p w14:paraId="0158F3D1" w14:textId="77777777" w:rsidR="001E0440" w:rsidRDefault="00596186">
                      <w:pPr>
                        <w:pStyle w:val="BodyText"/>
                        <w:ind w:left="152"/>
                      </w:pPr>
                      <w:r>
                        <w:rPr>
                          <w:color w:val="231F20"/>
                        </w:rPr>
                        <w:t>The /ɜ:/ sound spelt ‘o</w:t>
                      </w:r>
                      <w:r>
                        <w:rPr>
                          <w:color w:val="231F20"/>
                          <w:spacing w:val="5"/>
                        </w:rPr>
                        <w:t>r</w:t>
                      </w:r>
                      <w:r>
                        <w:rPr>
                          <w:color w:val="231F20"/>
                        </w:rPr>
                        <w:t>’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after ‘w’</w:t>
                      </w:r>
                    </w:p>
                    <w:p w14:paraId="4C8E479B" w14:textId="77777777" w:rsidR="001E0440" w:rsidRDefault="001E0440">
                      <w:pPr>
                        <w:spacing w:before="5" w:line="170" w:lineRule="exact"/>
                        <w:rPr>
                          <w:sz w:val="17"/>
                          <w:szCs w:val="17"/>
                        </w:rPr>
                      </w:pPr>
                    </w:p>
                    <w:p w14:paraId="095DE55F" w14:textId="77777777" w:rsidR="001E0440" w:rsidRDefault="00596186">
                      <w:pPr>
                        <w:ind w:left="152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Common exception words</w:t>
                      </w:r>
                    </w:p>
                    <w:p w14:paraId="72352734" w14:textId="77777777" w:rsidR="001E0440" w:rsidRDefault="00596186">
                      <w:pPr>
                        <w:pStyle w:val="BodyText"/>
                        <w:ind w:left="152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</w:rPr>
                        <w:t>All</w:t>
                      </w:r>
                      <w:r>
                        <w:rPr>
                          <w:rFonts w:cs="Arial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cs="Arial"/>
                          <w:color w:val="231F20"/>
                          <w:spacing w:val="-13"/>
                        </w:rPr>
                        <w:t>Y</w:t>
                      </w:r>
                      <w:r>
                        <w:rPr>
                          <w:rFonts w:cs="Arial"/>
                          <w:color w:val="231F20"/>
                        </w:rPr>
                        <w:t>ear 2 words not taught so far</w:t>
                      </w:r>
                    </w:p>
                    <w:p w14:paraId="7C2DF0D8" w14:textId="77777777" w:rsidR="001E0440" w:rsidRDefault="001E0440">
                      <w:pPr>
                        <w:spacing w:before="5" w:line="170" w:lineRule="exact"/>
                        <w:rPr>
                          <w:sz w:val="17"/>
                          <w:szCs w:val="17"/>
                        </w:rPr>
                      </w:pPr>
                    </w:p>
                    <w:p w14:paraId="097D9186" w14:textId="77777777" w:rsidR="001E0440" w:rsidRDefault="00596186">
                      <w:pPr>
                        <w:ind w:left="152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Suffixes</w:t>
                      </w:r>
                    </w:p>
                    <w:p w14:paraId="31446951" w14:textId="77777777" w:rsidR="001E0440" w:rsidRDefault="00596186">
                      <w:pPr>
                        <w:pStyle w:val="BodyText"/>
                        <w:spacing w:line="250" w:lineRule="auto"/>
                        <w:ind w:left="152" w:right="193"/>
                      </w:pPr>
                      <w:r>
                        <w:rPr>
                          <w:color w:val="231F20"/>
                        </w:rPr>
                        <w:t>Adding endings ‘-ing’, ‘-ed’, ‘-e</w:t>
                      </w:r>
                      <w:r>
                        <w:rPr>
                          <w:color w:val="231F20"/>
                          <w:spacing w:val="5"/>
                        </w:rPr>
                        <w:t>r</w:t>
                      </w:r>
                      <w:r>
                        <w:rPr>
                          <w:color w:val="231F20"/>
                        </w:rPr>
                        <w:t>’, and ‘-est’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 words ending in ‘y’</w:t>
                      </w:r>
                    </w:p>
                    <w:p w14:paraId="288925A3" w14:textId="77777777" w:rsidR="001E0440" w:rsidRDefault="00596186">
                      <w:pPr>
                        <w:pStyle w:val="BodyText"/>
                        <w:ind w:left="152"/>
                      </w:pPr>
                      <w:r>
                        <w:rPr>
                          <w:color w:val="231F20"/>
                        </w:rPr>
                        <w:t>The suffixes ‘-ment’, ‘-ness’,</w:t>
                      </w:r>
                    </w:p>
                    <w:p w14:paraId="3075B68E" w14:textId="77777777" w:rsidR="001E0440" w:rsidRDefault="001E0440">
                      <w:pPr>
                        <w:spacing w:before="5" w:line="170" w:lineRule="exact"/>
                        <w:rPr>
                          <w:sz w:val="17"/>
                          <w:szCs w:val="17"/>
                        </w:rPr>
                      </w:pPr>
                    </w:p>
                    <w:p w14:paraId="2EE94558" w14:textId="77777777" w:rsidR="001E0440" w:rsidRDefault="00596186">
                      <w:pPr>
                        <w:spacing w:line="250" w:lineRule="auto"/>
                        <w:ind w:left="152" w:right="4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 xml:space="preserve">Strategies at the point of writing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6"/>
                          <w:sz w:val="14"/>
                          <w:szCs w:val="1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each, practise and apply spelling strategies at the point of writing using Have a Go strategies</w:t>
                      </w:r>
                    </w:p>
                    <w:p w14:paraId="4616200D" w14:textId="77777777" w:rsidR="001E0440" w:rsidRDefault="00596186"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val="left" w:pos="436"/>
                        </w:tabs>
                        <w:spacing w:line="250" w:lineRule="auto"/>
                        <w:ind w:left="436" w:right="29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</w:rPr>
                        <w:t>Introduce individual Have a Go sheets if not established already</w:t>
                      </w:r>
                    </w:p>
                    <w:p w14:paraId="59D87FD1" w14:textId="77777777" w:rsidR="001E0440" w:rsidRDefault="00596186"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val="left" w:pos="436"/>
                        </w:tabs>
                        <w:spacing w:line="250" w:lineRule="auto"/>
                        <w:ind w:left="436" w:right="446"/>
                      </w:pPr>
                      <w:r>
                        <w:rPr>
                          <w:rFonts w:cs="Arial"/>
                          <w:color w:val="231F20"/>
                          <w:spacing w:val="-16"/>
                        </w:rPr>
                        <w:t>T</w:t>
                      </w:r>
                      <w:r>
                        <w:rPr>
                          <w:rFonts w:cs="Arial"/>
                          <w:color w:val="231F20"/>
                        </w:rPr>
                        <w:t xml:space="preserve">each using analogy to spell a word </w:t>
                      </w:r>
                      <w:r>
                        <w:rPr>
                          <w:color w:val="231F20"/>
                        </w:rPr>
                        <w:t>you don’t know</w:t>
                      </w:r>
                    </w:p>
                    <w:p w14:paraId="61AC60BF" w14:textId="77777777" w:rsidR="001E0440" w:rsidRDefault="001E0440">
                      <w:pPr>
                        <w:spacing w:before="8" w:line="160" w:lineRule="exact"/>
                        <w:rPr>
                          <w:sz w:val="16"/>
                          <w:szCs w:val="16"/>
                        </w:rPr>
                      </w:pPr>
                    </w:p>
                    <w:p w14:paraId="2D0867D7" w14:textId="77777777" w:rsidR="001E0440" w:rsidRDefault="00596186">
                      <w:pPr>
                        <w:ind w:left="152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Proofreading</w:t>
                      </w:r>
                    </w:p>
                    <w:p w14:paraId="36845E86" w14:textId="77777777" w:rsidR="001E0440" w:rsidRDefault="00596186">
                      <w:pPr>
                        <w:pStyle w:val="BodyText"/>
                        <w:spacing w:line="250" w:lineRule="auto"/>
                        <w:ind w:left="152" w:right="51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</w:rPr>
                        <w:t>After writing, secure routines for proofreading:</w:t>
                      </w:r>
                    </w:p>
                    <w:p w14:paraId="0F2B1618" w14:textId="77777777" w:rsidR="001E0440" w:rsidRDefault="00596186"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val="left" w:pos="435"/>
                        </w:tabs>
                        <w:spacing w:line="250" w:lineRule="auto"/>
                        <w:ind w:left="436" w:right="516"/>
                        <w:rPr>
                          <w:rFonts w:cs="Arial"/>
                        </w:rPr>
                      </w:pPr>
                      <w:r>
                        <w:rPr>
                          <w:color w:val="231F20"/>
                        </w:rPr>
                        <w:t xml:space="preserve">Use a reliable source (word bank, </w:t>
                      </w:r>
                      <w:r>
                        <w:rPr>
                          <w:rFonts w:cs="Arial"/>
                          <w:color w:val="231F20"/>
                        </w:rPr>
                        <w:t>environmental</w:t>
                      </w:r>
                      <w:r>
                        <w:rPr>
                          <w:rFonts w:cs="Arial"/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rFonts w:cs="Arial"/>
                          <w:color w:val="231F20"/>
                        </w:rPr>
                        <w:t xml:space="preserve">print and dictionary) </w:t>
                      </w:r>
                      <w:r>
                        <w:rPr>
                          <w:color w:val="231F20"/>
                        </w:rPr>
                        <w:t xml:space="preserve">to check their spelling at the </w:t>
                      </w:r>
                      <w:r>
                        <w:rPr>
                          <w:rFonts w:cs="Arial"/>
                          <w:color w:val="231F20"/>
                        </w:rPr>
                        <w:t>proofreading</w:t>
                      </w:r>
                      <w:r>
                        <w:rPr>
                          <w:rFonts w:cs="Arial"/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rFonts w:cs="Arial"/>
                          <w:color w:val="231F20"/>
                        </w:rPr>
                        <w:t>stage.</w:t>
                      </w:r>
                    </w:p>
                    <w:p w14:paraId="02FB6147" w14:textId="77777777" w:rsidR="001E0440" w:rsidRDefault="00596186"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val="left" w:pos="435"/>
                        </w:tabs>
                        <w:spacing w:line="250" w:lineRule="auto"/>
                        <w:ind w:left="436" w:right="307"/>
                      </w:pPr>
                      <w:r>
                        <w:rPr>
                          <w:color w:val="231F20"/>
                        </w:rPr>
                        <w:t>Check writing for mistakes in common exception or tricky words.</w:t>
                      </w:r>
                    </w:p>
                    <w:p w14:paraId="00CF8A02" w14:textId="77777777" w:rsidR="001E0440" w:rsidRDefault="00596186"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val="left" w:pos="435"/>
                        </w:tabs>
                        <w:spacing w:line="250" w:lineRule="auto"/>
                        <w:ind w:left="436" w:right="405"/>
                      </w:pPr>
                      <w:r>
                        <w:rPr>
                          <w:color w:val="231F20"/>
                        </w:rPr>
                        <w:t>Ensure that guidance on marking is used to support pupils’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proofreading.</w:t>
                      </w:r>
                    </w:p>
                    <w:p w14:paraId="34EE1E76" w14:textId="77777777" w:rsidR="001E0440" w:rsidRDefault="001E0440">
                      <w:pPr>
                        <w:spacing w:before="8" w:line="160" w:lineRule="exact"/>
                        <w:rPr>
                          <w:sz w:val="16"/>
                          <w:szCs w:val="16"/>
                        </w:rPr>
                      </w:pPr>
                    </w:p>
                    <w:p w14:paraId="2E135407" w14:textId="77777777" w:rsidR="001E0440" w:rsidRDefault="00596186">
                      <w:pPr>
                        <w:ind w:left="152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Learning and practising spellings</w:t>
                      </w:r>
                    </w:p>
                    <w:p w14:paraId="368B5BF6" w14:textId="77777777" w:rsidR="001E0440" w:rsidRDefault="00596186"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val="left" w:pos="436"/>
                        </w:tabs>
                        <w:spacing w:line="250" w:lineRule="auto"/>
                        <w:ind w:left="436" w:right="16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</w:rPr>
                        <w:t>Secure learning routines with resources, for example spelling journals or environmental</w:t>
                      </w:r>
                      <w:r>
                        <w:rPr>
                          <w:rFonts w:cs="Arial"/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rFonts w:cs="Arial"/>
                          <w:color w:val="231F20"/>
                        </w:rPr>
                        <w:t>print.</w:t>
                      </w:r>
                    </w:p>
                    <w:p w14:paraId="1B53AC2C" w14:textId="77777777" w:rsidR="001E0440" w:rsidRDefault="00596186">
                      <w:pPr>
                        <w:pStyle w:val="BodyText"/>
                        <w:ind w:left="152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</w:rPr>
                        <w:t>Remind pupils of the following strategies:</w:t>
                      </w:r>
                    </w:p>
                    <w:p w14:paraId="7400CDD3" w14:textId="77777777" w:rsidR="001E0440" w:rsidRDefault="00596186"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val="left" w:pos="436"/>
                        </w:tabs>
                        <w:ind w:left="43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  <w:spacing w:val="-3"/>
                        </w:rPr>
                        <w:t>W</w:t>
                      </w:r>
                      <w:r>
                        <w:rPr>
                          <w:rFonts w:cs="Arial"/>
                          <w:color w:val="231F20"/>
                        </w:rPr>
                        <w:t>riting in the air</w:t>
                      </w:r>
                    </w:p>
                    <w:p w14:paraId="5DE5208B" w14:textId="77777777" w:rsidR="001E0440" w:rsidRDefault="00596186"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val="left" w:pos="436"/>
                        </w:tabs>
                        <w:ind w:left="43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  <w:spacing w:val="-6"/>
                        </w:rPr>
                        <w:t>T</w:t>
                      </w:r>
                      <w:r>
                        <w:rPr>
                          <w:rFonts w:cs="Arial"/>
                          <w:color w:val="231F20"/>
                        </w:rPr>
                        <w:t>racing over the word</w:t>
                      </w:r>
                    </w:p>
                    <w:p w14:paraId="3A1E6F4E" w14:textId="77777777" w:rsidR="001E0440" w:rsidRDefault="00596186"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val="left" w:pos="436"/>
                        </w:tabs>
                        <w:ind w:left="43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</w:rPr>
                        <w:t>Rainbow writing</w:t>
                      </w:r>
                    </w:p>
                    <w:p w14:paraId="3CA0D203" w14:textId="77777777" w:rsidR="001E0440" w:rsidRDefault="00596186"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val="left" w:pos="435"/>
                        </w:tabs>
                        <w:ind w:left="436"/>
                      </w:pPr>
                      <w:r>
                        <w:rPr>
                          <w:color w:val="231F20"/>
                        </w:rPr>
                        <w:t>Look, sa</w:t>
                      </w:r>
                      <w:r>
                        <w:rPr>
                          <w:color w:val="231F20"/>
                          <w:spacing w:val="-11"/>
                        </w:rPr>
                        <w:t>y</w:t>
                      </w:r>
                      <w:r>
                        <w:rPr>
                          <w:color w:val="231F20"/>
                        </w:rPr>
                        <w:t>, cove</w:t>
                      </w:r>
                      <w:r>
                        <w:rPr>
                          <w:color w:val="231F20"/>
                          <w:spacing w:val="-8"/>
                        </w:rPr>
                        <w:t>r</w:t>
                      </w:r>
                      <w:r>
                        <w:rPr>
                          <w:color w:val="231F20"/>
                        </w:rPr>
                        <w:t>, write, check</w:t>
                      </w:r>
                    </w:p>
                    <w:p w14:paraId="00A58C4B" w14:textId="77777777" w:rsidR="001E0440" w:rsidRDefault="001E0440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D62BC40" w14:textId="77777777" w:rsidR="001E0440" w:rsidRDefault="001E0440">
      <w:pPr>
        <w:rPr>
          <w:sz w:val="2"/>
          <w:szCs w:val="2"/>
        </w:rPr>
        <w:sectPr w:rsidR="001E0440">
          <w:pgSz w:w="11906" w:h="16840"/>
          <w:pgMar w:top="1560" w:right="1680" w:bottom="280" w:left="1680" w:header="720" w:footer="720" w:gutter="0"/>
          <w:cols w:space="720"/>
        </w:sectPr>
      </w:pPr>
    </w:p>
    <w:p w14:paraId="5FDCC208" w14:textId="14F10E0C" w:rsidR="001E0440" w:rsidRDefault="006D3B2C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4A2D5BD1" wp14:editId="04E65FAC">
                <wp:simplePos x="0" y="0"/>
                <wp:positionH relativeFrom="page">
                  <wp:posOffset>893445</wp:posOffset>
                </wp:positionH>
                <wp:positionV relativeFrom="page">
                  <wp:posOffset>349250</wp:posOffset>
                </wp:positionV>
                <wp:extent cx="6024245" cy="367665"/>
                <wp:effectExtent l="0" t="15875" r="0" b="16510"/>
                <wp:wrapNone/>
                <wp:docPr id="122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4245" cy="367665"/>
                          <a:chOff x="1407" y="550"/>
                          <a:chExt cx="9488" cy="579"/>
                        </a:xfrm>
                      </wpg:grpSpPr>
                      <wpg:grpSp>
                        <wpg:cNvPr id="123" name="Group 140"/>
                        <wpg:cNvGrpSpPr>
                          <a:grpSpLocks/>
                        </wpg:cNvGrpSpPr>
                        <wpg:grpSpPr bwMode="auto">
                          <a:xfrm>
                            <a:off x="1417" y="680"/>
                            <a:ext cx="9468" cy="340"/>
                            <a:chOff x="1417" y="680"/>
                            <a:chExt cx="9468" cy="340"/>
                          </a:xfrm>
                        </wpg:grpSpPr>
                        <wps:wsp>
                          <wps:cNvPr id="124" name="Freeform 141"/>
                          <wps:cNvSpPr>
                            <a:spLocks/>
                          </wps:cNvSpPr>
                          <wps:spPr bwMode="auto">
                            <a:xfrm>
                              <a:off x="1417" y="680"/>
                              <a:ext cx="9468" cy="340"/>
                            </a:xfrm>
                            <a:custGeom>
                              <a:avLst/>
                              <a:gdLst>
                                <a:gd name="T0" fmla="+- 0 1417 1417"/>
                                <a:gd name="T1" fmla="*/ T0 w 9468"/>
                                <a:gd name="T2" fmla="+- 0 680 680"/>
                                <a:gd name="T3" fmla="*/ 680 h 340"/>
                                <a:gd name="T4" fmla="+- 0 1417 1417"/>
                                <a:gd name="T5" fmla="*/ T4 w 9468"/>
                                <a:gd name="T6" fmla="+- 0 1020 680"/>
                                <a:gd name="T7" fmla="*/ 1020 h 340"/>
                                <a:gd name="T8" fmla="+- 0 10772 1417"/>
                                <a:gd name="T9" fmla="*/ T8 w 9468"/>
                                <a:gd name="T10" fmla="+- 0 1020 680"/>
                                <a:gd name="T11" fmla="*/ 1020 h 340"/>
                                <a:gd name="T12" fmla="+- 0 10837 1417"/>
                                <a:gd name="T13" fmla="*/ T12 w 9468"/>
                                <a:gd name="T14" fmla="+- 0 1019 680"/>
                                <a:gd name="T15" fmla="*/ 1019 h 340"/>
                                <a:gd name="T16" fmla="+- 0 10883 1417"/>
                                <a:gd name="T17" fmla="*/ T16 w 9468"/>
                                <a:gd name="T18" fmla="+- 0 973 680"/>
                                <a:gd name="T19" fmla="*/ 973 h 340"/>
                                <a:gd name="T20" fmla="+- 0 10885 1417"/>
                                <a:gd name="T21" fmla="*/ T20 w 9468"/>
                                <a:gd name="T22" fmla="+- 0 908 680"/>
                                <a:gd name="T23" fmla="*/ 908 h 340"/>
                                <a:gd name="T24" fmla="+- 0 10885 1417"/>
                                <a:gd name="T25" fmla="*/ T24 w 9468"/>
                                <a:gd name="T26" fmla="+- 0 794 680"/>
                                <a:gd name="T27" fmla="*/ 794 h 340"/>
                                <a:gd name="T28" fmla="+- 0 10885 1417"/>
                                <a:gd name="T29" fmla="*/ T28 w 9468"/>
                                <a:gd name="T30" fmla="+- 0 756 680"/>
                                <a:gd name="T31" fmla="*/ 756 h 340"/>
                                <a:gd name="T32" fmla="+- 0 10871 1417"/>
                                <a:gd name="T33" fmla="*/ T32 w 9468"/>
                                <a:gd name="T34" fmla="+- 0 695 680"/>
                                <a:gd name="T35" fmla="*/ 695 h 340"/>
                                <a:gd name="T36" fmla="+- 0 10810 1417"/>
                                <a:gd name="T37" fmla="*/ T36 w 9468"/>
                                <a:gd name="T38" fmla="+- 0 681 680"/>
                                <a:gd name="T39" fmla="*/ 681 h 340"/>
                                <a:gd name="T40" fmla="+- 0 1417 1417"/>
                                <a:gd name="T41" fmla="*/ T40 w 9468"/>
                                <a:gd name="T42" fmla="+- 0 680 680"/>
                                <a:gd name="T43" fmla="*/ 680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9468" h="340">
                                  <a:moveTo>
                                    <a:pt x="0" y="0"/>
                                  </a:moveTo>
                                  <a:lnTo>
                                    <a:pt x="0" y="340"/>
                                  </a:lnTo>
                                  <a:lnTo>
                                    <a:pt x="9355" y="340"/>
                                  </a:lnTo>
                                  <a:lnTo>
                                    <a:pt x="9420" y="339"/>
                                  </a:lnTo>
                                  <a:lnTo>
                                    <a:pt x="9466" y="293"/>
                                  </a:lnTo>
                                  <a:lnTo>
                                    <a:pt x="9468" y="228"/>
                                  </a:lnTo>
                                  <a:lnTo>
                                    <a:pt x="9468" y="114"/>
                                  </a:lnTo>
                                  <a:lnTo>
                                    <a:pt x="9468" y="76"/>
                                  </a:lnTo>
                                  <a:lnTo>
                                    <a:pt x="9454" y="15"/>
                                  </a:lnTo>
                                  <a:lnTo>
                                    <a:pt x="9393" y="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AA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38"/>
                        <wpg:cNvGrpSpPr>
                          <a:grpSpLocks/>
                        </wpg:cNvGrpSpPr>
                        <wpg:grpSpPr bwMode="auto">
                          <a:xfrm>
                            <a:off x="1986" y="565"/>
                            <a:ext cx="1328" cy="549"/>
                            <a:chOff x="1986" y="565"/>
                            <a:chExt cx="1328" cy="549"/>
                          </a:xfrm>
                        </wpg:grpSpPr>
                        <wps:wsp>
                          <wps:cNvPr id="126" name="Freeform 139"/>
                          <wps:cNvSpPr>
                            <a:spLocks/>
                          </wps:cNvSpPr>
                          <wps:spPr bwMode="auto">
                            <a:xfrm>
                              <a:off x="1986" y="565"/>
                              <a:ext cx="1328" cy="549"/>
                            </a:xfrm>
                            <a:custGeom>
                              <a:avLst/>
                              <a:gdLst>
                                <a:gd name="T0" fmla="+- 0 3227 1986"/>
                                <a:gd name="T1" fmla="*/ T0 w 1328"/>
                                <a:gd name="T2" fmla="+- 0 565 565"/>
                                <a:gd name="T3" fmla="*/ 565 h 549"/>
                                <a:gd name="T4" fmla="+- 0 2063 1986"/>
                                <a:gd name="T5" fmla="*/ T4 w 1328"/>
                                <a:gd name="T6" fmla="+- 0 566 565"/>
                                <a:gd name="T7" fmla="*/ 566 h 549"/>
                                <a:gd name="T8" fmla="+- 0 2008 1986"/>
                                <a:gd name="T9" fmla="*/ T8 w 1328"/>
                                <a:gd name="T10" fmla="+- 0 598 565"/>
                                <a:gd name="T11" fmla="*/ 598 h 549"/>
                                <a:gd name="T12" fmla="+- 0 1986 1986"/>
                                <a:gd name="T13" fmla="*/ T12 w 1328"/>
                                <a:gd name="T14" fmla="+- 0 661 565"/>
                                <a:gd name="T15" fmla="*/ 661 h 549"/>
                                <a:gd name="T16" fmla="+- 0 1987 1986"/>
                                <a:gd name="T17" fmla="*/ T16 w 1328"/>
                                <a:gd name="T18" fmla="+- 0 1030 565"/>
                                <a:gd name="T19" fmla="*/ 1030 h 549"/>
                                <a:gd name="T20" fmla="+- 0 2015 1986"/>
                                <a:gd name="T21" fmla="*/ T20 w 1328"/>
                                <a:gd name="T22" fmla="+- 0 1090 565"/>
                                <a:gd name="T23" fmla="*/ 1090 h 549"/>
                                <a:gd name="T24" fmla="+- 0 2073 1986"/>
                                <a:gd name="T25" fmla="*/ T24 w 1328"/>
                                <a:gd name="T26" fmla="+- 0 1115 565"/>
                                <a:gd name="T27" fmla="*/ 1115 h 549"/>
                                <a:gd name="T28" fmla="+- 0 3238 1986"/>
                                <a:gd name="T29" fmla="*/ T28 w 1328"/>
                                <a:gd name="T30" fmla="+- 0 1114 565"/>
                                <a:gd name="T31" fmla="*/ 1114 h 549"/>
                                <a:gd name="T32" fmla="+- 0 3292 1986"/>
                                <a:gd name="T33" fmla="*/ T32 w 1328"/>
                                <a:gd name="T34" fmla="+- 0 1082 565"/>
                                <a:gd name="T35" fmla="*/ 1082 h 549"/>
                                <a:gd name="T36" fmla="+- 0 3314 1986"/>
                                <a:gd name="T37" fmla="*/ T36 w 1328"/>
                                <a:gd name="T38" fmla="+- 0 1019 565"/>
                                <a:gd name="T39" fmla="*/ 1019 h 549"/>
                                <a:gd name="T40" fmla="+- 0 3313 1986"/>
                                <a:gd name="T41" fmla="*/ T40 w 1328"/>
                                <a:gd name="T42" fmla="+- 0 650 565"/>
                                <a:gd name="T43" fmla="*/ 650 h 549"/>
                                <a:gd name="T44" fmla="+- 0 3285 1986"/>
                                <a:gd name="T45" fmla="*/ T44 w 1328"/>
                                <a:gd name="T46" fmla="+- 0 590 565"/>
                                <a:gd name="T47" fmla="*/ 590 h 549"/>
                                <a:gd name="T48" fmla="+- 0 3227 1986"/>
                                <a:gd name="T49" fmla="*/ T48 w 1328"/>
                                <a:gd name="T50" fmla="+- 0 565 565"/>
                                <a:gd name="T51" fmla="*/ 565 h 5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328" h="549">
                                  <a:moveTo>
                                    <a:pt x="1241" y="0"/>
                                  </a:moveTo>
                                  <a:lnTo>
                                    <a:pt x="77" y="1"/>
                                  </a:lnTo>
                                  <a:lnTo>
                                    <a:pt x="22" y="33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1" y="465"/>
                                  </a:lnTo>
                                  <a:lnTo>
                                    <a:pt x="29" y="525"/>
                                  </a:lnTo>
                                  <a:lnTo>
                                    <a:pt x="87" y="550"/>
                                  </a:lnTo>
                                  <a:lnTo>
                                    <a:pt x="1252" y="549"/>
                                  </a:lnTo>
                                  <a:lnTo>
                                    <a:pt x="1306" y="517"/>
                                  </a:lnTo>
                                  <a:lnTo>
                                    <a:pt x="1328" y="454"/>
                                  </a:lnTo>
                                  <a:lnTo>
                                    <a:pt x="1327" y="85"/>
                                  </a:lnTo>
                                  <a:lnTo>
                                    <a:pt x="1299" y="25"/>
                                  </a:lnTo>
                                  <a:lnTo>
                                    <a:pt x="12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36"/>
                        <wpg:cNvGrpSpPr>
                          <a:grpSpLocks/>
                        </wpg:cNvGrpSpPr>
                        <wpg:grpSpPr bwMode="auto">
                          <a:xfrm>
                            <a:off x="1986" y="565"/>
                            <a:ext cx="1328" cy="549"/>
                            <a:chOff x="1986" y="565"/>
                            <a:chExt cx="1328" cy="549"/>
                          </a:xfrm>
                        </wpg:grpSpPr>
                        <wps:wsp>
                          <wps:cNvPr id="128" name="Freeform 137"/>
                          <wps:cNvSpPr>
                            <a:spLocks/>
                          </wps:cNvSpPr>
                          <wps:spPr bwMode="auto">
                            <a:xfrm>
                              <a:off x="1986" y="565"/>
                              <a:ext cx="1328" cy="549"/>
                            </a:xfrm>
                            <a:custGeom>
                              <a:avLst/>
                              <a:gdLst>
                                <a:gd name="T0" fmla="+- 0 3314 1986"/>
                                <a:gd name="T1" fmla="*/ T0 w 1328"/>
                                <a:gd name="T2" fmla="+- 0 1019 565"/>
                                <a:gd name="T3" fmla="*/ 1019 h 549"/>
                                <a:gd name="T4" fmla="+- 0 3292 1986"/>
                                <a:gd name="T5" fmla="*/ T4 w 1328"/>
                                <a:gd name="T6" fmla="+- 0 1082 565"/>
                                <a:gd name="T7" fmla="*/ 1082 h 549"/>
                                <a:gd name="T8" fmla="+- 0 3238 1986"/>
                                <a:gd name="T9" fmla="*/ T8 w 1328"/>
                                <a:gd name="T10" fmla="+- 0 1114 565"/>
                                <a:gd name="T11" fmla="*/ 1114 h 549"/>
                                <a:gd name="T12" fmla="+- 0 2073 1986"/>
                                <a:gd name="T13" fmla="*/ T12 w 1328"/>
                                <a:gd name="T14" fmla="+- 0 1115 565"/>
                                <a:gd name="T15" fmla="*/ 1115 h 549"/>
                                <a:gd name="T16" fmla="+- 0 2052 1986"/>
                                <a:gd name="T17" fmla="*/ T16 w 1328"/>
                                <a:gd name="T18" fmla="+- 0 1112 565"/>
                                <a:gd name="T19" fmla="*/ 1112 h 549"/>
                                <a:gd name="T20" fmla="+- 0 2002 1986"/>
                                <a:gd name="T21" fmla="*/ T20 w 1328"/>
                                <a:gd name="T22" fmla="+- 0 1073 565"/>
                                <a:gd name="T23" fmla="*/ 1073 h 549"/>
                                <a:gd name="T24" fmla="+- 0 1986 1986"/>
                                <a:gd name="T25" fmla="*/ T24 w 1328"/>
                                <a:gd name="T26" fmla="+- 0 661 565"/>
                                <a:gd name="T27" fmla="*/ 661 h 549"/>
                                <a:gd name="T28" fmla="+- 0 1989 1986"/>
                                <a:gd name="T29" fmla="*/ T28 w 1328"/>
                                <a:gd name="T30" fmla="+- 0 638 565"/>
                                <a:gd name="T31" fmla="*/ 638 h 549"/>
                                <a:gd name="T32" fmla="+- 0 2024 1986"/>
                                <a:gd name="T33" fmla="*/ T32 w 1328"/>
                                <a:gd name="T34" fmla="+- 0 582 565"/>
                                <a:gd name="T35" fmla="*/ 582 h 549"/>
                                <a:gd name="T36" fmla="+- 0 3227 1986"/>
                                <a:gd name="T37" fmla="*/ T36 w 1328"/>
                                <a:gd name="T38" fmla="+- 0 565 565"/>
                                <a:gd name="T39" fmla="*/ 565 h 549"/>
                                <a:gd name="T40" fmla="+- 0 3248 1986"/>
                                <a:gd name="T41" fmla="*/ T40 w 1328"/>
                                <a:gd name="T42" fmla="+- 0 568 565"/>
                                <a:gd name="T43" fmla="*/ 568 h 549"/>
                                <a:gd name="T44" fmla="+- 0 3299 1986"/>
                                <a:gd name="T45" fmla="*/ T44 w 1328"/>
                                <a:gd name="T46" fmla="+- 0 607 565"/>
                                <a:gd name="T47" fmla="*/ 607 h 549"/>
                                <a:gd name="T48" fmla="+- 0 3314 1986"/>
                                <a:gd name="T49" fmla="*/ T48 w 1328"/>
                                <a:gd name="T50" fmla="+- 0 1019 565"/>
                                <a:gd name="T51" fmla="*/ 1019 h 5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328" h="549">
                                  <a:moveTo>
                                    <a:pt x="1328" y="454"/>
                                  </a:moveTo>
                                  <a:lnTo>
                                    <a:pt x="1306" y="517"/>
                                  </a:lnTo>
                                  <a:lnTo>
                                    <a:pt x="1252" y="549"/>
                                  </a:lnTo>
                                  <a:lnTo>
                                    <a:pt x="87" y="550"/>
                                  </a:lnTo>
                                  <a:lnTo>
                                    <a:pt x="66" y="547"/>
                                  </a:lnTo>
                                  <a:lnTo>
                                    <a:pt x="16" y="508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3" y="73"/>
                                  </a:lnTo>
                                  <a:lnTo>
                                    <a:pt x="38" y="17"/>
                                  </a:lnTo>
                                  <a:lnTo>
                                    <a:pt x="1241" y="0"/>
                                  </a:lnTo>
                                  <a:lnTo>
                                    <a:pt x="1262" y="3"/>
                                  </a:lnTo>
                                  <a:lnTo>
                                    <a:pt x="1313" y="42"/>
                                  </a:lnTo>
                                  <a:lnTo>
                                    <a:pt x="1328" y="4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278">
                              <a:solidFill>
                                <a:srgbClr val="27AAE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34"/>
                        <wpg:cNvGrpSpPr>
                          <a:grpSpLocks/>
                        </wpg:cNvGrpSpPr>
                        <wpg:grpSpPr bwMode="auto">
                          <a:xfrm>
                            <a:off x="1417" y="680"/>
                            <a:ext cx="9468" cy="340"/>
                            <a:chOff x="1417" y="680"/>
                            <a:chExt cx="9468" cy="340"/>
                          </a:xfrm>
                        </wpg:grpSpPr>
                        <wps:wsp>
                          <wps:cNvPr id="130" name="Freeform 135"/>
                          <wps:cNvSpPr>
                            <a:spLocks/>
                          </wps:cNvSpPr>
                          <wps:spPr bwMode="auto">
                            <a:xfrm>
                              <a:off x="1417" y="680"/>
                              <a:ext cx="9468" cy="340"/>
                            </a:xfrm>
                            <a:custGeom>
                              <a:avLst/>
                              <a:gdLst>
                                <a:gd name="T0" fmla="+- 0 1417 1417"/>
                                <a:gd name="T1" fmla="*/ T0 w 9468"/>
                                <a:gd name="T2" fmla="+- 0 680 680"/>
                                <a:gd name="T3" fmla="*/ 680 h 340"/>
                                <a:gd name="T4" fmla="+- 0 1417 1417"/>
                                <a:gd name="T5" fmla="*/ T4 w 9468"/>
                                <a:gd name="T6" fmla="+- 0 1020 680"/>
                                <a:gd name="T7" fmla="*/ 1020 h 340"/>
                                <a:gd name="T8" fmla="+- 0 10772 1417"/>
                                <a:gd name="T9" fmla="*/ T8 w 9468"/>
                                <a:gd name="T10" fmla="+- 0 1020 680"/>
                                <a:gd name="T11" fmla="*/ 1020 h 340"/>
                                <a:gd name="T12" fmla="+- 0 10837 1417"/>
                                <a:gd name="T13" fmla="*/ T12 w 9468"/>
                                <a:gd name="T14" fmla="+- 0 1019 680"/>
                                <a:gd name="T15" fmla="*/ 1019 h 340"/>
                                <a:gd name="T16" fmla="+- 0 10883 1417"/>
                                <a:gd name="T17" fmla="*/ T16 w 9468"/>
                                <a:gd name="T18" fmla="+- 0 973 680"/>
                                <a:gd name="T19" fmla="*/ 973 h 340"/>
                                <a:gd name="T20" fmla="+- 0 10885 1417"/>
                                <a:gd name="T21" fmla="*/ T20 w 9468"/>
                                <a:gd name="T22" fmla="+- 0 908 680"/>
                                <a:gd name="T23" fmla="*/ 908 h 340"/>
                                <a:gd name="T24" fmla="+- 0 10885 1417"/>
                                <a:gd name="T25" fmla="*/ T24 w 9468"/>
                                <a:gd name="T26" fmla="+- 0 794 680"/>
                                <a:gd name="T27" fmla="*/ 794 h 340"/>
                                <a:gd name="T28" fmla="+- 0 10885 1417"/>
                                <a:gd name="T29" fmla="*/ T28 w 9468"/>
                                <a:gd name="T30" fmla="+- 0 756 680"/>
                                <a:gd name="T31" fmla="*/ 756 h 340"/>
                                <a:gd name="T32" fmla="+- 0 10871 1417"/>
                                <a:gd name="T33" fmla="*/ T32 w 9468"/>
                                <a:gd name="T34" fmla="+- 0 695 680"/>
                                <a:gd name="T35" fmla="*/ 695 h 340"/>
                                <a:gd name="T36" fmla="+- 0 10810 1417"/>
                                <a:gd name="T37" fmla="*/ T36 w 9468"/>
                                <a:gd name="T38" fmla="+- 0 681 680"/>
                                <a:gd name="T39" fmla="*/ 681 h 340"/>
                                <a:gd name="T40" fmla="+- 0 1417 1417"/>
                                <a:gd name="T41" fmla="*/ T40 w 9468"/>
                                <a:gd name="T42" fmla="+- 0 680 680"/>
                                <a:gd name="T43" fmla="*/ 680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9468" h="340">
                                  <a:moveTo>
                                    <a:pt x="0" y="0"/>
                                  </a:moveTo>
                                  <a:lnTo>
                                    <a:pt x="0" y="340"/>
                                  </a:lnTo>
                                  <a:lnTo>
                                    <a:pt x="9355" y="340"/>
                                  </a:lnTo>
                                  <a:lnTo>
                                    <a:pt x="9420" y="339"/>
                                  </a:lnTo>
                                  <a:lnTo>
                                    <a:pt x="9466" y="293"/>
                                  </a:lnTo>
                                  <a:lnTo>
                                    <a:pt x="9468" y="228"/>
                                  </a:lnTo>
                                  <a:lnTo>
                                    <a:pt x="9468" y="114"/>
                                  </a:lnTo>
                                  <a:lnTo>
                                    <a:pt x="9468" y="76"/>
                                  </a:lnTo>
                                  <a:lnTo>
                                    <a:pt x="9454" y="15"/>
                                  </a:lnTo>
                                  <a:lnTo>
                                    <a:pt x="9393" y="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AA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32"/>
                        <wpg:cNvGrpSpPr>
                          <a:grpSpLocks/>
                        </wpg:cNvGrpSpPr>
                        <wpg:grpSpPr bwMode="auto">
                          <a:xfrm>
                            <a:off x="1986" y="565"/>
                            <a:ext cx="1328" cy="549"/>
                            <a:chOff x="1986" y="565"/>
                            <a:chExt cx="1328" cy="549"/>
                          </a:xfrm>
                        </wpg:grpSpPr>
                        <wps:wsp>
                          <wps:cNvPr id="132" name="Freeform 133"/>
                          <wps:cNvSpPr>
                            <a:spLocks/>
                          </wps:cNvSpPr>
                          <wps:spPr bwMode="auto">
                            <a:xfrm>
                              <a:off x="1986" y="565"/>
                              <a:ext cx="1328" cy="549"/>
                            </a:xfrm>
                            <a:custGeom>
                              <a:avLst/>
                              <a:gdLst>
                                <a:gd name="T0" fmla="+- 0 3227 1986"/>
                                <a:gd name="T1" fmla="*/ T0 w 1328"/>
                                <a:gd name="T2" fmla="+- 0 565 565"/>
                                <a:gd name="T3" fmla="*/ 565 h 549"/>
                                <a:gd name="T4" fmla="+- 0 2063 1986"/>
                                <a:gd name="T5" fmla="*/ T4 w 1328"/>
                                <a:gd name="T6" fmla="+- 0 566 565"/>
                                <a:gd name="T7" fmla="*/ 566 h 549"/>
                                <a:gd name="T8" fmla="+- 0 2008 1986"/>
                                <a:gd name="T9" fmla="*/ T8 w 1328"/>
                                <a:gd name="T10" fmla="+- 0 598 565"/>
                                <a:gd name="T11" fmla="*/ 598 h 549"/>
                                <a:gd name="T12" fmla="+- 0 1986 1986"/>
                                <a:gd name="T13" fmla="*/ T12 w 1328"/>
                                <a:gd name="T14" fmla="+- 0 661 565"/>
                                <a:gd name="T15" fmla="*/ 661 h 549"/>
                                <a:gd name="T16" fmla="+- 0 1987 1986"/>
                                <a:gd name="T17" fmla="*/ T16 w 1328"/>
                                <a:gd name="T18" fmla="+- 0 1030 565"/>
                                <a:gd name="T19" fmla="*/ 1030 h 549"/>
                                <a:gd name="T20" fmla="+- 0 2015 1986"/>
                                <a:gd name="T21" fmla="*/ T20 w 1328"/>
                                <a:gd name="T22" fmla="+- 0 1090 565"/>
                                <a:gd name="T23" fmla="*/ 1090 h 549"/>
                                <a:gd name="T24" fmla="+- 0 2073 1986"/>
                                <a:gd name="T25" fmla="*/ T24 w 1328"/>
                                <a:gd name="T26" fmla="+- 0 1115 565"/>
                                <a:gd name="T27" fmla="*/ 1115 h 549"/>
                                <a:gd name="T28" fmla="+- 0 3238 1986"/>
                                <a:gd name="T29" fmla="*/ T28 w 1328"/>
                                <a:gd name="T30" fmla="+- 0 1114 565"/>
                                <a:gd name="T31" fmla="*/ 1114 h 549"/>
                                <a:gd name="T32" fmla="+- 0 3292 1986"/>
                                <a:gd name="T33" fmla="*/ T32 w 1328"/>
                                <a:gd name="T34" fmla="+- 0 1082 565"/>
                                <a:gd name="T35" fmla="*/ 1082 h 549"/>
                                <a:gd name="T36" fmla="+- 0 3314 1986"/>
                                <a:gd name="T37" fmla="*/ T36 w 1328"/>
                                <a:gd name="T38" fmla="+- 0 1019 565"/>
                                <a:gd name="T39" fmla="*/ 1019 h 549"/>
                                <a:gd name="T40" fmla="+- 0 3313 1986"/>
                                <a:gd name="T41" fmla="*/ T40 w 1328"/>
                                <a:gd name="T42" fmla="+- 0 650 565"/>
                                <a:gd name="T43" fmla="*/ 650 h 549"/>
                                <a:gd name="T44" fmla="+- 0 3285 1986"/>
                                <a:gd name="T45" fmla="*/ T44 w 1328"/>
                                <a:gd name="T46" fmla="+- 0 590 565"/>
                                <a:gd name="T47" fmla="*/ 590 h 549"/>
                                <a:gd name="T48" fmla="+- 0 3227 1986"/>
                                <a:gd name="T49" fmla="*/ T48 w 1328"/>
                                <a:gd name="T50" fmla="+- 0 565 565"/>
                                <a:gd name="T51" fmla="*/ 565 h 5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328" h="549">
                                  <a:moveTo>
                                    <a:pt x="1241" y="0"/>
                                  </a:moveTo>
                                  <a:lnTo>
                                    <a:pt x="77" y="1"/>
                                  </a:lnTo>
                                  <a:lnTo>
                                    <a:pt x="22" y="33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1" y="465"/>
                                  </a:lnTo>
                                  <a:lnTo>
                                    <a:pt x="29" y="525"/>
                                  </a:lnTo>
                                  <a:lnTo>
                                    <a:pt x="87" y="550"/>
                                  </a:lnTo>
                                  <a:lnTo>
                                    <a:pt x="1252" y="549"/>
                                  </a:lnTo>
                                  <a:lnTo>
                                    <a:pt x="1306" y="517"/>
                                  </a:lnTo>
                                  <a:lnTo>
                                    <a:pt x="1328" y="454"/>
                                  </a:lnTo>
                                  <a:lnTo>
                                    <a:pt x="1327" y="85"/>
                                  </a:lnTo>
                                  <a:lnTo>
                                    <a:pt x="1299" y="25"/>
                                  </a:lnTo>
                                  <a:lnTo>
                                    <a:pt x="12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30"/>
                        <wpg:cNvGrpSpPr>
                          <a:grpSpLocks/>
                        </wpg:cNvGrpSpPr>
                        <wpg:grpSpPr bwMode="auto">
                          <a:xfrm>
                            <a:off x="1986" y="565"/>
                            <a:ext cx="1328" cy="549"/>
                            <a:chOff x="1986" y="565"/>
                            <a:chExt cx="1328" cy="549"/>
                          </a:xfrm>
                        </wpg:grpSpPr>
                        <wps:wsp>
                          <wps:cNvPr id="134" name="Freeform 131"/>
                          <wps:cNvSpPr>
                            <a:spLocks/>
                          </wps:cNvSpPr>
                          <wps:spPr bwMode="auto">
                            <a:xfrm>
                              <a:off x="1986" y="565"/>
                              <a:ext cx="1328" cy="549"/>
                            </a:xfrm>
                            <a:custGeom>
                              <a:avLst/>
                              <a:gdLst>
                                <a:gd name="T0" fmla="+- 0 3314 1986"/>
                                <a:gd name="T1" fmla="*/ T0 w 1328"/>
                                <a:gd name="T2" fmla="+- 0 1019 565"/>
                                <a:gd name="T3" fmla="*/ 1019 h 549"/>
                                <a:gd name="T4" fmla="+- 0 3292 1986"/>
                                <a:gd name="T5" fmla="*/ T4 w 1328"/>
                                <a:gd name="T6" fmla="+- 0 1082 565"/>
                                <a:gd name="T7" fmla="*/ 1082 h 549"/>
                                <a:gd name="T8" fmla="+- 0 3238 1986"/>
                                <a:gd name="T9" fmla="*/ T8 w 1328"/>
                                <a:gd name="T10" fmla="+- 0 1114 565"/>
                                <a:gd name="T11" fmla="*/ 1114 h 549"/>
                                <a:gd name="T12" fmla="+- 0 2073 1986"/>
                                <a:gd name="T13" fmla="*/ T12 w 1328"/>
                                <a:gd name="T14" fmla="+- 0 1115 565"/>
                                <a:gd name="T15" fmla="*/ 1115 h 549"/>
                                <a:gd name="T16" fmla="+- 0 2052 1986"/>
                                <a:gd name="T17" fmla="*/ T16 w 1328"/>
                                <a:gd name="T18" fmla="+- 0 1112 565"/>
                                <a:gd name="T19" fmla="*/ 1112 h 549"/>
                                <a:gd name="T20" fmla="+- 0 2002 1986"/>
                                <a:gd name="T21" fmla="*/ T20 w 1328"/>
                                <a:gd name="T22" fmla="+- 0 1073 565"/>
                                <a:gd name="T23" fmla="*/ 1073 h 549"/>
                                <a:gd name="T24" fmla="+- 0 1986 1986"/>
                                <a:gd name="T25" fmla="*/ T24 w 1328"/>
                                <a:gd name="T26" fmla="+- 0 661 565"/>
                                <a:gd name="T27" fmla="*/ 661 h 549"/>
                                <a:gd name="T28" fmla="+- 0 1989 1986"/>
                                <a:gd name="T29" fmla="*/ T28 w 1328"/>
                                <a:gd name="T30" fmla="+- 0 638 565"/>
                                <a:gd name="T31" fmla="*/ 638 h 549"/>
                                <a:gd name="T32" fmla="+- 0 2024 1986"/>
                                <a:gd name="T33" fmla="*/ T32 w 1328"/>
                                <a:gd name="T34" fmla="+- 0 582 565"/>
                                <a:gd name="T35" fmla="*/ 582 h 549"/>
                                <a:gd name="T36" fmla="+- 0 3227 1986"/>
                                <a:gd name="T37" fmla="*/ T36 w 1328"/>
                                <a:gd name="T38" fmla="+- 0 565 565"/>
                                <a:gd name="T39" fmla="*/ 565 h 549"/>
                                <a:gd name="T40" fmla="+- 0 3248 1986"/>
                                <a:gd name="T41" fmla="*/ T40 w 1328"/>
                                <a:gd name="T42" fmla="+- 0 568 565"/>
                                <a:gd name="T43" fmla="*/ 568 h 549"/>
                                <a:gd name="T44" fmla="+- 0 3299 1986"/>
                                <a:gd name="T45" fmla="*/ T44 w 1328"/>
                                <a:gd name="T46" fmla="+- 0 607 565"/>
                                <a:gd name="T47" fmla="*/ 607 h 549"/>
                                <a:gd name="T48" fmla="+- 0 3314 1986"/>
                                <a:gd name="T49" fmla="*/ T48 w 1328"/>
                                <a:gd name="T50" fmla="+- 0 1019 565"/>
                                <a:gd name="T51" fmla="*/ 1019 h 5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328" h="549">
                                  <a:moveTo>
                                    <a:pt x="1328" y="454"/>
                                  </a:moveTo>
                                  <a:lnTo>
                                    <a:pt x="1306" y="517"/>
                                  </a:lnTo>
                                  <a:lnTo>
                                    <a:pt x="1252" y="549"/>
                                  </a:lnTo>
                                  <a:lnTo>
                                    <a:pt x="87" y="550"/>
                                  </a:lnTo>
                                  <a:lnTo>
                                    <a:pt x="66" y="547"/>
                                  </a:lnTo>
                                  <a:lnTo>
                                    <a:pt x="16" y="508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3" y="73"/>
                                  </a:lnTo>
                                  <a:lnTo>
                                    <a:pt x="38" y="17"/>
                                  </a:lnTo>
                                  <a:lnTo>
                                    <a:pt x="1241" y="0"/>
                                  </a:lnTo>
                                  <a:lnTo>
                                    <a:pt x="1262" y="3"/>
                                  </a:lnTo>
                                  <a:lnTo>
                                    <a:pt x="1313" y="42"/>
                                  </a:lnTo>
                                  <a:lnTo>
                                    <a:pt x="1328" y="4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278">
                              <a:solidFill>
                                <a:srgbClr val="27AAE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28"/>
                        <wpg:cNvGrpSpPr>
                          <a:grpSpLocks/>
                        </wpg:cNvGrpSpPr>
                        <wpg:grpSpPr bwMode="auto">
                          <a:xfrm>
                            <a:off x="1417" y="680"/>
                            <a:ext cx="9468" cy="340"/>
                            <a:chOff x="1417" y="680"/>
                            <a:chExt cx="9468" cy="340"/>
                          </a:xfrm>
                        </wpg:grpSpPr>
                        <wps:wsp>
                          <wps:cNvPr id="136" name="Freeform 129"/>
                          <wps:cNvSpPr>
                            <a:spLocks/>
                          </wps:cNvSpPr>
                          <wps:spPr bwMode="auto">
                            <a:xfrm>
                              <a:off x="1417" y="680"/>
                              <a:ext cx="9468" cy="340"/>
                            </a:xfrm>
                            <a:custGeom>
                              <a:avLst/>
                              <a:gdLst>
                                <a:gd name="T0" fmla="+- 0 1417 1417"/>
                                <a:gd name="T1" fmla="*/ T0 w 9468"/>
                                <a:gd name="T2" fmla="+- 0 680 680"/>
                                <a:gd name="T3" fmla="*/ 680 h 340"/>
                                <a:gd name="T4" fmla="+- 0 1417 1417"/>
                                <a:gd name="T5" fmla="*/ T4 w 9468"/>
                                <a:gd name="T6" fmla="+- 0 1020 680"/>
                                <a:gd name="T7" fmla="*/ 1020 h 340"/>
                                <a:gd name="T8" fmla="+- 0 10772 1417"/>
                                <a:gd name="T9" fmla="*/ T8 w 9468"/>
                                <a:gd name="T10" fmla="+- 0 1020 680"/>
                                <a:gd name="T11" fmla="*/ 1020 h 340"/>
                                <a:gd name="T12" fmla="+- 0 10837 1417"/>
                                <a:gd name="T13" fmla="*/ T12 w 9468"/>
                                <a:gd name="T14" fmla="+- 0 1019 680"/>
                                <a:gd name="T15" fmla="*/ 1019 h 340"/>
                                <a:gd name="T16" fmla="+- 0 10883 1417"/>
                                <a:gd name="T17" fmla="*/ T16 w 9468"/>
                                <a:gd name="T18" fmla="+- 0 973 680"/>
                                <a:gd name="T19" fmla="*/ 973 h 340"/>
                                <a:gd name="T20" fmla="+- 0 10885 1417"/>
                                <a:gd name="T21" fmla="*/ T20 w 9468"/>
                                <a:gd name="T22" fmla="+- 0 908 680"/>
                                <a:gd name="T23" fmla="*/ 908 h 340"/>
                                <a:gd name="T24" fmla="+- 0 10885 1417"/>
                                <a:gd name="T25" fmla="*/ T24 w 9468"/>
                                <a:gd name="T26" fmla="+- 0 794 680"/>
                                <a:gd name="T27" fmla="*/ 794 h 340"/>
                                <a:gd name="T28" fmla="+- 0 10885 1417"/>
                                <a:gd name="T29" fmla="*/ T28 w 9468"/>
                                <a:gd name="T30" fmla="+- 0 756 680"/>
                                <a:gd name="T31" fmla="*/ 756 h 340"/>
                                <a:gd name="T32" fmla="+- 0 10871 1417"/>
                                <a:gd name="T33" fmla="*/ T32 w 9468"/>
                                <a:gd name="T34" fmla="+- 0 695 680"/>
                                <a:gd name="T35" fmla="*/ 695 h 340"/>
                                <a:gd name="T36" fmla="+- 0 10810 1417"/>
                                <a:gd name="T37" fmla="*/ T36 w 9468"/>
                                <a:gd name="T38" fmla="+- 0 681 680"/>
                                <a:gd name="T39" fmla="*/ 681 h 340"/>
                                <a:gd name="T40" fmla="+- 0 1417 1417"/>
                                <a:gd name="T41" fmla="*/ T40 w 9468"/>
                                <a:gd name="T42" fmla="+- 0 680 680"/>
                                <a:gd name="T43" fmla="*/ 680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9468" h="340">
                                  <a:moveTo>
                                    <a:pt x="0" y="0"/>
                                  </a:moveTo>
                                  <a:lnTo>
                                    <a:pt x="0" y="340"/>
                                  </a:lnTo>
                                  <a:lnTo>
                                    <a:pt x="9355" y="340"/>
                                  </a:lnTo>
                                  <a:lnTo>
                                    <a:pt x="9420" y="339"/>
                                  </a:lnTo>
                                  <a:lnTo>
                                    <a:pt x="9466" y="293"/>
                                  </a:lnTo>
                                  <a:lnTo>
                                    <a:pt x="9468" y="228"/>
                                  </a:lnTo>
                                  <a:lnTo>
                                    <a:pt x="9468" y="114"/>
                                  </a:lnTo>
                                  <a:lnTo>
                                    <a:pt x="9468" y="76"/>
                                  </a:lnTo>
                                  <a:lnTo>
                                    <a:pt x="9454" y="15"/>
                                  </a:lnTo>
                                  <a:lnTo>
                                    <a:pt x="9393" y="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AA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26"/>
                        <wpg:cNvGrpSpPr>
                          <a:grpSpLocks/>
                        </wpg:cNvGrpSpPr>
                        <wpg:grpSpPr bwMode="auto">
                          <a:xfrm>
                            <a:off x="1986" y="565"/>
                            <a:ext cx="1328" cy="549"/>
                            <a:chOff x="1986" y="565"/>
                            <a:chExt cx="1328" cy="549"/>
                          </a:xfrm>
                        </wpg:grpSpPr>
                        <wps:wsp>
                          <wps:cNvPr id="138" name="Freeform 127"/>
                          <wps:cNvSpPr>
                            <a:spLocks/>
                          </wps:cNvSpPr>
                          <wps:spPr bwMode="auto">
                            <a:xfrm>
                              <a:off x="1986" y="565"/>
                              <a:ext cx="1328" cy="549"/>
                            </a:xfrm>
                            <a:custGeom>
                              <a:avLst/>
                              <a:gdLst>
                                <a:gd name="T0" fmla="+- 0 3227 1986"/>
                                <a:gd name="T1" fmla="*/ T0 w 1328"/>
                                <a:gd name="T2" fmla="+- 0 565 565"/>
                                <a:gd name="T3" fmla="*/ 565 h 549"/>
                                <a:gd name="T4" fmla="+- 0 2063 1986"/>
                                <a:gd name="T5" fmla="*/ T4 w 1328"/>
                                <a:gd name="T6" fmla="+- 0 566 565"/>
                                <a:gd name="T7" fmla="*/ 566 h 549"/>
                                <a:gd name="T8" fmla="+- 0 2008 1986"/>
                                <a:gd name="T9" fmla="*/ T8 w 1328"/>
                                <a:gd name="T10" fmla="+- 0 598 565"/>
                                <a:gd name="T11" fmla="*/ 598 h 549"/>
                                <a:gd name="T12" fmla="+- 0 1986 1986"/>
                                <a:gd name="T13" fmla="*/ T12 w 1328"/>
                                <a:gd name="T14" fmla="+- 0 661 565"/>
                                <a:gd name="T15" fmla="*/ 661 h 549"/>
                                <a:gd name="T16" fmla="+- 0 1987 1986"/>
                                <a:gd name="T17" fmla="*/ T16 w 1328"/>
                                <a:gd name="T18" fmla="+- 0 1030 565"/>
                                <a:gd name="T19" fmla="*/ 1030 h 549"/>
                                <a:gd name="T20" fmla="+- 0 2015 1986"/>
                                <a:gd name="T21" fmla="*/ T20 w 1328"/>
                                <a:gd name="T22" fmla="+- 0 1090 565"/>
                                <a:gd name="T23" fmla="*/ 1090 h 549"/>
                                <a:gd name="T24" fmla="+- 0 2073 1986"/>
                                <a:gd name="T25" fmla="*/ T24 w 1328"/>
                                <a:gd name="T26" fmla="+- 0 1115 565"/>
                                <a:gd name="T27" fmla="*/ 1115 h 549"/>
                                <a:gd name="T28" fmla="+- 0 3238 1986"/>
                                <a:gd name="T29" fmla="*/ T28 w 1328"/>
                                <a:gd name="T30" fmla="+- 0 1114 565"/>
                                <a:gd name="T31" fmla="*/ 1114 h 549"/>
                                <a:gd name="T32" fmla="+- 0 3292 1986"/>
                                <a:gd name="T33" fmla="*/ T32 w 1328"/>
                                <a:gd name="T34" fmla="+- 0 1082 565"/>
                                <a:gd name="T35" fmla="*/ 1082 h 549"/>
                                <a:gd name="T36" fmla="+- 0 3314 1986"/>
                                <a:gd name="T37" fmla="*/ T36 w 1328"/>
                                <a:gd name="T38" fmla="+- 0 1019 565"/>
                                <a:gd name="T39" fmla="*/ 1019 h 549"/>
                                <a:gd name="T40" fmla="+- 0 3313 1986"/>
                                <a:gd name="T41" fmla="*/ T40 w 1328"/>
                                <a:gd name="T42" fmla="+- 0 650 565"/>
                                <a:gd name="T43" fmla="*/ 650 h 549"/>
                                <a:gd name="T44" fmla="+- 0 3285 1986"/>
                                <a:gd name="T45" fmla="*/ T44 w 1328"/>
                                <a:gd name="T46" fmla="+- 0 590 565"/>
                                <a:gd name="T47" fmla="*/ 590 h 549"/>
                                <a:gd name="T48" fmla="+- 0 3227 1986"/>
                                <a:gd name="T49" fmla="*/ T48 w 1328"/>
                                <a:gd name="T50" fmla="+- 0 565 565"/>
                                <a:gd name="T51" fmla="*/ 565 h 5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328" h="549">
                                  <a:moveTo>
                                    <a:pt x="1241" y="0"/>
                                  </a:moveTo>
                                  <a:lnTo>
                                    <a:pt x="77" y="1"/>
                                  </a:lnTo>
                                  <a:lnTo>
                                    <a:pt x="22" y="33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1" y="465"/>
                                  </a:lnTo>
                                  <a:lnTo>
                                    <a:pt x="29" y="525"/>
                                  </a:lnTo>
                                  <a:lnTo>
                                    <a:pt x="87" y="550"/>
                                  </a:lnTo>
                                  <a:lnTo>
                                    <a:pt x="1252" y="549"/>
                                  </a:lnTo>
                                  <a:lnTo>
                                    <a:pt x="1306" y="517"/>
                                  </a:lnTo>
                                  <a:lnTo>
                                    <a:pt x="1328" y="454"/>
                                  </a:lnTo>
                                  <a:lnTo>
                                    <a:pt x="1327" y="85"/>
                                  </a:lnTo>
                                  <a:lnTo>
                                    <a:pt x="1299" y="25"/>
                                  </a:lnTo>
                                  <a:lnTo>
                                    <a:pt x="12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24"/>
                        <wpg:cNvGrpSpPr>
                          <a:grpSpLocks/>
                        </wpg:cNvGrpSpPr>
                        <wpg:grpSpPr bwMode="auto">
                          <a:xfrm>
                            <a:off x="1986" y="565"/>
                            <a:ext cx="1328" cy="549"/>
                            <a:chOff x="1986" y="565"/>
                            <a:chExt cx="1328" cy="549"/>
                          </a:xfrm>
                        </wpg:grpSpPr>
                        <wps:wsp>
                          <wps:cNvPr id="140" name="Freeform 125"/>
                          <wps:cNvSpPr>
                            <a:spLocks/>
                          </wps:cNvSpPr>
                          <wps:spPr bwMode="auto">
                            <a:xfrm>
                              <a:off x="1986" y="565"/>
                              <a:ext cx="1328" cy="549"/>
                            </a:xfrm>
                            <a:custGeom>
                              <a:avLst/>
                              <a:gdLst>
                                <a:gd name="T0" fmla="+- 0 3314 1986"/>
                                <a:gd name="T1" fmla="*/ T0 w 1328"/>
                                <a:gd name="T2" fmla="+- 0 1019 565"/>
                                <a:gd name="T3" fmla="*/ 1019 h 549"/>
                                <a:gd name="T4" fmla="+- 0 3292 1986"/>
                                <a:gd name="T5" fmla="*/ T4 w 1328"/>
                                <a:gd name="T6" fmla="+- 0 1082 565"/>
                                <a:gd name="T7" fmla="*/ 1082 h 549"/>
                                <a:gd name="T8" fmla="+- 0 3238 1986"/>
                                <a:gd name="T9" fmla="*/ T8 w 1328"/>
                                <a:gd name="T10" fmla="+- 0 1114 565"/>
                                <a:gd name="T11" fmla="*/ 1114 h 549"/>
                                <a:gd name="T12" fmla="+- 0 2073 1986"/>
                                <a:gd name="T13" fmla="*/ T12 w 1328"/>
                                <a:gd name="T14" fmla="+- 0 1115 565"/>
                                <a:gd name="T15" fmla="*/ 1115 h 549"/>
                                <a:gd name="T16" fmla="+- 0 2052 1986"/>
                                <a:gd name="T17" fmla="*/ T16 w 1328"/>
                                <a:gd name="T18" fmla="+- 0 1112 565"/>
                                <a:gd name="T19" fmla="*/ 1112 h 549"/>
                                <a:gd name="T20" fmla="+- 0 2002 1986"/>
                                <a:gd name="T21" fmla="*/ T20 w 1328"/>
                                <a:gd name="T22" fmla="+- 0 1073 565"/>
                                <a:gd name="T23" fmla="*/ 1073 h 549"/>
                                <a:gd name="T24" fmla="+- 0 1986 1986"/>
                                <a:gd name="T25" fmla="*/ T24 w 1328"/>
                                <a:gd name="T26" fmla="+- 0 661 565"/>
                                <a:gd name="T27" fmla="*/ 661 h 549"/>
                                <a:gd name="T28" fmla="+- 0 1989 1986"/>
                                <a:gd name="T29" fmla="*/ T28 w 1328"/>
                                <a:gd name="T30" fmla="+- 0 638 565"/>
                                <a:gd name="T31" fmla="*/ 638 h 549"/>
                                <a:gd name="T32" fmla="+- 0 2024 1986"/>
                                <a:gd name="T33" fmla="*/ T32 w 1328"/>
                                <a:gd name="T34" fmla="+- 0 582 565"/>
                                <a:gd name="T35" fmla="*/ 582 h 549"/>
                                <a:gd name="T36" fmla="+- 0 3227 1986"/>
                                <a:gd name="T37" fmla="*/ T36 w 1328"/>
                                <a:gd name="T38" fmla="+- 0 565 565"/>
                                <a:gd name="T39" fmla="*/ 565 h 549"/>
                                <a:gd name="T40" fmla="+- 0 3248 1986"/>
                                <a:gd name="T41" fmla="*/ T40 w 1328"/>
                                <a:gd name="T42" fmla="+- 0 568 565"/>
                                <a:gd name="T43" fmla="*/ 568 h 549"/>
                                <a:gd name="T44" fmla="+- 0 3299 1986"/>
                                <a:gd name="T45" fmla="*/ T44 w 1328"/>
                                <a:gd name="T46" fmla="+- 0 607 565"/>
                                <a:gd name="T47" fmla="*/ 607 h 549"/>
                                <a:gd name="T48" fmla="+- 0 3314 1986"/>
                                <a:gd name="T49" fmla="*/ T48 w 1328"/>
                                <a:gd name="T50" fmla="+- 0 1019 565"/>
                                <a:gd name="T51" fmla="*/ 1019 h 5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328" h="549">
                                  <a:moveTo>
                                    <a:pt x="1328" y="454"/>
                                  </a:moveTo>
                                  <a:lnTo>
                                    <a:pt x="1306" y="517"/>
                                  </a:lnTo>
                                  <a:lnTo>
                                    <a:pt x="1252" y="549"/>
                                  </a:lnTo>
                                  <a:lnTo>
                                    <a:pt x="87" y="550"/>
                                  </a:lnTo>
                                  <a:lnTo>
                                    <a:pt x="66" y="547"/>
                                  </a:lnTo>
                                  <a:lnTo>
                                    <a:pt x="16" y="508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3" y="73"/>
                                  </a:lnTo>
                                  <a:lnTo>
                                    <a:pt x="38" y="17"/>
                                  </a:lnTo>
                                  <a:lnTo>
                                    <a:pt x="1241" y="0"/>
                                  </a:lnTo>
                                  <a:lnTo>
                                    <a:pt x="1262" y="3"/>
                                  </a:lnTo>
                                  <a:lnTo>
                                    <a:pt x="1313" y="42"/>
                                  </a:lnTo>
                                  <a:lnTo>
                                    <a:pt x="1328" y="4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278">
                              <a:solidFill>
                                <a:srgbClr val="27AAE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215B17" id="Group 123" o:spid="_x0000_s1026" style="position:absolute;margin-left:70.35pt;margin-top:27.5pt;width:474.35pt;height:28.95pt;z-index:-251673600;mso-position-horizontal-relative:page;mso-position-vertical-relative:page" coordorigin="1407,550" coordsize="9488,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">
                <v:group id="Group 140" o:spid="_x0000_s1027" style="position:absolute;left:1417;top:680;width:9468;height:340" coordorigin="1417,680" coordsize="9468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41" o:spid="_x0000_s1028" style="position:absolute;left:1417;top:680;width:9468;height:340;visibility:visible;mso-wrap-style:square;v-text-anchor:top" coordsize="9468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" path="m,l,340r9355,l9420,339r46,-46l9468,228r,-114l9468,76,9454,15,9393,1,,xe" fillcolor="#27aae1" stroked="f">
                    <v:path arrowok="t" o:connecttype="custom" o:connectlocs="0,680;0,1020;9355,1020;9420,1019;9466,973;9468,908;9468,794;9468,756;9454,695;9393,681;0,680" o:connectangles="0,0,0,0,0,0,0,0,0,0,0"/>
                  </v:shape>
                </v:group>
                <v:group id="Group 138" o:spid="_x0000_s1029" style="position:absolute;left:1986;top:565;width:1328;height:549" coordorigin="1986,565" coordsize="1328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39" o:spid="_x0000_s1030" style="position:absolute;left:1986;top:565;width:1328;height:549;visibility:visible;mso-wrap-style:square;v-text-anchor:top" coordsize="1328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" path="m1241,l77,1,22,33,,96,1,465r28,60l87,550r1165,-1l1306,517r22,-63l1327,85,1299,25,1241,xe" fillcolor="#662d91" stroked="f">
                    <v:path arrowok="t" o:connecttype="custom" o:connectlocs="1241,565;77,566;22,598;0,661;1,1030;29,1090;87,1115;1252,1114;1306,1082;1328,1019;1327,650;1299,590;1241,565" o:connectangles="0,0,0,0,0,0,0,0,0,0,0,0,0"/>
                  </v:shape>
                </v:group>
                <v:group id="Group 136" o:spid="_x0000_s1031" style="position:absolute;left:1986;top:565;width:1328;height:549" coordorigin="1986,565" coordsize="1328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37" o:spid="_x0000_s1032" style="position:absolute;left:1986;top:565;width:1328;height:549;visibility:visible;mso-wrap-style:square;v-text-anchor:top" coordsize="1328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" path="m1328,454r-22,63l1252,549,87,550,66,547,16,508,,96,3,73,38,17,1241,r21,3l1313,42r15,412xe" filled="f" strokecolor="#27aae1" strokeweight=".5355mm">
                    <v:path arrowok="t" o:connecttype="custom" o:connectlocs="1328,1019;1306,1082;1252,1114;87,1115;66,1112;16,1073;0,661;3,638;38,582;1241,565;1262,568;1313,607;1328,1019" o:connectangles="0,0,0,0,0,0,0,0,0,0,0,0,0"/>
                  </v:shape>
                </v:group>
                <v:group id="Group 134" o:spid="_x0000_s1033" style="position:absolute;left:1417;top:680;width:9468;height:340" coordorigin="1417,680" coordsize="9468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35" o:spid="_x0000_s1034" style="position:absolute;left:1417;top:680;width:9468;height:340;visibility:visible;mso-wrap-style:square;v-text-anchor:top" coordsize="9468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" path="m,l,340r9355,l9420,339r46,-46l9468,228r,-114l9468,76,9454,15,9393,1,,xe" fillcolor="#27aae1" stroked="f">
                    <v:path arrowok="t" o:connecttype="custom" o:connectlocs="0,680;0,1020;9355,1020;9420,1019;9466,973;9468,908;9468,794;9468,756;9454,695;9393,681;0,680" o:connectangles="0,0,0,0,0,0,0,0,0,0,0"/>
                  </v:shape>
                </v:group>
                <v:group id="Group 132" o:spid="_x0000_s1035" style="position:absolute;left:1986;top:565;width:1328;height:549" coordorigin="1986,565" coordsize="1328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33" o:spid="_x0000_s1036" style="position:absolute;left:1986;top:565;width:1328;height:549;visibility:visible;mso-wrap-style:square;v-text-anchor:top" coordsize="1328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" path="m1241,l77,1,22,33,,96,1,465r28,60l87,550r1165,-1l1306,517r22,-63l1327,85,1299,25,1241,xe" fillcolor="#662d91" stroked="f">
                    <v:path arrowok="t" o:connecttype="custom" o:connectlocs="1241,565;77,566;22,598;0,661;1,1030;29,1090;87,1115;1252,1114;1306,1082;1328,1019;1327,650;1299,590;1241,565" o:connectangles="0,0,0,0,0,0,0,0,0,0,0,0,0"/>
                  </v:shape>
                </v:group>
                <v:group id="Group 130" o:spid="_x0000_s1037" style="position:absolute;left:1986;top:565;width:1328;height:549" coordorigin="1986,565" coordsize="1328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31" o:spid="_x0000_s1038" style="position:absolute;left:1986;top:565;width:1328;height:549;visibility:visible;mso-wrap-style:square;v-text-anchor:top" coordsize="1328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" path="m1328,454r-22,63l1252,549,87,550,66,547,16,508,,96,3,73,38,17,1241,r21,3l1313,42r15,412xe" filled="f" strokecolor="#27aae1" strokeweight=".5355mm">
                    <v:path arrowok="t" o:connecttype="custom" o:connectlocs="1328,1019;1306,1082;1252,1114;87,1115;66,1112;16,1073;0,661;3,638;38,582;1241,565;1262,568;1313,607;1328,1019" o:connectangles="0,0,0,0,0,0,0,0,0,0,0,0,0"/>
                  </v:shape>
                </v:group>
                <v:group id="Group 128" o:spid="_x0000_s1039" style="position:absolute;left:1417;top:680;width:9468;height:340" coordorigin="1417,680" coordsize="9468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29" o:spid="_x0000_s1040" style="position:absolute;left:1417;top:680;width:9468;height:340;visibility:visible;mso-wrap-style:square;v-text-anchor:top" coordsize="9468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" path="m,l,340r9355,l9420,339r46,-46l9468,228r,-114l9468,76,9454,15,9393,1,,xe" fillcolor="#27aae1" stroked="f">
                    <v:path arrowok="t" o:connecttype="custom" o:connectlocs="0,680;0,1020;9355,1020;9420,1019;9466,973;9468,908;9468,794;9468,756;9454,695;9393,681;0,680" o:connectangles="0,0,0,0,0,0,0,0,0,0,0"/>
                  </v:shape>
                </v:group>
                <v:group id="Group 126" o:spid="_x0000_s1041" style="position:absolute;left:1986;top:565;width:1328;height:549" coordorigin="1986,565" coordsize="1328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27" o:spid="_x0000_s1042" style="position:absolute;left:1986;top:565;width:1328;height:549;visibility:visible;mso-wrap-style:square;v-text-anchor:top" coordsize="1328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" path="m1241,l77,1,22,33,,96,1,465r28,60l87,550r1165,-1l1306,517r22,-63l1327,85,1299,25,1241,xe" fillcolor="#662d91" stroked="f">
                    <v:path arrowok="t" o:connecttype="custom" o:connectlocs="1241,565;77,566;22,598;0,661;1,1030;29,1090;87,1115;1252,1114;1306,1082;1328,1019;1327,650;1299,590;1241,565" o:connectangles="0,0,0,0,0,0,0,0,0,0,0,0,0"/>
                  </v:shape>
                </v:group>
                <v:group id="Group 124" o:spid="_x0000_s1043" style="position:absolute;left:1986;top:565;width:1328;height:549" coordorigin="1986,565" coordsize="1328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25" o:spid="_x0000_s1044" style="position:absolute;left:1986;top:565;width:1328;height:549;visibility:visible;mso-wrap-style:square;v-text-anchor:top" coordsize="1328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" path="m1328,454r-22,63l1252,549,87,550,66,547,16,508,,96,3,73,38,17,1241,r21,3l1313,42r15,412xe" filled="f" strokecolor="#27aae1" strokeweight=".5355mm">
                    <v:path arrowok="t" o:connecttype="custom" o:connectlocs="1328,1019;1306,1082;1252,1114;87,1115;66,1112;16,1073;0,661;3,638;38,582;1241,565;1262,568;1313,607;1328,1019" o:connectangles="0,0,0,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4928458E" wp14:editId="6995A94D">
                <wp:simplePos x="0" y="0"/>
                <wp:positionH relativeFrom="page">
                  <wp:posOffset>896620</wp:posOffset>
                </wp:positionH>
                <wp:positionV relativeFrom="page">
                  <wp:posOffset>1338580</wp:posOffset>
                </wp:positionV>
                <wp:extent cx="6017895" cy="8924290"/>
                <wp:effectExtent l="10795" t="5080" r="10160" b="5080"/>
                <wp:wrapNone/>
                <wp:docPr id="115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7895" cy="8924290"/>
                          <a:chOff x="1412" y="2108"/>
                          <a:chExt cx="9478" cy="14054"/>
                        </a:xfrm>
                      </wpg:grpSpPr>
                      <wpg:grpSp>
                        <wpg:cNvPr id="116" name="Group 121"/>
                        <wpg:cNvGrpSpPr>
                          <a:grpSpLocks/>
                        </wpg:cNvGrpSpPr>
                        <wpg:grpSpPr bwMode="auto">
                          <a:xfrm>
                            <a:off x="1417" y="2400"/>
                            <a:ext cx="9468" cy="2"/>
                            <a:chOff x="1417" y="2400"/>
                            <a:chExt cx="9468" cy="2"/>
                          </a:xfrm>
                        </wpg:grpSpPr>
                        <wps:wsp>
                          <wps:cNvPr id="117" name="Freeform 122"/>
                          <wps:cNvSpPr>
                            <a:spLocks/>
                          </wps:cNvSpPr>
                          <wps:spPr bwMode="auto">
                            <a:xfrm>
                              <a:off x="1417" y="2400"/>
                              <a:ext cx="9468" cy="2"/>
                            </a:xfrm>
                            <a:custGeom>
                              <a:avLst/>
                              <a:gdLst>
                                <a:gd name="T0" fmla="+- 0 1417 1417"/>
                                <a:gd name="T1" fmla="*/ T0 w 9468"/>
                                <a:gd name="T2" fmla="+- 0 10885 1417"/>
                                <a:gd name="T3" fmla="*/ T2 w 94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68">
                                  <a:moveTo>
                                    <a:pt x="0" y="0"/>
                                  </a:moveTo>
                                  <a:lnTo>
                                    <a:pt x="946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7AAE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19"/>
                        <wpg:cNvGrpSpPr>
                          <a:grpSpLocks/>
                        </wpg:cNvGrpSpPr>
                        <wpg:grpSpPr bwMode="auto">
                          <a:xfrm>
                            <a:off x="4525" y="2113"/>
                            <a:ext cx="2" cy="14044"/>
                            <a:chOff x="4525" y="2113"/>
                            <a:chExt cx="2" cy="14044"/>
                          </a:xfrm>
                        </wpg:grpSpPr>
                        <wps:wsp>
                          <wps:cNvPr id="119" name="Freeform 120"/>
                          <wps:cNvSpPr>
                            <a:spLocks/>
                          </wps:cNvSpPr>
                          <wps:spPr bwMode="auto">
                            <a:xfrm>
                              <a:off x="4525" y="2113"/>
                              <a:ext cx="2" cy="14044"/>
                            </a:xfrm>
                            <a:custGeom>
                              <a:avLst/>
                              <a:gdLst>
                                <a:gd name="T0" fmla="+- 0 2113 2113"/>
                                <a:gd name="T1" fmla="*/ 2113 h 14044"/>
                                <a:gd name="T2" fmla="+- 0 16157 2113"/>
                                <a:gd name="T3" fmla="*/ 16157 h 140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044">
                                  <a:moveTo>
                                    <a:pt x="0" y="0"/>
                                  </a:moveTo>
                                  <a:lnTo>
                                    <a:pt x="0" y="14044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7AAE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17"/>
                        <wpg:cNvGrpSpPr>
                          <a:grpSpLocks/>
                        </wpg:cNvGrpSpPr>
                        <wpg:grpSpPr bwMode="auto">
                          <a:xfrm>
                            <a:off x="7784" y="2113"/>
                            <a:ext cx="2" cy="14044"/>
                            <a:chOff x="7784" y="2113"/>
                            <a:chExt cx="2" cy="14044"/>
                          </a:xfrm>
                        </wpg:grpSpPr>
                        <wps:wsp>
                          <wps:cNvPr id="121" name="Freeform 118"/>
                          <wps:cNvSpPr>
                            <a:spLocks/>
                          </wps:cNvSpPr>
                          <wps:spPr bwMode="auto">
                            <a:xfrm>
                              <a:off x="7784" y="2113"/>
                              <a:ext cx="2" cy="14044"/>
                            </a:xfrm>
                            <a:custGeom>
                              <a:avLst/>
                              <a:gdLst>
                                <a:gd name="T0" fmla="+- 0 2113 2113"/>
                                <a:gd name="T1" fmla="*/ 2113 h 14044"/>
                                <a:gd name="T2" fmla="+- 0 16157 2113"/>
                                <a:gd name="T3" fmla="*/ 16157 h 140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044">
                                  <a:moveTo>
                                    <a:pt x="0" y="0"/>
                                  </a:moveTo>
                                  <a:lnTo>
                                    <a:pt x="0" y="14044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7AAE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429478" id="Group 116" o:spid="_x0000_s1026" style="position:absolute;margin-left:70.6pt;margin-top:105.4pt;width:473.85pt;height:702.7pt;z-index:-251672576;mso-position-horizontal-relative:page;mso-position-vertical-relative:page" coordorigin="1412,2108" coordsize="9478,14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">
                <v:group id="Group 121" o:spid="_x0000_s1027" style="position:absolute;left:1417;top:2400;width:9468;height:2" coordorigin="1417,2400" coordsize="94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22" o:spid="_x0000_s1028" style="position:absolute;left:1417;top:2400;width:9468;height:2;visibility:visible;mso-wrap-style:square;v-text-anchor:top" coordsize="94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" path="m,l9468,e" filled="f" strokecolor="#27aae1" strokeweight=".5pt">
                    <v:path arrowok="t" o:connecttype="custom" o:connectlocs="0,0;9468,0" o:connectangles="0,0"/>
                  </v:shape>
                </v:group>
                <v:group id="Group 119" o:spid="_x0000_s1029" style="position:absolute;left:4525;top:2113;width:2;height:14044" coordorigin="4525,2113" coordsize="2,14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20" o:spid="_x0000_s1030" style="position:absolute;left:4525;top:2113;width:2;height:14044;visibility:visible;mso-wrap-style:square;v-text-anchor:top" coordsize="2,14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" path="m,l,14044e" filled="f" strokecolor="#27aae1" strokeweight=".5pt">
                    <v:path arrowok="t" o:connecttype="custom" o:connectlocs="0,2113;0,16157" o:connectangles="0,0"/>
                  </v:shape>
                </v:group>
                <v:group id="Group 117" o:spid="_x0000_s1031" style="position:absolute;left:7784;top:2113;width:2;height:14044" coordorigin="7784,2113" coordsize="2,14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18" o:spid="_x0000_s1032" style="position:absolute;left:7784;top:2113;width:2;height:14044;visibility:visible;mso-wrap-style:square;v-text-anchor:top" coordsize="2,14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" path="m,l,14044e" filled="f" strokecolor="#27aae1" strokeweight=".5pt">
                    <v:path arrowok="t" o:connecttype="custom" o:connectlocs="0,2113;0,16157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29013041" wp14:editId="1945EFF7">
                <wp:simplePos x="0" y="0"/>
                <wp:positionH relativeFrom="page">
                  <wp:posOffset>1332230</wp:posOffset>
                </wp:positionH>
                <wp:positionV relativeFrom="page">
                  <wp:posOffset>403860</wp:posOffset>
                </wp:positionV>
                <wp:extent cx="710565" cy="269240"/>
                <wp:effectExtent l="0" t="3810" r="0" b="3175"/>
                <wp:wrapNone/>
                <wp:docPr id="114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C90745" w14:textId="77777777" w:rsidR="001E0440" w:rsidRDefault="00596186">
                            <w:pPr>
                              <w:spacing w:before="7" w:line="111" w:lineRule="exact"/>
                              <w:ind w:left="30"/>
                              <w:rPr>
                                <w:rFonts w:ascii="Myriad Pro" w:eastAsia="Myriad Pro" w:hAnsi="Myriad Pro" w:cs="Myriad Pro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Myriad Pro" w:eastAsia="Myriad Pro" w:hAnsi="Myriad Pro" w:cs="Myriad Pro"/>
                                <w:color w:val="FFFFFF"/>
                                <w:w w:val="105"/>
                                <w:sz w:val="10"/>
                                <w:szCs w:val="10"/>
                              </w:rPr>
                              <w:t>No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FFFFFF"/>
                                <w:spacing w:val="-7"/>
                                <w:w w:val="105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FFFFFF"/>
                                <w:w w:val="105"/>
                                <w:sz w:val="10"/>
                                <w:szCs w:val="10"/>
                              </w:rPr>
                              <w:t>Nonsense</w:t>
                            </w:r>
                          </w:p>
                          <w:p w14:paraId="7128ACEB" w14:textId="77777777" w:rsidR="001E0440" w:rsidRDefault="00596186">
                            <w:pPr>
                              <w:spacing w:line="299" w:lineRule="exact"/>
                              <w:ind w:left="20"/>
                              <w:rPr>
                                <w:rFonts w:ascii="Myriad Pro" w:eastAsia="Myriad Pro" w:hAnsi="Myriad Pro" w:cs="Myriad Pro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Myriad Pro" w:eastAsia="Myriad Pro" w:hAnsi="Myriad Pro" w:cs="Myriad Pro"/>
                                <w:b/>
                                <w:bCs/>
                                <w:color w:val="FFFFFF"/>
                                <w:sz w:val="29"/>
                                <w:szCs w:val="29"/>
                              </w:rPr>
                              <w:t>Spelling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13041" id="Text Box 115" o:spid="_x0000_s1036" type="#_x0000_t202" style="position:absolute;margin-left:104.9pt;margin-top:31.8pt;width:55.95pt;height:21.2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" filled="f" stroked="f">
                <v:textbox inset="0,0,0,0">
                  <w:txbxContent>
                    <w:p w14:paraId="2EC90745" w14:textId="77777777" w:rsidR="001E0440" w:rsidRDefault="00596186">
                      <w:pPr>
                        <w:spacing w:before="7" w:line="111" w:lineRule="exact"/>
                        <w:ind w:left="30"/>
                        <w:rPr>
                          <w:rFonts w:ascii="Myriad Pro" w:eastAsia="Myriad Pro" w:hAnsi="Myriad Pro" w:cs="Myriad Pro"/>
                          <w:sz w:val="10"/>
                          <w:szCs w:val="10"/>
                        </w:rPr>
                      </w:pPr>
                      <w:r>
                        <w:rPr>
                          <w:rFonts w:ascii="Myriad Pro" w:eastAsia="Myriad Pro" w:hAnsi="Myriad Pro" w:cs="Myriad Pro"/>
                          <w:color w:val="FFFFFF"/>
                          <w:w w:val="105"/>
                          <w:sz w:val="10"/>
                          <w:szCs w:val="10"/>
                        </w:rPr>
                        <w:t>No</w:t>
                      </w:r>
                      <w:r>
                        <w:rPr>
                          <w:rFonts w:ascii="Myriad Pro" w:eastAsia="Myriad Pro" w:hAnsi="Myriad Pro" w:cs="Myriad Pro"/>
                          <w:color w:val="FFFFFF"/>
                          <w:spacing w:val="-7"/>
                          <w:w w:val="105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Myriad Pro" w:eastAsia="Myriad Pro" w:hAnsi="Myriad Pro" w:cs="Myriad Pro"/>
                          <w:color w:val="FFFFFF"/>
                          <w:w w:val="105"/>
                          <w:sz w:val="10"/>
                          <w:szCs w:val="10"/>
                        </w:rPr>
                        <w:t>Nonsense</w:t>
                      </w:r>
                    </w:p>
                    <w:p w14:paraId="7128ACEB" w14:textId="77777777" w:rsidR="001E0440" w:rsidRDefault="00596186">
                      <w:pPr>
                        <w:spacing w:line="299" w:lineRule="exact"/>
                        <w:ind w:left="20"/>
                        <w:rPr>
                          <w:rFonts w:ascii="Myriad Pro" w:eastAsia="Myriad Pro" w:hAnsi="Myriad Pro" w:cs="Myriad Pro"/>
                          <w:sz w:val="29"/>
                          <w:szCs w:val="29"/>
                        </w:rPr>
                      </w:pPr>
                      <w:r>
                        <w:rPr>
                          <w:rFonts w:ascii="Myriad Pro" w:eastAsia="Myriad Pro" w:hAnsi="Myriad Pro" w:cs="Myriad Pro"/>
                          <w:b/>
                          <w:bCs/>
                          <w:color w:val="FFFFFF"/>
                          <w:sz w:val="29"/>
                          <w:szCs w:val="29"/>
                        </w:rPr>
                        <w:t>Spelling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2DA4F505" wp14:editId="1A055DEE">
                <wp:simplePos x="0" y="0"/>
                <wp:positionH relativeFrom="page">
                  <wp:posOffset>5149850</wp:posOffset>
                </wp:positionH>
                <wp:positionV relativeFrom="page">
                  <wp:posOffset>481330</wp:posOffset>
                </wp:positionV>
                <wp:extent cx="1589405" cy="127000"/>
                <wp:effectExtent l="0" t="0" r="4445" b="1270"/>
                <wp:wrapNone/>
                <wp:docPr id="113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940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9FA40C" w14:textId="77777777" w:rsidR="001E0440" w:rsidRDefault="00596186">
                            <w:pPr>
                              <w:spacing w:line="184" w:lineRule="exact"/>
                              <w:ind w:left="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16"/>
                                <w:szCs w:val="16"/>
                              </w:rPr>
                              <w:t>No Nonsense Spelling Programme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4F505" id="Text Box 114" o:spid="_x0000_s1037" type="#_x0000_t202" style="position:absolute;margin-left:405.5pt;margin-top:37.9pt;width:125.15pt;height:10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" filled="f" stroked="f">
                <v:textbox inset="0,0,0,0">
                  <w:txbxContent>
                    <w:p w14:paraId="549FA40C" w14:textId="77777777" w:rsidR="001E0440" w:rsidRDefault="00596186">
                      <w:pPr>
                        <w:spacing w:line="184" w:lineRule="exact"/>
                        <w:ind w:left="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FFFFFF"/>
                          <w:sz w:val="16"/>
                          <w:szCs w:val="16"/>
                        </w:rPr>
                        <w:t>No Nonsense Spelling Programme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2C589EA1" wp14:editId="204BFF74">
                <wp:simplePos x="0" y="0"/>
                <wp:positionH relativeFrom="page">
                  <wp:posOffset>887095</wp:posOffset>
                </wp:positionH>
                <wp:positionV relativeFrom="page">
                  <wp:posOffset>942340</wp:posOffset>
                </wp:positionV>
                <wp:extent cx="624205" cy="228600"/>
                <wp:effectExtent l="1270" t="0" r="3175" b="635"/>
                <wp:wrapNone/>
                <wp:docPr id="112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14A116" w14:textId="77777777" w:rsidR="001E0440" w:rsidRDefault="00596186">
                            <w:pPr>
                              <w:spacing w:line="347" w:lineRule="exact"/>
                              <w:ind w:left="20"/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18"/>
                                <w:sz w:val="32"/>
                                <w:szCs w:val="32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</w:rPr>
                              <w:t>ear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89EA1" id="Text Box 113" o:spid="_x0000_s1038" type="#_x0000_t202" style="position:absolute;margin-left:69.85pt;margin-top:74.2pt;width:49.15pt;height:18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GYGswIAALQ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" filled="f" stroked="f">
                <v:textbox inset="0,0,0,0">
                  <w:txbxContent>
                    <w:p w14:paraId="4614A116" w14:textId="77777777" w:rsidR="001E0440" w:rsidRDefault="00596186">
                      <w:pPr>
                        <w:spacing w:line="347" w:lineRule="exact"/>
                        <w:ind w:left="20"/>
                        <w:rPr>
                          <w:rFonts w:ascii="Arial" w:eastAsia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18"/>
                          <w:sz w:val="32"/>
                          <w:szCs w:val="32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</w:rPr>
                        <w:t>ear 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5ECA49D9" wp14:editId="23288C27">
                <wp:simplePos x="0" y="0"/>
                <wp:positionH relativeFrom="page">
                  <wp:posOffset>899795</wp:posOffset>
                </wp:positionH>
                <wp:positionV relativeFrom="page">
                  <wp:posOffset>1341755</wp:posOffset>
                </wp:positionV>
                <wp:extent cx="1972945" cy="181610"/>
                <wp:effectExtent l="4445" t="0" r="3810" b="635"/>
                <wp:wrapNone/>
                <wp:docPr id="111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294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0D71C0" w14:textId="77777777" w:rsidR="001E0440" w:rsidRDefault="00596186">
                            <w:pPr>
                              <w:spacing w:line="188" w:lineRule="exac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erm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A49D9" id="Text Box 112" o:spid="_x0000_s1039" type="#_x0000_t202" style="position:absolute;margin-left:70.85pt;margin-top:105.65pt;width:155.35pt;height:14.3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" filled="f" stroked="f">
                <v:textbox inset="0,0,0,0">
                  <w:txbxContent>
                    <w:p w14:paraId="360D71C0" w14:textId="77777777" w:rsidR="001E0440" w:rsidRDefault="00596186">
                      <w:pPr>
                        <w:spacing w:line="188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-23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erm 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117FEEFD" wp14:editId="4B43AC86">
                <wp:simplePos x="0" y="0"/>
                <wp:positionH relativeFrom="page">
                  <wp:posOffset>2872740</wp:posOffset>
                </wp:positionH>
                <wp:positionV relativeFrom="page">
                  <wp:posOffset>1341755</wp:posOffset>
                </wp:positionV>
                <wp:extent cx="2069465" cy="181610"/>
                <wp:effectExtent l="0" t="0" r="1270" b="635"/>
                <wp:wrapNone/>
                <wp:docPr id="110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946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72AA13" w14:textId="77777777" w:rsidR="001E0440" w:rsidRDefault="00596186">
                            <w:pPr>
                              <w:spacing w:line="188" w:lineRule="exact"/>
                              <w:ind w:left="15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erm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FEEFD" id="Text Box 111" o:spid="_x0000_s1040" type="#_x0000_t202" style="position:absolute;margin-left:226.2pt;margin-top:105.65pt;width:162.95pt;height:14.3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" filled="f" stroked="f">
                <v:textbox inset="0,0,0,0">
                  <w:txbxContent>
                    <w:p w14:paraId="5072AA13" w14:textId="77777777" w:rsidR="001E0440" w:rsidRDefault="00596186">
                      <w:pPr>
                        <w:spacing w:line="188" w:lineRule="exact"/>
                        <w:ind w:left="159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-23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erm 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74001BA0" wp14:editId="691F4B91">
                <wp:simplePos x="0" y="0"/>
                <wp:positionH relativeFrom="page">
                  <wp:posOffset>4942840</wp:posOffset>
                </wp:positionH>
                <wp:positionV relativeFrom="page">
                  <wp:posOffset>1341755</wp:posOffset>
                </wp:positionV>
                <wp:extent cx="1968500" cy="181610"/>
                <wp:effectExtent l="0" t="0" r="3810" b="635"/>
                <wp:wrapNone/>
                <wp:docPr id="109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11D75C" w14:textId="77777777" w:rsidR="001E0440" w:rsidRDefault="00596186">
                            <w:pPr>
                              <w:spacing w:line="188" w:lineRule="exact"/>
                              <w:ind w:left="15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erm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01BA0" id="Text Box 110" o:spid="_x0000_s1041" type="#_x0000_t202" style="position:absolute;margin-left:389.2pt;margin-top:105.65pt;width:155pt;height:14.3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" filled="f" stroked="f">
                <v:textbox inset="0,0,0,0">
                  <w:txbxContent>
                    <w:p w14:paraId="6B11D75C" w14:textId="77777777" w:rsidR="001E0440" w:rsidRDefault="00596186">
                      <w:pPr>
                        <w:spacing w:line="188" w:lineRule="exact"/>
                        <w:ind w:left="15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-23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erm 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4330C069" wp14:editId="7FD17139">
                <wp:simplePos x="0" y="0"/>
                <wp:positionH relativeFrom="page">
                  <wp:posOffset>899795</wp:posOffset>
                </wp:positionH>
                <wp:positionV relativeFrom="page">
                  <wp:posOffset>1523365</wp:posOffset>
                </wp:positionV>
                <wp:extent cx="1972945" cy="8735695"/>
                <wp:effectExtent l="4445" t="0" r="3810" b="0"/>
                <wp:wrapNone/>
                <wp:docPr id="108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2945" cy="8735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C3F5E1" w14:textId="77777777" w:rsidR="001E0440" w:rsidRDefault="001E0440">
                            <w:pPr>
                              <w:spacing w:before="3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0EBC71D6" w14:textId="77777777" w:rsidR="001E0440" w:rsidRDefault="00596186">
                            <w:pP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Revisit</w:t>
                            </w:r>
                          </w:p>
                          <w:p w14:paraId="6E67E1F3" w14:textId="77777777" w:rsidR="001E0440" w:rsidRDefault="00596186">
                            <w:pPr>
                              <w:pStyle w:val="BodyText"/>
                              <w:ind w:left="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>Common exception words from</w:t>
                            </w:r>
                            <w:r>
                              <w:rPr>
                                <w:rFonts w:cs="Arial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231F20"/>
                                <w:spacing w:val="-13"/>
                              </w:rPr>
                              <w:t>Y</w:t>
                            </w:r>
                            <w:r>
                              <w:rPr>
                                <w:rFonts w:cs="Arial"/>
                                <w:color w:val="231F20"/>
                              </w:rPr>
                              <w:t>ear 2</w:t>
                            </w:r>
                          </w:p>
                          <w:p w14:paraId="225424DC" w14:textId="77777777" w:rsidR="001E0440" w:rsidRDefault="001E0440">
                            <w:pPr>
                              <w:spacing w:before="5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1116CFE3" w14:textId="77777777" w:rsidR="001E0440" w:rsidRDefault="00596186">
                            <w:pP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Prefixes and suffixes</w:t>
                            </w:r>
                          </w:p>
                          <w:p w14:paraId="3331E147" w14:textId="77777777" w:rsidR="001E0440" w:rsidRDefault="00596186">
                            <w:pPr>
                              <w:pStyle w:val="BodyText"/>
                              <w:ind w:left="0"/>
                            </w:pPr>
                            <w:r>
                              <w:rPr>
                                <w:color w:val="231F20"/>
                              </w:rPr>
                              <w:t>Revise prefix ‘un’.</w:t>
                            </w:r>
                          </w:p>
                          <w:p w14:paraId="1B9C21E9" w14:textId="77777777" w:rsidR="001E0440" w:rsidRDefault="00596186">
                            <w:pPr>
                              <w:pStyle w:val="BodyText"/>
                              <w:ind w:left="0"/>
                            </w:pPr>
                            <w:r>
                              <w:rPr>
                                <w:color w:val="231F20"/>
                              </w:rPr>
                              <w:t>New prefixes: ‘pre-’, ‘dis-’, ‘mis-’, ‘re-’.</w:t>
                            </w:r>
                          </w:p>
                          <w:p w14:paraId="4FCD9533" w14:textId="77777777" w:rsidR="001E0440" w:rsidRDefault="00596186">
                            <w:pPr>
                              <w:pStyle w:val="BodyText"/>
                              <w:spacing w:line="250" w:lineRule="auto"/>
                              <w:ind w:left="0" w:right="438"/>
                            </w:pPr>
                            <w:r>
                              <w:rPr>
                                <w:color w:val="231F20"/>
                              </w:rPr>
                              <w:t>Revise suffixes from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>Y</w:t>
                            </w:r>
                            <w:r>
                              <w:rPr>
                                <w:color w:val="231F20"/>
                              </w:rPr>
                              <w:t>ear 2: ‘-s’, ‘-es’, ‘-ed’, ‘-ing’, ‘-e</w:t>
                            </w:r>
                            <w:r>
                              <w:rPr>
                                <w:color w:val="231F20"/>
                                <w:spacing w:val="5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</w:rPr>
                              <w:t>’</w:t>
                            </w:r>
                          </w:p>
                          <w:p w14:paraId="1CE1B027" w14:textId="77777777" w:rsidR="001E0440" w:rsidRDefault="001E0440">
                            <w:pPr>
                              <w:spacing w:before="8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92F8DDB" w14:textId="77777777" w:rsidR="001E0440" w:rsidRDefault="00596186">
                            <w:pP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Rare GPCs</w:t>
                            </w:r>
                          </w:p>
                          <w:p w14:paraId="5061BB30" w14:textId="77777777" w:rsidR="001E0440" w:rsidRDefault="00596186">
                            <w:pPr>
                              <w:pStyle w:val="BodyText"/>
                              <w:spacing w:line="250" w:lineRule="auto"/>
                              <w:ind w:left="0" w:right="800"/>
                            </w:pPr>
                            <w:r>
                              <w:rPr>
                                <w:color w:val="231F20"/>
                              </w:rPr>
                              <w:t>The /eɪ/ sound spelt ‘ei’, ‘eigh’, or ‘ey’ The /ɪ/ sound spelt ‘y’</w:t>
                            </w:r>
                          </w:p>
                          <w:p w14:paraId="5056F5DB" w14:textId="77777777" w:rsidR="001E0440" w:rsidRDefault="00596186">
                            <w:pPr>
                              <w:pStyle w:val="BodyText"/>
                              <w:spacing w:line="250" w:lineRule="auto"/>
                              <w:ind w:left="0" w:right="2"/>
                            </w:pPr>
                            <w:r>
                              <w:rPr>
                                <w:color w:val="231F20"/>
                                <w:spacing w:val="-3"/>
                              </w:rPr>
                              <w:t>W</w:t>
                            </w:r>
                            <w:r>
                              <w:rPr>
                                <w:color w:val="231F20"/>
                              </w:rPr>
                              <w:t>ords ending with the /g/ sound spelt ‘gue’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 the /k/ sound spelt ‘-que’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(French in origin)</w:t>
                            </w:r>
                          </w:p>
                          <w:p w14:paraId="3322AF19" w14:textId="77777777" w:rsidR="001E0440" w:rsidRDefault="001E0440">
                            <w:pPr>
                              <w:spacing w:before="8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4A41212" w14:textId="77777777" w:rsidR="001E0440" w:rsidRDefault="00596186">
                            <w:pP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Homophones</w:t>
                            </w:r>
                          </w:p>
                          <w:p w14:paraId="35561B06" w14:textId="77777777" w:rsidR="001E0440" w:rsidRDefault="00596186">
                            <w:pPr>
                              <w:spacing w:before="7" w:line="250" w:lineRule="auto"/>
                              <w:ind w:right="18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231F20"/>
                                <w:sz w:val="14"/>
                                <w:szCs w:val="14"/>
                              </w:rPr>
                              <w:t>brake/break, grate/great, eight/ate, weight/wait, son/sun</w:t>
                            </w:r>
                          </w:p>
                          <w:p w14:paraId="435790E4" w14:textId="77777777" w:rsidR="001E0440" w:rsidRDefault="001E0440">
                            <w:pPr>
                              <w:spacing w:before="8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15E6142" w14:textId="77777777" w:rsidR="001E0440" w:rsidRDefault="00596186">
                            <w:pP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Apostrophe</w:t>
                            </w:r>
                          </w:p>
                          <w:p w14:paraId="6CC5E010" w14:textId="77777777" w:rsidR="001E0440" w:rsidRDefault="00596186">
                            <w:pPr>
                              <w:pStyle w:val="BodyText"/>
                              <w:ind w:left="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>Revise contractions from</w:t>
                            </w:r>
                            <w:r>
                              <w:rPr>
                                <w:rFonts w:cs="Arial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231F20"/>
                                <w:spacing w:val="-13"/>
                              </w:rPr>
                              <w:t>Y</w:t>
                            </w:r>
                            <w:r>
                              <w:rPr>
                                <w:rFonts w:cs="Arial"/>
                                <w:color w:val="231F20"/>
                              </w:rPr>
                              <w:t>ear 2</w:t>
                            </w:r>
                          </w:p>
                          <w:p w14:paraId="7E31C3C3" w14:textId="77777777" w:rsidR="001E0440" w:rsidRDefault="001E0440">
                            <w:pPr>
                              <w:spacing w:before="5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56301D14" w14:textId="77777777" w:rsidR="001E0440" w:rsidRDefault="00596186">
                            <w:pP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Proofreading</w:t>
                            </w:r>
                          </w:p>
                          <w:p w14:paraId="0ED8713E" w14:textId="77777777" w:rsidR="001E0440" w:rsidRDefault="00596186">
                            <w:pPr>
                              <w:pStyle w:val="BodyText"/>
                              <w:spacing w:line="250" w:lineRule="auto"/>
                              <w:ind w:left="0" w:right="430"/>
                            </w:pPr>
                            <w:r>
                              <w:rPr>
                                <w:color w:val="231F20"/>
                              </w:rPr>
                              <w:t>Focus: checking after writing the spelling of KS1 common exception or tricky words.</w:t>
                            </w:r>
                          </w:p>
                          <w:p w14:paraId="207D1D5C" w14:textId="77777777" w:rsidR="001E0440" w:rsidRDefault="001E0440">
                            <w:pPr>
                              <w:spacing w:before="8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ADC10FC" w14:textId="77777777" w:rsidR="001E0440" w:rsidRDefault="00596186">
                            <w:pPr>
                              <w:spacing w:line="250" w:lineRule="auto"/>
                              <w:ind w:right="30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 xml:space="preserve">Strategies at the point of writing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Reintroduce Have a go sheets and strategies from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3"/>
                                <w:sz w:val="14"/>
                                <w:szCs w:val="14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ear 2.</w:t>
                            </w:r>
                          </w:p>
                          <w:p w14:paraId="67848716" w14:textId="77777777" w:rsidR="001E0440" w:rsidRDefault="001E0440">
                            <w:pPr>
                              <w:spacing w:before="8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23F346D" w14:textId="77777777" w:rsidR="001E0440" w:rsidRDefault="00596186">
                            <w:pP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Learning and Practising spellings</w:t>
                            </w:r>
                          </w:p>
                          <w:p w14:paraId="2DCB26D8" w14:textId="77777777" w:rsidR="001E0440" w:rsidRDefault="00596186">
                            <w:pPr>
                              <w:pStyle w:val="BodyText"/>
                              <w:ind w:left="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>Pupils:</w:t>
                            </w:r>
                          </w:p>
                          <w:p w14:paraId="659DFFDD" w14:textId="77777777" w:rsidR="001E0440" w:rsidRDefault="0059618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spacing w:line="250" w:lineRule="auto"/>
                              <w:ind w:left="180" w:right="724"/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 xml:space="preserve">Learn selected words taught in new </w:t>
                            </w:r>
                            <w:r>
                              <w:rPr>
                                <w:color w:val="231F20"/>
                              </w:rPr>
                              <w:t>knowledge this term.</w:t>
                            </w:r>
                          </w:p>
                          <w:p w14:paraId="796DA17D" w14:textId="77777777" w:rsidR="001E0440" w:rsidRDefault="0059618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spacing w:line="250" w:lineRule="auto"/>
                              <w:ind w:left="180" w:right="709" w:hanging="181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>Learn words from the</w:t>
                            </w:r>
                            <w:r>
                              <w:rPr>
                                <w:rFonts w:cs="Arial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231F20"/>
                                <w:spacing w:val="-13"/>
                              </w:rPr>
                              <w:t>Y</w:t>
                            </w:r>
                            <w:r>
                              <w:rPr>
                                <w:rFonts w:cs="Arial"/>
                                <w:color w:val="231F20"/>
                              </w:rPr>
                              <w:t>ears 3 and 4 word list. (Suggest an average of</w:t>
                            </w:r>
                          </w:p>
                          <w:p w14:paraId="7DD9414D" w14:textId="77777777" w:rsidR="001E0440" w:rsidRDefault="00596186">
                            <w:pPr>
                              <w:pStyle w:val="BodyText"/>
                              <w:ind w:left="160" w:right="1390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>5 or 6 words each term.)</w:t>
                            </w:r>
                          </w:p>
                          <w:p w14:paraId="12AB21C9" w14:textId="77777777" w:rsidR="001E0440" w:rsidRDefault="0059618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ind w:left="180" w:hanging="181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>Learn words from personal lists.</w:t>
                            </w:r>
                          </w:p>
                          <w:p w14:paraId="4A3BC468" w14:textId="77777777" w:rsidR="001E0440" w:rsidRDefault="001E0440">
                            <w:pPr>
                              <w:spacing w:before="5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71EA9FF2" w14:textId="77777777" w:rsidR="001E0440" w:rsidRDefault="00596186">
                            <w:pPr>
                              <w:pStyle w:val="BodyText"/>
                              <w:spacing w:line="250" w:lineRule="auto"/>
                              <w:ind w:left="0" w:right="461"/>
                            </w:pPr>
                            <w:r>
                              <w:rPr>
                                <w:color w:val="231F20"/>
                              </w:rPr>
                              <w:t>Extend the knowledge of spelling strategies and apply to high-frequency and cross-curricular words from the</w:t>
                            </w:r>
                          </w:p>
                          <w:p w14:paraId="510702C5" w14:textId="77777777" w:rsidR="001E0440" w:rsidRDefault="00596186">
                            <w:pPr>
                              <w:pStyle w:val="BodyText"/>
                              <w:ind w:left="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  <w:spacing w:val="-13"/>
                              </w:rPr>
                              <w:t>Y</w:t>
                            </w:r>
                            <w:r>
                              <w:rPr>
                                <w:rFonts w:cs="Arial"/>
                                <w:color w:val="231F20"/>
                              </w:rPr>
                              <w:t>ears 3 and 4 word list.</w:t>
                            </w:r>
                          </w:p>
                          <w:p w14:paraId="15022326" w14:textId="77777777" w:rsidR="001E0440" w:rsidRDefault="001E0440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0C069" id="Text Box 109" o:spid="_x0000_s1042" type="#_x0000_t202" style="position:absolute;margin-left:70.85pt;margin-top:119.95pt;width:155.35pt;height:687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JnoswIAALY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" filled="f" stroked="f">
                <v:textbox inset="0,0,0,0">
                  <w:txbxContent>
                    <w:p w14:paraId="0EC3F5E1" w14:textId="77777777" w:rsidR="001E0440" w:rsidRDefault="001E0440">
                      <w:pPr>
                        <w:spacing w:before="3" w:line="130" w:lineRule="exact"/>
                        <w:rPr>
                          <w:sz w:val="13"/>
                          <w:szCs w:val="13"/>
                        </w:rPr>
                      </w:pPr>
                    </w:p>
                    <w:p w14:paraId="0EBC71D6" w14:textId="77777777" w:rsidR="001E0440" w:rsidRDefault="00596186">
                      <w:pP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Revisit</w:t>
                      </w:r>
                    </w:p>
                    <w:p w14:paraId="6E67E1F3" w14:textId="77777777" w:rsidR="001E0440" w:rsidRDefault="00596186">
                      <w:pPr>
                        <w:pStyle w:val="BodyText"/>
                        <w:ind w:left="0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</w:rPr>
                        <w:t>Common exception words from</w:t>
                      </w:r>
                      <w:r>
                        <w:rPr>
                          <w:rFonts w:cs="Arial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cs="Arial"/>
                          <w:color w:val="231F20"/>
                          <w:spacing w:val="-13"/>
                        </w:rPr>
                        <w:t>Y</w:t>
                      </w:r>
                      <w:r>
                        <w:rPr>
                          <w:rFonts w:cs="Arial"/>
                          <w:color w:val="231F20"/>
                        </w:rPr>
                        <w:t>ear 2</w:t>
                      </w:r>
                    </w:p>
                    <w:p w14:paraId="225424DC" w14:textId="77777777" w:rsidR="001E0440" w:rsidRDefault="001E0440">
                      <w:pPr>
                        <w:spacing w:before="5" w:line="170" w:lineRule="exact"/>
                        <w:rPr>
                          <w:sz w:val="17"/>
                          <w:szCs w:val="17"/>
                        </w:rPr>
                      </w:pPr>
                    </w:p>
                    <w:p w14:paraId="1116CFE3" w14:textId="77777777" w:rsidR="001E0440" w:rsidRDefault="00596186">
                      <w:pP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Prefixes and suffixes</w:t>
                      </w:r>
                    </w:p>
                    <w:p w14:paraId="3331E147" w14:textId="77777777" w:rsidR="001E0440" w:rsidRDefault="00596186">
                      <w:pPr>
                        <w:pStyle w:val="BodyText"/>
                        <w:ind w:left="0"/>
                      </w:pPr>
                      <w:r>
                        <w:rPr>
                          <w:color w:val="231F20"/>
                        </w:rPr>
                        <w:t>Revise prefix ‘un’.</w:t>
                      </w:r>
                    </w:p>
                    <w:p w14:paraId="1B9C21E9" w14:textId="77777777" w:rsidR="001E0440" w:rsidRDefault="00596186">
                      <w:pPr>
                        <w:pStyle w:val="BodyText"/>
                        <w:ind w:left="0"/>
                      </w:pPr>
                      <w:r>
                        <w:rPr>
                          <w:color w:val="231F20"/>
                        </w:rPr>
                        <w:t>New prefixes: ‘pre-’, ‘dis-’, ‘mis-’, ‘re-’.</w:t>
                      </w:r>
                    </w:p>
                    <w:p w14:paraId="4FCD9533" w14:textId="77777777" w:rsidR="001E0440" w:rsidRDefault="00596186">
                      <w:pPr>
                        <w:pStyle w:val="BodyText"/>
                        <w:spacing w:line="250" w:lineRule="auto"/>
                        <w:ind w:left="0" w:right="438"/>
                      </w:pPr>
                      <w:r>
                        <w:rPr>
                          <w:color w:val="231F20"/>
                        </w:rPr>
                        <w:t>Revise suffixes from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3"/>
                        </w:rPr>
                        <w:t>Y</w:t>
                      </w:r>
                      <w:r>
                        <w:rPr>
                          <w:color w:val="231F20"/>
                        </w:rPr>
                        <w:t>ear 2: ‘-s’, ‘-es’, ‘-ed’, ‘-ing’, ‘-e</w:t>
                      </w:r>
                      <w:r>
                        <w:rPr>
                          <w:color w:val="231F20"/>
                          <w:spacing w:val="5"/>
                        </w:rPr>
                        <w:t>r</w:t>
                      </w:r>
                      <w:r>
                        <w:rPr>
                          <w:color w:val="231F20"/>
                        </w:rPr>
                        <w:t>’</w:t>
                      </w:r>
                    </w:p>
                    <w:p w14:paraId="1CE1B027" w14:textId="77777777" w:rsidR="001E0440" w:rsidRDefault="001E0440">
                      <w:pPr>
                        <w:spacing w:before="8" w:line="160" w:lineRule="exact"/>
                        <w:rPr>
                          <w:sz w:val="16"/>
                          <w:szCs w:val="16"/>
                        </w:rPr>
                      </w:pPr>
                    </w:p>
                    <w:p w14:paraId="192F8DDB" w14:textId="77777777" w:rsidR="001E0440" w:rsidRDefault="00596186">
                      <w:pP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Rare GPCs</w:t>
                      </w:r>
                    </w:p>
                    <w:p w14:paraId="5061BB30" w14:textId="77777777" w:rsidR="001E0440" w:rsidRDefault="00596186">
                      <w:pPr>
                        <w:pStyle w:val="BodyText"/>
                        <w:spacing w:line="250" w:lineRule="auto"/>
                        <w:ind w:left="0" w:right="800"/>
                      </w:pPr>
                      <w:r>
                        <w:rPr>
                          <w:color w:val="231F20"/>
                        </w:rPr>
                        <w:t>The /eɪ/ sound spelt ‘ei’, ‘eigh’, or ‘ey’ The /ɪ/ sound spelt ‘y’</w:t>
                      </w:r>
                    </w:p>
                    <w:p w14:paraId="5056F5DB" w14:textId="77777777" w:rsidR="001E0440" w:rsidRDefault="00596186">
                      <w:pPr>
                        <w:pStyle w:val="BodyText"/>
                        <w:spacing w:line="250" w:lineRule="auto"/>
                        <w:ind w:left="0" w:right="2"/>
                      </w:pPr>
                      <w:r>
                        <w:rPr>
                          <w:color w:val="231F20"/>
                          <w:spacing w:val="-3"/>
                        </w:rPr>
                        <w:t>W</w:t>
                      </w:r>
                      <w:r>
                        <w:rPr>
                          <w:color w:val="231F20"/>
                        </w:rPr>
                        <w:t>ords ending with the /g/ sound spelt ‘gue’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 the /k/ sound spelt ‘-que’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(French in origin)</w:t>
                      </w:r>
                    </w:p>
                    <w:p w14:paraId="3322AF19" w14:textId="77777777" w:rsidR="001E0440" w:rsidRDefault="001E0440">
                      <w:pPr>
                        <w:spacing w:before="8" w:line="160" w:lineRule="exact"/>
                        <w:rPr>
                          <w:sz w:val="16"/>
                          <w:szCs w:val="16"/>
                        </w:rPr>
                      </w:pPr>
                    </w:p>
                    <w:p w14:paraId="54A41212" w14:textId="77777777" w:rsidR="001E0440" w:rsidRDefault="00596186">
                      <w:pP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Homophones</w:t>
                      </w:r>
                    </w:p>
                    <w:p w14:paraId="35561B06" w14:textId="77777777" w:rsidR="001E0440" w:rsidRDefault="00596186">
                      <w:pPr>
                        <w:spacing w:before="7" w:line="250" w:lineRule="auto"/>
                        <w:ind w:right="189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i/>
                          <w:color w:val="231F20"/>
                          <w:sz w:val="14"/>
                          <w:szCs w:val="14"/>
                        </w:rPr>
                        <w:t>brake/break, grate/great, eight/ate, weight/wait, son/sun</w:t>
                      </w:r>
                    </w:p>
                    <w:p w14:paraId="435790E4" w14:textId="77777777" w:rsidR="001E0440" w:rsidRDefault="001E0440">
                      <w:pPr>
                        <w:spacing w:before="8" w:line="160" w:lineRule="exact"/>
                        <w:rPr>
                          <w:sz w:val="16"/>
                          <w:szCs w:val="16"/>
                        </w:rPr>
                      </w:pPr>
                    </w:p>
                    <w:p w14:paraId="115E6142" w14:textId="77777777" w:rsidR="001E0440" w:rsidRDefault="00596186">
                      <w:pP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Apostrophe</w:t>
                      </w:r>
                    </w:p>
                    <w:p w14:paraId="6CC5E010" w14:textId="77777777" w:rsidR="001E0440" w:rsidRDefault="00596186">
                      <w:pPr>
                        <w:pStyle w:val="BodyText"/>
                        <w:ind w:left="0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</w:rPr>
                        <w:t>Revise contractions from</w:t>
                      </w:r>
                      <w:r>
                        <w:rPr>
                          <w:rFonts w:cs="Arial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cs="Arial"/>
                          <w:color w:val="231F20"/>
                          <w:spacing w:val="-13"/>
                        </w:rPr>
                        <w:t>Y</w:t>
                      </w:r>
                      <w:r>
                        <w:rPr>
                          <w:rFonts w:cs="Arial"/>
                          <w:color w:val="231F20"/>
                        </w:rPr>
                        <w:t>ear 2</w:t>
                      </w:r>
                    </w:p>
                    <w:p w14:paraId="7E31C3C3" w14:textId="77777777" w:rsidR="001E0440" w:rsidRDefault="001E0440">
                      <w:pPr>
                        <w:spacing w:before="5" w:line="170" w:lineRule="exact"/>
                        <w:rPr>
                          <w:sz w:val="17"/>
                          <w:szCs w:val="17"/>
                        </w:rPr>
                      </w:pPr>
                    </w:p>
                    <w:p w14:paraId="56301D14" w14:textId="77777777" w:rsidR="001E0440" w:rsidRDefault="00596186">
                      <w:pP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Proofreading</w:t>
                      </w:r>
                    </w:p>
                    <w:p w14:paraId="0ED8713E" w14:textId="77777777" w:rsidR="001E0440" w:rsidRDefault="00596186">
                      <w:pPr>
                        <w:pStyle w:val="BodyText"/>
                        <w:spacing w:line="250" w:lineRule="auto"/>
                        <w:ind w:left="0" w:right="430"/>
                      </w:pPr>
                      <w:r>
                        <w:rPr>
                          <w:color w:val="231F20"/>
                        </w:rPr>
                        <w:t>Focus: checking after writing the spelling of KS1 common exception or tricky words.</w:t>
                      </w:r>
                    </w:p>
                    <w:p w14:paraId="207D1D5C" w14:textId="77777777" w:rsidR="001E0440" w:rsidRDefault="001E0440">
                      <w:pPr>
                        <w:spacing w:before="8" w:line="160" w:lineRule="exact"/>
                        <w:rPr>
                          <w:sz w:val="16"/>
                          <w:szCs w:val="16"/>
                        </w:rPr>
                      </w:pPr>
                    </w:p>
                    <w:p w14:paraId="7ADC10FC" w14:textId="77777777" w:rsidR="001E0440" w:rsidRDefault="00596186">
                      <w:pPr>
                        <w:spacing w:line="250" w:lineRule="auto"/>
                        <w:ind w:right="305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 xml:space="preserve">Strategies at the point of writing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Reintroduce Have a go sheets and strategies from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3"/>
                          <w:sz w:val="14"/>
                          <w:szCs w:val="14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ear 2.</w:t>
                      </w:r>
                    </w:p>
                    <w:p w14:paraId="67848716" w14:textId="77777777" w:rsidR="001E0440" w:rsidRDefault="001E0440">
                      <w:pPr>
                        <w:spacing w:before="8" w:line="160" w:lineRule="exact"/>
                        <w:rPr>
                          <w:sz w:val="16"/>
                          <w:szCs w:val="16"/>
                        </w:rPr>
                      </w:pPr>
                    </w:p>
                    <w:p w14:paraId="623F346D" w14:textId="77777777" w:rsidR="001E0440" w:rsidRDefault="00596186">
                      <w:pP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Learning and Practising spellings</w:t>
                      </w:r>
                    </w:p>
                    <w:p w14:paraId="2DCB26D8" w14:textId="77777777" w:rsidR="001E0440" w:rsidRDefault="00596186">
                      <w:pPr>
                        <w:pStyle w:val="BodyText"/>
                        <w:ind w:left="0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</w:rPr>
                        <w:t>Pupils:</w:t>
                      </w:r>
                    </w:p>
                    <w:p w14:paraId="659DFFDD" w14:textId="77777777" w:rsidR="001E0440" w:rsidRDefault="0059618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spacing w:line="250" w:lineRule="auto"/>
                        <w:ind w:left="180" w:right="724"/>
                      </w:pPr>
                      <w:r>
                        <w:rPr>
                          <w:rFonts w:cs="Arial"/>
                          <w:color w:val="231F20"/>
                        </w:rPr>
                        <w:t xml:space="preserve">Learn selected words taught in new </w:t>
                      </w:r>
                      <w:r>
                        <w:rPr>
                          <w:color w:val="231F20"/>
                        </w:rPr>
                        <w:t>knowledge this term.</w:t>
                      </w:r>
                    </w:p>
                    <w:p w14:paraId="796DA17D" w14:textId="77777777" w:rsidR="001E0440" w:rsidRDefault="0059618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spacing w:line="250" w:lineRule="auto"/>
                        <w:ind w:left="180" w:right="709" w:hanging="181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</w:rPr>
                        <w:t>Learn words from the</w:t>
                      </w:r>
                      <w:r>
                        <w:rPr>
                          <w:rFonts w:cs="Arial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cs="Arial"/>
                          <w:color w:val="231F20"/>
                          <w:spacing w:val="-13"/>
                        </w:rPr>
                        <w:t>Y</w:t>
                      </w:r>
                      <w:r>
                        <w:rPr>
                          <w:rFonts w:cs="Arial"/>
                          <w:color w:val="231F20"/>
                        </w:rPr>
                        <w:t>ears 3 and 4 word list. (Suggest an average of</w:t>
                      </w:r>
                    </w:p>
                    <w:p w14:paraId="7DD9414D" w14:textId="77777777" w:rsidR="001E0440" w:rsidRDefault="00596186">
                      <w:pPr>
                        <w:pStyle w:val="BodyText"/>
                        <w:ind w:left="160" w:right="1390"/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</w:rPr>
                        <w:t>5 or 6 words each term.)</w:t>
                      </w:r>
                    </w:p>
                    <w:p w14:paraId="12AB21C9" w14:textId="77777777" w:rsidR="001E0440" w:rsidRDefault="0059618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ind w:left="180" w:hanging="181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</w:rPr>
                        <w:t>Learn words from personal lists.</w:t>
                      </w:r>
                    </w:p>
                    <w:p w14:paraId="4A3BC468" w14:textId="77777777" w:rsidR="001E0440" w:rsidRDefault="001E0440">
                      <w:pPr>
                        <w:spacing w:before="5" w:line="170" w:lineRule="exact"/>
                        <w:rPr>
                          <w:sz w:val="17"/>
                          <w:szCs w:val="17"/>
                        </w:rPr>
                      </w:pPr>
                    </w:p>
                    <w:p w14:paraId="71EA9FF2" w14:textId="77777777" w:rsidR="001E0440" w:rsidRDefault="00596186">
                      <w:pPr>
                        <w:pStyle w:val="BodyText"/>
                        <w:spacing w:line="250" w:lineRule="auto"/>
                        <w:ind w:left="0" w:right="461"/>
                      </w:pPr>
                      <w:r>
                        <w:rPr>
                          <w:color w:val="231F20"/>
                        </w:rPr>
                        <w:t>Extend the knowledge of spelling strategies and apply to high-frequency and cross-curricular words from the</w:t>
                      </w:r>
                    </w:p>
                    <w:p w14:paraId="510702C5" w14:textId="77777777" w:rsidR="001E0440" w:rsidRDefault="00596186">
                      <w:pPr>
                        <w:pStyle w:val="BodyText"/>
                        <w:ind w:left="0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  <w:spacing w:val="-13"/>
                        </w:rPr>
                        <w:t>Y</w:t>
                      </w:r>
                      <w:r>
                        <w:rPr>
                          <w:rFonts w:cs="Arial"/>
                          <w:color w:val="231F20"/>
                        </w:rPr>
                        <w:t>ears 3 and 4 word list.</w:t>
                      </w:r>
                    </w:p>
                    <w:p w14:paraId="15022326" w14:textId="77777777" w:rsidR="001E0440" w:rsidRDefault="001E0440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40525C94" wp14:editId="2528AC39">
                <wp:simplePos x="0" y="0"/>
                <wp:positionH relativeFrom="page">
                  <wp:posOffset>2872740</wp:posOffset>
                </wp:positionH>
                <wp:positionV relativeFrom="page">
                  <wp:posOffset>1523365</wp:posOffset>
                </wp:positionV>
                <wp:extent cx="2069465" cy="8735695"/>
                <wp:effectExtent l="0" t="0" r="1270" b="0"/>
                <wp:wrapNone/>
                <wp:docPr id="107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9465" cy="8735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960D51" w14:textId="77777777" w:rsidR="001E0440" w:rsidRDefault="001E0440">
                            <w:pPr>
                              <w:spacing w:before="3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6089B4FD" w14:textId="77777777" w:rsidR="001E0440" w:rsidRDefault="00596186">
                            <w:pPr>
                              <w:ind w:left="15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Revisit</w:t>
                            </w:r>
                          </w:p>
                          <w:p w14:paraId="1DF14293" w14:textId="77777777" w:rsidR="001E0440" w:rsidRDefault="00596186">
                            <w:pPr>
                              <w:pStyle w:val="BodyText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>Strategies at the point of writing.</w:t>
                            </w:r>
                          </w:p>
                          <w:p w14:paraId="4B93D41F" w14:textId="77777777" w:rsidR="001E0440" w:rsidRDefault="00596186">
                            <w:pPr>
                              <w:pStyle w:val="BodyText"/>
                              <w:spacing w:line="250" w:lineRule="auto"/>
                              <w:ind w:right="351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Suffixes from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>Y</w:t>
                            </w:r>
                            <w:r>
                              <w:rPr>
                                <w:color w:val="231F20"/>
                              </w:rPr>
                              <w:t>ear 2 (‘-ness’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and ‘-ful’, with a </w:t>
                            </w:r>
                            <w:r>
                              <w:rPr>
                                <w:rFonts w:cs="Arial"/>
                                <w:color w:val="231F20"/>
                              </w:rPr>
                              <w:t>consonant before)</w:t>
                            </w:r>
                          </w:p>
                          <w:p w14:paraId="013D977C" w14:textId="77777777" w:rsidR="001E0440" w:rsidRDefault="001E0440">
                            <w:pPr>
                              <w:spacing w:before="8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2E92AF1" w14:textId="77777777" w:rsidR="001E0440" w:rsidRDefault="00596186">
                            <w:pPr>
                              <w:ind w:left="15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Prefixes and suffixes</w:t>
                            </w:r>
                          </w:p>
                          <w:p w14:paraId="3621308D" w14:textId="77777777" w:rsidR="001E0440" w:rsidRDefault="00596186">
                            <w:pPr>
                              <w:pStyle w:val="BodyText"/>
                              <w:spacing w:line="250" w:lineRule="auto"/>
                              <w:ind w:right="299"/>
                            </w:pPr>
                            <w:r>
                              <w:rPr>
                                <w:color w:val="231F20"/>
                              </w:rPr>
                              <w:t>Prefixes: ‘sub-’, ‘tele-’, ‘super-’, ‘auto-’ Suffixes ‘less’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 ‘ly’</w:t>
                            </w:r>
                          </w:p>
                          <w:p w14:paraId="32505DC3" w14:textId="77777777" w:rsidR="001E0440" w:rsidRDefault="001E0440">
                            <w:pPr>
                              <w:spacing w:before="8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029DD67" w14:textId="77777777" w:rsidR="001E0440" w:rsidRDefault="00596186">
                            <w:pPr>
                              <w:ind w:left="15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Rare GPCs</w:t>
                            </w:r>
                          </w:p>
                          <w:p w14:paraId="711F90E8" w14:textId="77777777" w:rsidR="001E0440" w:rsidRDefault="00596186">
                            <w:pPr>
                              <w:pStyle w:val="BodyText"/>
                              <w:spacing w:line="250" w:lineRule="auto"/>
                            </w:pPr>
                            <w:r>
                              <w:rPr>
                                <w:color w:val="231F20"/>
                              </w:rPr>
                              <w:t>The /ʃ/ sound spelt ‘ch’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(mostly French in origin) The /k/ sound spelt ‘ch’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(Greek in origin)</w:t>
                            </w:r>
                          </w:p>
                          <w:p w14:paraId="630701F9" w14:textId="77777777" w:rsidR="001E0440" w:rsidRDefault="001E0440">
                            <w:pPr>
                              <w:spacing w:before="8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EE3AAAA" w14:textId="77777777" w:rsidR="001E0440" w:rsidRDefault="00596186">
                            <w:pPr>
                              <w:ind w:left="15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Homophones</w:t>
                            </w:r>
                          </w:p>
                          <w:p w14:paraId="1F17033E" w14:textId="77777777" w:rsidR="001E0440" w:rsidRDefault="00596186">
                            <w:pPr>
                              <w:spacing w:before="7"/>
                              <w:ind w:left="15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231F20"/>
                                <w:sz w:val="14"/>
                                <w:szCs w:val="14"/>
                              </w:rPr>
                              <w:t>here/hea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231F20"/>
                                <w:spacing w:val="-8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231F20"/>
                                <w:sz w:val="14"/>
                                <w:szCs w:val="14"/>
                              </w:rPr>
                              <w:t>, knot/not, meat/meet</w:t>
                            </w:r>
                          </w:p>
                          <w:p w14:paraId="50E41FF0" w14:textId="77777777" w:rsidR="001E0440" w:rsidRDefault="001E0440">
                            <w:pPr>
                              <w:spacing w:before="5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5AAA1FCA" w14:textId="77777777" w:rsidR="001E0440" w:rsidRDefault="00596186">
                            <w:pPr>
                              <w:ind w:left="15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Apostrophe</w:t>
                            </w:r>
                          </w:p>
                          <w:p w14:paraId="4B926DE9" w14:textId="77777777" w:rsidR="001E0440" w:rsidRDefault="00596186">
                            <w:pPr>
                              <w:pStyle w:val="BodyText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>Revise contractions from</w:t>
                            </w:r>
                            <w:r>
                              <w:rPr>
                                <w:rFonts w:cs="Arial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231F20"/>
                                <w:spacing w:val="-13"/>
                              </w:rPr>
                              <w:t>Y</w:t>
                            </w:r>
                            <w:r>
                              <w:rPr>
                                <w:rFonts w:cs="Arial"/>
                                <w:color w:val="231F20"/>
                              </w:rPr>
                              <w:t>ear 2</w:t>
                            </w:r>
                          </w:p>
                          <w:p w14:paraId="4B8F6234" w14:textId="77777777" w:rsidR="001E0440" w:rsidRDefault="001E0440">
                            <w:pPr>
                              <w:spacing w:before="5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56B74792" w14:textId="77777777" w:rsidR="001E0440" w:rsidRDefault="00596186">
                            <w:pPr>
                              <w:ind w:left="15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Proofreading</w:t>
                            </w:r>
                          </w:p>
                          <w:p w14:paraId="50418E58" w14:textId="77777777" w:rsidR="001E0440" w:rsidRDefault="00596186">
                            <w:pPr>
                              <w:pStyle w:val="BodyText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>Revise proofreading</w:t>
                            </w:r>
                            <w:r>
                              <w:rPr>
                                <w:rFonts w:cs="Arial"/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231F20"/>
                              </w:rPr>
                              <w:t>routines</w:t>
                            </w:r>
                          </w:p>
                          <w:p w14:paraId="7DFEABCB" w14:textId="77777777" w:rsidR="001E0440" w:rsidRDefault="001E0440">
                            <w:pPr>
                              <w:spacing w:before="5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2E11852E" w14:textId="77777777" w:rsidR="001E0440" w:rsidRDefault="00596186">
                            <w:pPr>
                              <w:ind w:left="15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Learning and Practising spellings</w:t>
                            </w:r>
                          </w:p>
                          <w:p w14:paraId="712F080E" w14:textId="77777777" w:rsidR="001E0440" w:rsidRDefault="00596186">
                            <w:pPr>
                              <w:pStyle w:val="BodyText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>Pupils:</w:t>
                            </w:r>
                          </w:p>
                          <w:p w14:paraId="3454F2D4" w14:textId="77777777" w:rsidR="001E0440" w:rsidRDefault="00596186"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442"/>
                              </w:tabs>
                              <w:spacing w:line="250" w:lineRule="auto"/>
                              <w:ind w:left="442" w:right="910"/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 xml:space="preserve">Learn selected words taught in </w:t>
                            </w:r>
                            <w:r>
                              <w:rPr>
                                <w:color w:val="231F20"/>
                              </w:rPr>
                              <w:t>new knowledge this term.</w:t>
                            </w:r>
                          </w:p>
                          <w:p w14:paraId="39F47EAA" w14:textId="77777777" w:rsidR="001E0440" w:rsidRDefault="00596186"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442"/>
                              </w:tabs>
                              <w:spacing w:line="250" w:lineRule="auto"/>
                              <w:ind w:left="442" w:right="599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>Learn words from the</w:t>
                            </w:r>
                            <w:r>
                              <w:rPr>
                                <w:rFonts w:cs="Arial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231F20"/>
                                <w:spacing w:val="-13"/>
                              </w:rPr>
                              <w:t>Y</w:t>
                            </w:r>
                            <w:r>
                              <w:rPr>
                                <w:rFonts w:cs="Arial"/>
                                <w:color w:val="231F20"/>
                              </w:rPr>
                              <w:t>ears 3 and 4 word list. (Suggest an average of</w:t>
                            </w:r>
                          </w:p>
                          <w:p w14:paraId="73AC1CD1" w14:textId="77777777" w:rsidR="001E0440" w:rsidRDefault="00596186">
                            <w:pPr>
                              <w:pStyle w:val="BodyText"/>
                              <w:ind w:left="423" w:right="1281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>5 or 6 words each term.)</w:t>
                            </w:r>
                          </w:p>
                          <w:p w14:paraId="2CDA6EB2" w14:textId="77777777" w:rsidR="001E0440" w:rsidRDefault="00596186"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442"/>
                              </w:tabs>
                              <w:ind w:left="442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>Learn words from personal lists.</w:t>
                            </w:r>
                          </w:p>
                          <w:p w14:paraId="52D56460" w14:textId="77777777" w:rsidR="001E0440" w:rsidRDefault="001E0440">
                            <w:pPr>
                              <w:spacing w:before="5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5F789C2D" w14:textId="77777777" w:rsidR="001E0440" w:rsidRDefault="00596186">
                            <w:pPr>
                              <w:pStyle w:val="BodyText"/>
                              <w:spacing w:line="250" w:lineRule="auto"/>
                              <w:ind w:right="454"/>
                            </w:pPr>
                            <w:r>
                              <w:rPr>
                                <w:color w:val="231F20"/>
                              </w:rPr>
                              <w:t>Extend the knowledge of spelling strategies and apply to high-frequency and cross-curricular words from the</w:t>
                            </w:r>
                          </w:p>
                          <w:p w14:paraId="310C5A5E" w14:textId="77777777" w:rsidR="001E0440" w:rsidRDefault="00596186">
                            <w:pPr>
                              <w:pStyle w:val="BodyText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  <w:spacing w:val="-13"/>
                              </w:rPr>
                              <w:t>Y</w:t>
                            </w:r>
                            <w:r>
                              <w:rPr>
                                <w:rFonts w:cs="Arial"/>
                                <w:color w:val="231F20"/>
                              </w:rPr>
                              <w:t>ears 3 and 4 word list.</w:t>
                            </w:r>
                          </w:p>
                          <w:p w14:paraId="41F390D4" w14:textId="77777777" w:rsidR="001E0440" w:rsidRDefault="001E0440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25C94" id="Text Box 108" o:spid="_x0000_s1043" type="#_x0000_t202" style="position:absolute;margin-left:226.2pt;margin-top:119.95pt;width:162.95pt;height:687.8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" filled="f" stroked="f">
                <v:textbox inset="0,0,0,0">
                  <w:txbxContent>
                    <w:p w14:paraId="5D960D51" w14:textId="77777777" w:rsidR="001E0440" w:rsidRDefault="001E0440">
                      <w:pPr>
                        <w:spacing w:before="3" w:line="130" w:lineRule="exact"/>
                        <w:rPr>
                          <w:sz w:val="13"/>
                          <w:szCs w:val="13"/>
                        </w:rPr>
                      </w:pPr>
                    </w:p>
                    <w:p w14:paraId="6089B4FD" w14:textId="77777777" w:rsidR="001E0440" w:rsidRDefault="00596186">
                      <w:pPr>
                        <w:ind w:left="159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Revisit</w:t>
                      </w:r>
                    </w:p>
                    <w:p w14:paraId="1DF14293" w14:textId="77777777" w:rsidR="001E0440" w:rsidRDefault="00596186">
                      <w:pPr>
                        <w:pStyle w:val="BodyText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</w:rPr>
                        <w:t>Strategies at the point of writing.</w:t>
                      </w:r>
                    </w:p>
                    <w:p w14:paraId="4B93D41F" w14:textId="77777777" w:rsidR="001E0440" w:rsidRDefault="00596186">
                      <w:pPr>
                        <w:pStyle w:val="BodyText"/>
                        <w:spacing w:line="250" w:lineRule="auto"/>
                        <w:ind w:right="351"/>
                        <w:rPr>
                          <w:rFonts w:cs="Arial"/>
                        </w:rPr>
                      </w:pPr>
                      <w:r>
                        <w:rPr>
                          <w:color w:val="231F20"/>
                        </w:rPr>
                        <w:t>Suffixes from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3"/>
                        </w:rPr>
                        <w:t>Y</w:t>
                      </w:r>
                      <w:r>
                        <w:rPr>
                          <w:color w:val="231F20"/>
                        </w:rPr>
                        <w:t>ear 2 (‘-ness’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and ‘-ful’, with a </w:t>
                      </w:r>
                      <w:r>
                        <w:rPr>
                          <w:rFonts w:cs="Arial"/>
                          <w:color w:val="231F20"/>
                        </w:rPr>
                        <w:t>consonant before)</w:t>
                      </w:r>
                    </w:p>
                    <w:p w14:paraId="013D977C" w14:textId="77777777" w:rsidR="001E0440" w:rsidRDefault="001E0440">
                      <w:pPr>
                        <w:spacing w:before="8" w:line="160" w:lineRule="exact"/>
                        <w:rPr>
                          <w:sz w:val="16"/>
                          <w:szCs w:val="16"/>
                        </w:rPr>
                      </w:pPr>
                    </w:p>
                    <w:p w14:paraId="32E92AF1" w14:textId="77777777" w:rsidR="001E0440" w:rsidRDefault="00596186">
                      <w:pPr>
                        <w:ind w:left="159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Prefixes and suffixes</w:t>
                      </w:r>
                    </w:p>
                    <w:p w14:paraId="3621308D" w14:textId="77777777" w:rsidR="001E0440" w:rsidRDefault="00596186">
                      <w:pPr>
                        <w:pStyle w:val="BodyText"/>
                        <w:spacing w:line="250" w:lineRule="auto"/>
                        <w:ind w:right="299"/>
                      </w:pPr>
                      <w:r>
                        <w:rPr>
                          <w:color w:val="231F20"/>
                        </w:rPr>
                        <w:t>Prefixes: ‘sub-’, ‘tele-’, ‘super-’, ‘auto-’ Suffixes ‘less’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 ‘ly’</w:t>
                      </w:r>
                    </w:p>
                    <w:p w14:paraId="32505DC3" w14:textId="77777777" w:rsidR="001E0440" w:rsidRDefault="001E0440">
                      <w:pPr>
                        <w:spacing w:before="8" w:line="160" w:lineRule="exact"/>
                        <w:rPr>
                          <w:sz w:val="16"/>
                          <w:szCs w:val="16"/>
                        </w:rPr>
                      </w:pPr>
                    </w:p>
                    <w:p w14:paraId="5029DD67" w14:textId="77777777" w:rsidR="001E0440" w:rsidRDefault="00596186">
                      <w:pPr>
                        <w:ind w:left="159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Rare GPCs</w:t>
                      </w:r>
                    </w:p>
                    <w:p w14:paraId="711F90E8" w14:textId="77777777" w:rsidR="001E0440" w:rsidRDefault="00596186">
                      <w:pPr>
                        <w:pStyle w:val="BodyText"/>
                        <w:spacing w:line="250" w:lineRule="auto"/>
                      </w:pPr>
                      <w:r>
                        <w:rPr>
                          <w:color w:val="231F20"/>
                        </w:rPr>
                        <w:t>The /ʃ/ sound spelt ‘ch’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(mostly French in origin) The /k/ sound spelt ‘ch’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(Greek in origin)</w:t>
                      </w:r>
                    </w:p>
                    <w:p w14:paraId="630701F9" w14:textId="77777777" w:rsidR="001E0440" w:rsidRDefault="001E0440">
                      <w:pPr>
                        <w:spacing w:before="8" w:line="160" w:lineRule="exact"/>
                        <w:rPr>
                          <w:sz w:val="16"/>
                          <w:szCs w:val="16"/>
                        </w:rPr>
                      </w:pPr>
                    </w:p>
                    <w:p w14:paraId="1EE3AAAA" w14:textId="77777777" w:rsidR="001E0440" w:rsidRDefault="00596186">
                      <w:pPr>
                        <w:ind w:left="159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Homophones</w:t>
                      </w:r>
                    </w:p>
                    <w:p w14:paraId="1F17033E" w14:textId="77777777" w:rsidR="001E0440" w:rsidRDefault="00596186">
                      <w:pPr>
                        <w:spacing w:before="7"/>
                        <w:ind w:left="159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i/>
                          <w:color w:val="231F20"/>
                          <w:sz w:val="14"/>
                          <w:szCs w:val="14"/>
                        </w:rPr>
                        <w:t>here/hea</w:t>
                      </w:r>
                      <w:r>
                        <w:rPr>
                          <w:rFonts w:ascii="Arial" w:eastAsia="Arial" w:hAnsi="Arial" w:cs="Arial"/>
                          <w:i/>
                          <w:color w:val="231F20"/>
                          <w:spacing w:val="-8"/>
                          <w:sz w:val="14"/>
                          <w:szCs w:val="1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i/>
                          <w:color w:val="231F20"/>
                          <w:sz w:val="14"/>
                          <w:szCs w:val="14"/>
                        </w:rPr>
                        <w:t>, knot/not, meat/meet</w:t>
                      </w:r>
                    </w:p>
                    <w:p w14:paraId="50E41FF0" w14:textId="77777777" w:rsidR="001E0440" w:rsidRDefault="001E0440">
                      <w:pPr>
                        <w:spacing w:before="5" w:line="170" w:lineRule="exact"/>
                        <w:rPr>
                          <w:sz w:val="17"/>
                          <w:szCs w:val="17"/>
                        </w:rPr>
                      </w:pPr>
                    </w:p>
                    <w:p w14:paraId="5AAA1FCA" w14:textId="77777777" w:rsidR="001E0440" w:rsidRDefault="00596186">
                      <w:pPr>
                        <w:ind w:left="159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Apostrophe</w:t>
                      </w:r>
                    </w:p>
                    <w:p w14:paraId="4B926DE9" w14:textId="77777777" w:rsidR="001E0440" w:rsidRDefault="00596186">
                      <w:pPr>
                        <w:pStyle w:val="BodyText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</w:rPr>
                        <w:t>Revise contractions from</w:t>
                      </w:r>
                      <w:r>
                        <w:rPr>
                          <w:rFonts w:cs="Arial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cs="Arial"/>
                          <w:color w:val="231F20"/>
                          <w:spacing w:val="-13"/>
                        </w:rPr>
                        <w:t>Y</w:t>
                      </w:r>
                      <w:r>
                        <w:rPr>
                          <w:rFonts w:cs="Arial"/>
                          <w:color w:val="231F20"/>
                        </w:rPr>
                        <w:t>ear 2</w:t>
                      </w:r>
                    </w:p>
                    <w:p w14:paraId="4B8F6234" w14:textId="77777777" w:rsidR="001E0440" w:rsidRDefault="001E0440">
                      <w:pPr>
                        <w:spacing w:before="5" w:line="170" w:lineRule="exact"/>
                        <w:rPr>
                          <w:sz w:val="17"/>
                          <w:szCs w:val="17"/>
                        </w:rPr>
                      </w:pPr>
                    </w:p>
                    <w:p w14:paraId="56B74792" w14:textId="77777777" w:rsidR="001E0440" w:rsidRDefault="00596186">
                      <w:pPr>
                        <w:ind w:left="159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Proofreading</w:t>
                      </w:r>
                    </w:p>
                    <w:p w14:paraId="50418E58" w14:textId="77777777" w:rsidR="001E0440" w:rsidRDefault="00596186">
                      <w:pPr>
                        <w:pStyle w:val="BodyText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</w:rPr>
                        <w:t>Revise proofreading</w:t>
                      </w:r>
                      <w:r>
                        <w:rPr>
                          <w:rFonts w:cs="Arial"/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rFonts w:cs="Arial"/>
                          <w:color w:val="231F20"/>
                        </w:rPr>
                        <w:t>routines</w:t>
                      </w:r>
                    </w:p>
                    <w:p w14:paraId="7DFEABCB" w14:textId="77777777" w:rsidR="001E0440" w:rsidRDefault="001E0440">
                      <w:pPr>
                        <w:spacing w:before="5" w:line="170" w:lineRule="exact"/>
                        <w:rPr>
                          <w:sz w:val="17"/>
                          <w:szCs w:val="17"/>
                        </w:rPr>
                      </w:pPr>
                    </w:p>
                    <w:p w14:paraId="2E11852E" w14:textId="77777777" w:rsidR="001E0440" w:rsidRDefault="00596186">
                      <w:pPr>
                        <w:ind w:left="159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Learning and Practising spellings</w:t>
                      </w:r>
                    </w:p>
                    <w:p w14:paraId="712F080E" w14:textId="77777777" w:rsidR="001E0440" w:rsidRDefault="00596186">
                      <w:pPr>
                        <w:pStyle w:val="BodyText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</w:rPr>
                        <w:t>Pupils:</w:t>
                      </w:r>
                    </w:p>
                    <w:p w14:paraId="3454F2D4" w14:textId="77777777" w:rsidR="001E0440" w:rsidRDefault="00596186"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val="left" w:pos="442"/>
                        </w:tabs>
                        <w:spacing w:line="250" w:lineRule="auto"/>
                        <w:ind w:left="442" w:right="910"/>
                      </w:pPr>
                      <w:r>
                        <w:rPr>
                          <w:rFonts w:cs="Arial"/>
                          <w:color w:val="231F20"/>
                        </w:rPr>
                        <w:t xml:space="preserve">Learn selected words taught in </w:t>
                      </w:r>
                      <w:r>
                        <w:rPr>
                          <w:color w:val="231F20"/>
                        </w:rPr>
                        <w:t>new knowledge this term.</w:t>
                      </w:r>
                    </w:p>
                    <w:p w14:paraId="39F47EAA" w14:textId="77777777" w:rsidR="001E0440" w:rsidRDefault="00596186"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val="left" w:pos="442"/>
                        </w:tabs>
                        <w:spacing w:line="250" w:lineRule="auto"/>
                        <w:ind w:left="442" w:right="599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</w:rPr>
                        <w:t>Learn words from the</w:t>
                      </w:r>
                      <w:r>
                        <w:rPr>
                          <w:rFonts w:cs="Arial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cs="Arial"/>
                          <w:color w:val="231F20"/>
                          <w:spacing w:val="-13"/>
                        </w:rPr>
                        <w:t>Y</w:t>
                      </w:r>
                      <w:r>
                        <w:rPr>
                          <w:rFonts w:cs="Arial"/>
                          <w:color w:val="231F20"/>
                        </w:rPr>
                        <w:t>ears 3 and 4 word list. (Suggest an average of</w:t>
                      </w:r>
                    </w:p>
                    <w:p w14:paraId="73AC1CD1" w14:textId="77777777" w:rsidR="001E0440" w:rsidRDefault="00596186">
                      <w:pPr>
                        <w:pStyle w:val="BodyText"/>
                        <w:ind w:left="423" w:right="1281"/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</w:rPr>
                        <w:t>5 or 6 words each term.)</w:t>
                      </w:r>
                    </w:p>
                    <w:p w14:paraId="2CDA6EB2" w14:textId="77777777" w:rsidR="001E0440" w:rsidRDefault="00596186"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val="left" w:pos="442"/>
                        </w:tabs>
                        <w:ind w:left="442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</w:rPr>
                        <w:t>Learn words from personal lists.</w:t>
                      </w:r>
                    </w:p>
                    <w:p w14:paraId="52D56460" w14:textId="77777777" w:rsidR="001E0440" w:rsidRDefault="001E0440">
                      <w:pPr>
                        <w:spacing w:before="5" w:line="170" w:lineRule="exact"/>
                        <w:rPr>
                          <w:sz w:val="17"/>
                          <w:szCs w:val="17"/>
                        </w:rPr>
                      </w:pPr>
                    </w:p>
                    <w:p w14:paraId="5F789C2D" w14:textId="77777777" w:rsidR="001E0440" w:rsidRDefault="00596186">
                      <w:pPr>
                        <w:pStyle w:val="BodyText"/>
                        <w:spacing w:line="250" w:lineRule="auto"/>
                        <w:ind w:right="454"/>
                      </w:pPr>
                      <w:r>
                        <w:rPr>
                          <w:color w:val="231F20"/>
                        </w:rPr>
                        <w:t>Extend the knowledge of spelling strategies and apply to high-frequency and cross-curricular words from the</w:t>
                      </w:r>
                    </w:p>
                    <w:p w14:paraId="310C5A5E" w14:textId="77777777" w:rsidR="001E0440" w:rsidRDefault="00596186">
                      <w:pPr>
                        <w:pStyle w:val="BodyText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  <w:spacing w:val="-13"/>
                        </w:rPr>
                        <w:t>Y</w:t>
                      </w:r>
                      <w:r>
                        <w:rPr>
                          <w:rFonts w:cs="Arial"/>
                          <w:color w:val="231F20"/>
                        </w:rPr>
                        <w:t>ears 3 and 4 word list.</w:t>
                      </w:r>
                    </w:p>
                    <w:p w14:paraId="41F390D4" w14:textId="77777777" w:rsidR="001E0440" w:rsidRDefault="001E0440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32B66AD7" wp14:editId="0B196BA0">
                <wp:simplePos x="0" y="0"/>
                <wp:positionH relativeFrom="page">
                  <wp:posOffset>4942840</wp:posOffset>
                </wp:positionH>
                <wp:positionV relativeFrom="page">
                  <wp:posOffset>1523365</wp:posOffset>
                </wp:positionV>
                <wp:extent cx="1968500" cy="8735695"/>
                <wp:effectExtent l="0" t="0" r="3810" b="0"/>
                <wp:wrapNone/>
                <wp:docPr id="106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8735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7CCC8F" w14:textId="77777777" w:rsidR="001E0440" w:rsidRDefault="001E0440">
                            <w:pPr>
                              <w:spacing w:before="3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62C04F1B" w14:textId="77777777" w:rsidR="001E0440" w:rsidRDefault="00596186">
                            <w:pPr>
                              <w:ind w:left="15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Revisit</w:t>
                            </w:r>
                          </w:p>
                          <w:p w14:paraId="06A7B1C1" w14:textId="77777777" w:rsidR="001E0440" w:rsidRDefault="00596186">
                            <w:pPr>
                              <w:pStyle w:val="BodyText"/>
                              <w:spacing w:line="250" w:lineRule="auto"/>
                              <w:ind w:left="152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 xml:space="preserve">Strategies for spelling at the point of writing </w:t>
                            </w:r>
                            <w:r>
                              <w:rPr>
                                <w:rFonts w:cs="Arial"/>
                                <w:color w:val="231F20"/>
                                <w:spacing w:val="-8"/>
                              </w:rPr>
                              <w:t>V</w:t>
                            </w:r>
                            <w:r>
                              <w:rPr>
                                <w:rFonts w:cs="Arial"/>
                                <w:color w:val="231F20"/>
                              </w:rPr>
                              <w:t>owel digraphs from</w:t>
                            </w:r>
                            <w:r>
                              <w:rPr>
                                <w:rFonts w:cs="Arial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231F20"/>
                                <w:spacing w:val="-13"/>
                              </w:rPr>
                              <w:t>Y</w:t>
                            </w:r>
                            <w:r>
                              <w:rPr>
                                <w:rFonts w:cs="Arial"/>
                                <w:color w:val="231F20"/>
                              </w:rPr>
                              <w:t>ears 1 and 2</w:t>
                            </w:r>
                          </w:p>
                          <w:p w14:paraId="6A5ADEA6" w14:textId="77777777" w:rsidR="001E0440" w:rsidRDefault="001E0440">
                            <w:pPr>
                              <w:spacing w:before="8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B1C8695" w14:textId="77777777" w:rsidR="001E0440" w:rsidRDefault="00596186">
                            <w:pPr>
                              <w:ind w:left="15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Prefixes and suffixes</w:t>
                            </w:r>
                          </w:p>
                          <w:p w14:paraId="5063DAC5" w14:textId="77777777" w:rsidR="001E0440" w:rsidRDefault="00596186">
                            <w:pPr>
                              <w:pStyle w:val="BodyText"/>
                              <w:spacing w:line="250" w:lineRule="auto"/>
                              <w:ind w:left="152" w:right="87"/>
                            </w:pPr>
                            <w:r>
                              <w:rPr>
                                <w:color w:val="231F20"/>
                              </w:rPr>
                              <w:t>Suffix ‘-ly’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with root words ending in ‘le’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 ‘ic’ Previously taught suffixes</w:t>
                            </w:r>
                          </w:p>
                          <w:p w14:paraId="21CC8CD6" w14:textId="77777777" w:rsidR="001E0440" w:rsidRDefault="001E0440">
                            <w:pPr>
                              <w:spacing w:before="8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F43BC58" w14:textId="77777777" w:rsidR="001E0440" w:rsidRDefault="00596186">
                            <w:pPr>
                              <w:ind w:left="15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Rare GPCs</w:t>
                            </w:r>
                          </w:p>
                          <w:p w14:paraId="249D4434" w14:textId="77777777" w:rsidR="001E0440" w:rsidRDefault="00596186">
                            <w:pPr>
                              <w:pStyle w:val="BodyText"/>
                              <w:spacing w:line="250" w:lineRule="auto"/>
                              <w:ind w:left="152" w:right="132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The /ɪ/ sound spelt ‘y’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other than at the end of </w:t>
                            </w:r>
                            <w:r>
                              <w:rPr>
                                <w:rFonts w:cs="Arial"/>
                                <w:color w:val="231F20"/>
                              </w:rPr>
                              <w:t>words (</w:t>
                            </w:r>
                            <w:r>
                              <w:rPr>
                                <w:rFonts w:cs="Arial"/>
                                <w:i/>
                                <w:color w:val="231F20"/>
                              </w:rPr>
                              <w:t>gym, myt</w:t>
                            </w:r>
                            <w:r>
                              <w:rPr>
                                <w:rFonts w:cs="Arial"/>
                                <w:i/>
                                <w:color w:val="231F20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cs="Arial"/>
                                <w:color w:val="231F20"/>
                              </w:rPr>
                              <w:t>)</w:t>
                            </w:r>
                          </w:p>
                          <w:p w14:paraId="404E3643" w14:textId="77777777" w:rsidR="001E0440" w:rsidRDefault="00596186">
                            <w:pPr>
                              <w:ind w:left="15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The /ʌ/ sound spelt ‘ou’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231F20"/>
                                <w:sz w:val="14"/>
                                <w:szCs w:val="14"/>
                              </w:rPr>
                              <w:t>young, touch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13848B19" w14:textId="77777777" w:rsidR="001E0440" w:rsidRDefault="001E0440">
                            <w:pPr>
                              <w:spacing w:before="5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5ED900FE" w14:textId="77777777" w:rsidR="001E0440" w:rsidRDefault="00596186">
                            <w:pPr>
                              <w:ind w:left="15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Homophones</w:t>
                            </w:r>
                          </w:p>
                          <w:p w14:paraId="4607F1FB" w14:textId="77777777" w:rsidR="001E0440" w:rsidRDefault="00596186">
                            <w:pPr>
                              <w:spacing w:before="7" w:line="250" w:lineRule="auto"/>
                              <w:ind w:left="152" w:right="13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231F20"/>
                                <w:sz w:val="14"/>
                                <w:szCs w:val="14"/>
                              </w:rPr>
                              <w:t>heel/heal/he’ll, plain/plane, groan/grown, rain/ rein/reign</w:t>
                            </w:r>
                          </w:p>
                          <w:p w14:paraId="39DAFEA1" w14:textId="77777777" w:rsidR="001E0440" w:rsidRDefault="001E0440">
                            <w:pPr>
                              <w:spacing w:before="8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167352A" w14:textId="77777777" w:rsidR="001E0440" w:rsidRDefault="00596186">
                            <w:pPr>
                              <w:ind w:left="15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Apostrophe</w:t>
                            </w:r>
                          </w:p>
                          <w:p w14:paraId="0F6F5B76" w14:textId="77777777" w:rsidR="001E0440" w:rsidRDefault="00596186">
                            <w:pPr>
                              <w:pStyle w:val="BodyText"/>
                              <w:ind w:left="152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>Revise contractions from</w:t>
                            </w:r>
                            <w:r>
                              <w:rPr>
                                <w:rFonts w:cs="Arial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231F20"/>
                                <w:spacing w:val="-13"/>
                              </w:rPr>
                              <w:t>Y</w:t>
                            </w:r>
                            <w:r>
                              <w:rPr>
                                <w:rFonts w:cs="Arial"/>
                                <w:color w:val="231F20"/>
                              </w:rPr>
                              <w:t>ear 2</w:t>
                            </w:r>
                          </w:p>
                          <w:p w14:paraId="3E14711E" w14:textId="77777777" w:rsidR="001E0440" w:rsidRDefault="001E0440">
                            <w:pPr>
                              <w:spacing w:before="5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31446F08" w14:textId="77777777" w:rsidR="001E0440" w:rsidRDefault="00596186">
                            <w:pPr>
                              <w:ind w:left="15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Proofreading</w:t>
                            </w:r>
                          </w:p>
                          <w:p w14:paraId="2964454C" w14:textId="77777777" w:rsidR="001E0440" w:rsidRDefault="00596186">
                            <w:pPr>
                              <w:pStyle w:val="BodyText"/>
                              <w:spacing w:line="250" w:lineRule="auto"/>
                              <w:ind w:left="152" w:right="14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>Proofread own writing for misspellings</w:t>
                            </w:r>
                            <w:r>
                              <w:rPr>
                                <w:rFonts w:cs="Arial"/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231F20"/>
                              </w:rPr>
                              <w:t>of per</w:t>
                            </w:r>
                            <w:r>
                              <w:rPr>
                                <w:color w:val="231F20"/>
                              </w:rPr>
                              <w:t xml:space="preserve">- </w:t>
                            </w:r>
                            <w:r>
                              <w:rPr>
                                <w:rFonts w:cs="Arial"/>
                                <w:color w:val="231F20"/>
                              </w:rPr>
                              <w:t>sonal spelling list words.</w:t>
                            </w:r>
                          </w:p>
                          <w:p w14:paraId="06C341B7" w14:textId="77777777" w:rsidR="001E0440" w:rsidRDefault="001E0440">
                            <w:pPr>
                              <w:spacing w:before="8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BBCB970" w14:textId="77777777" w:rsidR="001E0440" w:rsidRDefault="00596186">
                            <w:pPr>
                              <w:ind w:left="15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Learning and Practising spellings</w:t>
                            </w:r>
                          </w:p>
                          <w:p w14:paraId="6222BAC1" w14:textId="77777777" w:rsidR="001E0440" w:rsidRDefault="00596186">
                            <w:pPr>
                              <w:pStyle w:val="BodyText"/>
                              <w:ind w:left="152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>Pupils:</w:t>
                            </w:r>
                          </w:p>
                          <w:p w14:paraId="69635960" w14:textId="77777777" w:rsidR="001E0440" w:rsidRDefault="00596186"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436"/>
                              </w:tabs>
                              <w:spacing w:line="250" w:lineRule="auto"/>
                              <w:ind w:left="436" w:right="757"/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 xml:space="preserve">Learn selected words taught in </w:t>
                            </w:r>
                            <w:r>
                              <w:rPr>
                                <w:color w:val="231F20"/>
                              </w:rPr>
                              <w:t>new knowledge this term.</w:t>
                            </w:r>
                          </w:p>
                          <w:p w14:paraId="23689ADB" w14:textId="77777777" w:rsidR="001E0440" w:rsidRDefault="00596186"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436"/>
                              </w:tabs>
                              <w:spacing w:line="250" w:lineRule="auto"/>
                              <w:ind w:left="436" w:right="44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>Learn words from the</w:t>
                            </w:r>
                            <w:r>
                              <w:rPr>
                                <w:rFonts w:cs="Arial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231F20"/>
                                <w:spacing w:val="-13"/>
                              </w:rPr>
                              <w:t>Y</w:t>
                            </w:r>
                            <w:r>
                              <w:rPr>
                                <w:rFonts w:cs="Arial"/>
                                <w:color w:val="231F20"/>
                              </w:rPr>
                              <w:t>ears 3 and 4 word list. (Suggest an average of</w:t>
                            </w:r>
                          </w:p>
                          <w:p w14:paraId="7F099B5F" w14:textId="77777777" w:rsidR="001E0440" w:rsidRDefault="00596186">
                            <w:pPr>
                              <w:pStyle w:val="BodyText"/>
                              <w:ind w:left="416" w:right="1128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>5 or 6 words each term.)</w:t>
                            </w:r>
                          </w:p>
                          <w:p w14:paraId="2E9A8738" w14:textId="77777777" w:rsidR="001E0440" w:rsidRDefault="00596186"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436"/>
                              </w:tabs>
                              <w:ind w:left="43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>Learn words from personal lists.</w:t>
                            </w:r>
                          </w:p>
                          <w:p w14:paraId="794244FC" w14:textId="77777777" w:rsidR="001E0440" w:rsidRDefault="001E0440">
                            <w:pPr>
                              <w:spacing w:before="5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7E5D68FC" w14:textId="77777777" w:rsidR="001E0440" w:rsidRDefault="00596186">
                            <w:pPr>
                              <w:pStyle w:val="BodyText"/>
                              <w:spacing w:line="250" w:lineRule="auto"/>
                              <w:ind w:left="152" w:right="302"/>
                            </w:pPr>
                            <w:r>
                              <w:rPr>
                                <w:color w:val="231F20"/>
                              </w:rPr>
                              <w:t>Extend the knowledge of spelling strategies and apply to high-frequency and cross-curricular words from the</w:t>
                            </w:r>
                          </w:p>
                          <w:p w14:paraId="60918C0C" w14:textId="77777777" w:rsidR="001E0440" w:rsidRDefault="00596186">
                            <w:pPr>
                              <w:pStyle w:val="BodyText"/>
                              <w:ind w:left="152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  <w:spacing w:val="-13"/>
                              </w:rPr>
                              <w:t>Y</w:t>
                            </w:r>
                            <w:r>
                              <w:rPr>
                                <w:rFonts w:cs="Arial"/>
                                <w:color w:val="231F20"/>
                              </w:rPr>
                              <w:t>ears 3 and 4 word list.</w:t>
                            </w:r>
                          </w:p>
                          <w:p w14:paraId="4AB695FB" w14:textId="77777777" w:rsidR="001E0440" w:rsidRDefault="001E0440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66AD7" id="Text Box 107" o:spid="_x0000_s1044" type="#_x0000_t202" style="position:absolute;margin-left:389.2pt;margin-top:119.95pt;width:155pt;height:687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x6OsgIAALY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" filled="f" stroked="f">
                <v:textbox inset="0,0,0,0">
                  <w:txbxContent>
                    <w:p w14:paraId="247CCC8F" w14:textId="77777777" w:rsidR="001E0440" w:rsidRDefault="001E0440">
                      <w:pPr>
                        <w:spacing w:before="3" w:line="130" w:lineRule="exact"/>
                        <w:rPr>
                          <w:sz w:val="13"/>
                          <w:szCs w:val="13"/>
                        </w:rPr>
                      </w:pPr>
                    </w:p>
                    <w:p w14:paraId="62C04F1B" w14:textId="77777777" w:rsidR="001E0440" w:rsidRDefault="00596186">
                      <w:pPr>
                        <w:ind w:left="152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Revisit</w:t>
                      </w:r>
                    </w:p>
                    <w:p w14:paraId="06A7B1C1" w14:textId="77777777" w:rsidR="001E0440" w:rsidRDefault="00596186">
                      <w:pPr>
                        <w:pStyle w:val="BodyText"/>
                        <w:spacing w:line="250" w:lineRule="auto"/>
                        <w:ind w:left="152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</w:rPr>
                        <w:t xml:space="preserve">Strategies for spelling at the point of writing </w:t>
                      </w:r>
                      <w:r>
                        <w:rPr>
                          <w:rFonts w:cs="Arial"/>
                          <w:color w:val="231F20"/>
                          <w:spacing w:val="-8"/>
                        </w:rPr>
                        <w:t>V</w:t>
                      </w:r>
                      <w:r>
                        <w:rPr>
                          <w:rFonts w:cs="Arial"/>
                          <w:color w:val="231F20"/>
                        </w:rPr>
                        <w:t>owel digraphs from</w:t>
                      </w:r>
                      <w:r>
                        <w:rPr>
                          <w:rFonts w:cs="Arial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cs="Arial"/>
                          <w:color w:val="231F20"/>
                          <w:spacing w:val="-13"/>
                        </w:rPr>
                        <w:t>Y</w:t>
                      </w:r>
                      <w:r>
                        <w:rPr>
                          <w:rFonts w:cs="Arial"/>
                          <w:color w:val="231F20"/>
                        </w:rPr>
                        <w:t>ears 1 and 2</w:t>
                      </w:r>
                    </w:p>
                    <w:p w14:paraId="6A5ADEA6" w14:textId="77777777" w:rsidR="001E0440" w:rsidRDefault="001E0440">
                      <w:pPr>
                        <w:spacing w:before="8" w:line="160" w:lineRule="exact"/>
                        <w:rPr>
                          <w:sz w:val="16"/>
                          <w:szCs w:val="16"/>
                        </w:rPr>
                      </w:pPr>
                    </w:p>
                    <w:p w14:paraId="3B1C8695" w14:textId="77777777" w:rsidR="001E0440" w:rsidRDefault="00596186">
                      <w:pPr>
                        <w:ind w:left="152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Prefixes and suffixes</w:t>
                      </w:r>
                    </w:p>
                    <w:p w14:paraId="5063DAC5" w14:textId="77777777" w:rsidR="001E0440" w:rsidRDefault="00596186">
                      <w:pPr>
                        <w:pStyle w:val="BodyText"/>
                        <w:spacing w:line="250" w:lineRule="auto"/>
                        <w:ind w:left="152" w:right="87"/>
                      </w:pPr>
                      <w:r>
                        <w:rPr>
                          <w:color w:val="231F20"/>
                        </w:rPr>
                        <w:t>Suffix ‘-ly’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with root words ending in ‘le’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 ‘ic’ Previously taught suffixes</w:t>
                      </w:r>
                    </w:p>
                    <w:p w14:paraId="21CC8CD6" w14:textId="77777777" w:rsidR="001E0440" w:rsidRDefault="001E0440">
                      <w:pPr>
                        <w:spacing w:before="8" w:line="160" w:lineRule="exact"/>
                        <w:rPr>
                          <w:sz w:val="16"/>
                          <w:szCs w:val="16"/>
                        </w:rPr>
                      </w:pPr>
                    </w:p>
                    <w:p w14:paraId="3F43BC58" w14:textId="77777777" w:rsidR="001E0440" w:rsidRDefault="00596186">
                      <w:pPr>
                        <w:ind w:left="152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Rare GPCs</w:t>
                      </w:r>
                    </w:p>
                    <w:p w14:paraId="249D4434" w14:textId="77777777" w:rsidR="001E0440" w:rsidRDefault="00596186">
                      <w:pPr>
                        <w:pStyle w:val="BodyText"/>
                        <w:spacing w:line="250" w:lineRule="auto"/>
                        <w:ind w:left="152" w:right="132"/>
                        <w:rPr>
                          <w:rFonts w:cs="Arial"/>
                        </w:rPr>
                      </w:pPr>
                      <w:r>
                        <w:rPr>
                          <w:color w:val="231F20"/>
                        </w:rPr>
                        <w:t>The /ɪ/ sound spelt ‘y’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other than at the end of </w:t>
                      </w:r>
                      <w:r>
                        <w:rPr>
                          <w:rFonts w:cs="Arial"/>
                          <w:color w:val="231F20"/>
                        </w:rPr>
                        <w:t>words (</w:t>
                      </w:r>
                      <w:r>
                        <w:rPr>
                          <w:rFonts w:cs="Arial"/>
                          <w:i/>
                          <w:color w:val="231F20"/>
                        </w:rPr>
                        <w:t>gym, myt</w:t>
                      </w:r>
                      <w:r>
                        <w:rPr>
                          <w:rFonts w:cs="Arial"/>
                          <w:i/>
                          <w:color w:val="231F20"/>
                          <w:spacing w:val="-1"/>
                        </w:rPr>
                        <w:t>h</w:t>
                      </w:r>
                      <w:r>
                        <w:rPr>
                          <w:rFonts w:cs="Arial"/>
                          <w:color w:val="231F20"/>
                        </w:rPr>
                        <w:t>)</w:t>
                      </w:r>
                    </w:p>
                    <w:p w14:paraId="404E3643" w14:textId="77777777" w:rsidR="001E0440" w:rsidRDefault="00596186">
                      <w:pPr>
                        <w:ind w:left="152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The /ʌ/ sound spelt ‘ou’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rFonts w:ascii="Arial" w:eastAsia="Arial" w:hAnsi="Arial" w:cs="Arial"/>
                          <w:i/>
                          <w:color w:val="231F20"/>
                          <w:sz w:val="14"/>
                          <w:szCs w:val="14"/>
                        </w:rPr>
                        <w:t>young, touch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)</w:t>
                      </w:r>
                    </w:p>
                    <w:p w14:paraId="13848B19" w14:textId="77777777" w:rsidR="001E0440" w:rsidRDefault="001E0440">
                      <w:pPr>
                        <w:spacing w:before="5" w:line="170" w:lineRule="exact"/>
                        <w:rPr>
                          <w:sz w:val="17"/>
                          <w:szCs w:val="17"/>
                        </w:rPr>
                      </w:pPr>
                    </w:p>
                    <w:p w14:paraId="5ED900FE" w14:textId="77777777" w:rsidR="001E0440" w:rsidRDefault="00596186">
                      <w:pPr>
                        <w:ind w:left="152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Homophones</w:t>
                      </w:r>
                    </w:p>
                    <w:p w14:paraId="4607F1FB" w14:textId="77777777" w:rsidR="001E0440" w:rsidRDefault="00596186">
                      <w:pPr>
                        <w:spacing w:before="7" w:line="250" w:lineRule="auto"/>
                        <w:ind w:left="152" w:right="131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i/>
                          <w:color w:val="231F20"/>
                          <w:sz w:val="14"/>
                          <w:szCs w:val="14"/>
                        </w:rPr>
                        <w:t>heel/heal/he’ll, plain/plane, groan/grown, rain/ rein/reign</w:t>
                      </w:r>
                    </w:p>
                    <w:p w14:paraId="39DAFEA1" w14:textId="77777777" w:rsidR="001E0440" w:rsidRDefault="001E0440">
                      <w:pPr>
                        <w:spacing w:before="8" w:line="160" w:lineRule="exact"/>
                        <w:rPr>
                          <w:sz w:val="16"/>
                          <w:szCs w:val="16"/>
                        </w:rPr>
                      </w:pPr>
                    </w:p>
                    <w:p w14:paraId="2167352A" w14:textId="77777777" w:rsidR="001E0440" w:rsidRDefault="00596186">
                      <w:pPr>
                        <w:ind w:left="152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Apostrophe</w:t>
                      </w:r>
                    </w:p>
                    <w:p w14:paraId="0F6F5B76" w14:textId="77777777" w:rsidR="001E0440" w:rsidRDefault="00596186">
                      <w:pPr>
                        <w:pStyle w:val="BodyText"/>
                        <w:ind w:left="152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</w:rPr>
                        <w:t>Revise contractions from</w:t>
                      </w:r>
                      <w:r>
                        <w:rPr>
                          <w:rFonts w:cs="Arial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cs="Arial"/>
                          <w:color w:val="231F20"/>
                          <w:spacing w:val="-13"/>
                        </w:rPr>
                        <w:t>Y</w:t>
                      </w:r>
                      <w:r>
                        <w:rPr>
                          <w:rFonts w:cs="Arial"/>
                          <w:color w:val="231F20"/>
                        </w:rPr>
                        <w:t>ear 2</w:t>
                      </w:r>
                    </w:p>
                    <w:p w14:paraId="3E14711E" w14:textId="77777777" w:rsidR="001E0440" w:rsidRDefault="001E0440">
                      <w:pPr>
                        <w:spacing w:before="5" w:line="170" w:lineRule="exact"/>
                        <w:rPr>
                          <w:sz w:val="17"/>
                          <w:szCs w:val="17"/>
                        </w:rPr>
                      </w:pPr>
                    </w:p>
                    <w:p w14:paraId="31446F08" w14:textId="77777777" w:rsidR="001E0440" w:rsidRDefault="00596186">
                      <w:pPr>
                        <w:ind w:left="152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Proofreading</w:t>
                      </w:r>
                    </w:p>
                    <w:p w14:paraId="2964454C" w14:textId="77777777" w:rsidR="001E0440" w:rsidRDefault="00596186">
                      <w:pPr>
                        <w:pStyle w:val="BodyText"/>
                        <w:spacing w:line="250" w:lineRule="auto"/>
                        <w:ind w:left="152" w:right="14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</w:rPr>
                        <w:t>Proofread own writing for misspellings</w:t>
                      </w:r>
                      <w:r>
                        <w:rPr>
                          <w:rFonts w:cs="Arial"/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rFonts w:cs="Arial"/>
                          <w:color w:val="231F20"/>
                        </w:rPr>
                        <w:t>of per</w:t>
                      </w:r>
                      <w:r>
                        <w:rPr>
                          <w:color w:val="231F20"/>
                        </w:rPr>
                        <w:t xml:space="preserve">- </w:t>
                      </w:r>
                      <w:r>
                        <w:rPr>
                          <w:rFonts w:cs="Arial"/>
                          <w:color w:val="231F20"/>
                        </w:rPr>
                        <w:t>sonal spelling list words.</w:t>
                      </w:r>
                    </w:p>
                    <w:p w14:paraId="06C341B7" w14:textId="77777777" w:rsidR="001E0440" w:rsidRDefault="001E0440">
                      <w:pPr>
                        <w:spacing w:before="8" w:line="160" w:lineRule="exact"/>
                        <w:rPr>
                          <w:sz w:val="16"/>
                          <w:szCs w:val="16"/>
                        </w:rPr>
                      </w:pPr>
                    </w:p>
                    <w:p w14:paraId="0BBCB970" w14:textId="77777777" w:rsidR="001E0440" w:rsidRDefault="00596186">
                      <w:pPr>
                        <w:ind w:left="152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Learning and Practising spellings</w:t>
                      </w:r>
                    </w:p>
                    <w:p w14:paraId="6222BAC1" w14:textId="77777777" w:rsidR="001E0440" w:rsidRDefault="00596186">
                      <w:pPr>
                        <w:pStyle w:val="BodyText"/>
                        <w:ind w:left="152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</w:rPr>
                        <w:t>Pupils:</w:t>
                      </w:r>
                    </w:p>
                    <w:p w14:paraId="69635960" w14:textId="77777777" w:rsidR="001E0440" w:rsidRDefault="00596186"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val="left" w:pos="436"/>
                        </w:tabs>
                        <w:spacing w:line="250" w:lineRule="auto"/>
                        <w:ind w:left="436" w:right="757"/>
                      </w:pPr>
                      <w:r>
                        <w:rPr>
                          <w:rFonts w:cs="Arial"/>
                          <w:color w:val="231F20"/>
                        </w:rPr>
                        <w:t xml:space="preserve">Learn selected words taught in </w:t>
                      </w:r>
                      <w:r>
                        <w:rPr>
                          <w:color w:val="231F20"/>
                        </w:rPr>
                        <w:t>new knowledge this term.</w:t>
                      </w:r>
                    </w:p>
                    <w:p w14:paraId="23689ADB" w14:textId="77777777" w:rsidR="001E0440" w:rsidRDefault="00596186"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val="left" w:pos="436"/>
                        </w:tabs>
                        <w:spacing w:line="250" w:lineRule="auto"/>
                        <w:ind w:left="436" w:right="44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</w:rPr>
                        <w:t>Learn words from the</w:t>
                      </w:r>
                      <w:r>
                        <w:rPr>
                          <w:rFonts w:cs="Arial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cs="Arial"/>
                          <w:color w:val="231F20"/>
                          <w:spacing w:val="-13"/>
                        </w:rPr>
                        <w:t>Y</w:t>
                      </w:r>
                      <w:r>
                        <w:rPr>
                          <w:rFonts w:cs="Arial"/>
                          <w:color w:val="231F20"/>
                        </w:rPr>
                        <w:t>ears 3 and 4 word list. (Suggest an average of</w:t>
                      </w:r>
                    </w:p>
                    <w:p w14:paraId="7F099B5F" w14:textId="77777777" w:rsidR="001E0440" w:rsidRDefault="00596186">
                      <w:pPr>
                        <w:pStyle w:val="BodyText"/>
                        <w:ind w:left="416" w:right="1128"/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</w:rPr>
                        <w:t>5 or 6 words each term.)</w:t>
                      </w:r>
                    </w:p>
                    <w:p w14:paraId="2E9A8738" w14:textId="77777777" w:rsidR="001E0440" w:rsidRDefault="00596186"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val="left" w:pos="436"/>
                        </w:tabs>
                        <w:ind w:left="43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</w:rPr>
                        <w:t>Learn words from personal lists.</w:t>
                      </w:r>
                    </w:p>
                    <w:p w14:paraId="794244FC" w14:textId="77777777" w:rsidR="001E0440" w:rsidRDefault="001E0440">
                      <w:pPr>
                        <w:spacing w:before="5" w:line="170" w:lineRule="exact"/>
                        <w:rPr>
                          <w:sz w:val="17"/>
                          <w:szCs w:val="17"/>
                        </w:rPr>
                      </w:pPr>
                    </w:p>
                    <w:p w14:paraId="7E5D68FC" w14:textId="77777777" w:rsidR="001E0440" w:rsidRDefault="00596186">
                      <w:pPr>
                        <w:pStyle w:val="BodyText"/>
                        <w:spacing w:line="250" w:lineRule="auto"/>
                        <w:ind w:left="152" w:right="302"/>
                      </w:pPr>
                      <w:r>
                        <w:rPr>
                          <w:color w:val="231F20"/>
                        </w:rPr>
                        <w:t>Extend the knowledge of spelling strategies and apply to high-frequency and cross-curricular words from the</w:t>
                      </w:r>
                    </w:p>
                    <w:p w14:paraId="60918C0C" w14:textId="77777777" w:rsidR="001E0440" w:rsidRDefault="00596186">
                      <w:pPr>
                        <w:pStyle w:val="BodyText"/>
                        <w:ind w:left="152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  <w:spacing w:val="-13"/>
                        </w:rPr>
                        <w:t>Y</w:t>
                      </w:r>
                      <w:r>
                        <w:rPr>
                          <w:rFonts w:cs="Arial"/>
                          <w:color w:val="231F20"/>
                        </w:rPr>
                        <w:t>ears 3 and 4 word list.</w:t>
                      </w:r>
                    </w:p>
                    <w:p w14:paraId="4AB695FB" w14:textId="77777777" w:rsidR="001E0440" w:rsidRDefault="001E0440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30CA47E" w14:textId="77777777" w:rsidR="001E0440" w:rsidRDefault="001E0440">
      <w:pPr>
        <w:rPr>
          <w:sz w:val="2"/>
          <w:szCs w:val="2"/>
        </w:rPr>
        <w:sectPr w:rsidR="001E0440">
          <w:pgSz w:w="11906" w:h="16840"/>
          <w:pgMar w:top="1560" w:right="1680" w:bottom="280" w:left="1680" w:header="720" w:footer="720" w:gutter="0"/>
          <w:cols w:space="720"/>
        </w:sectPr>
      </w:pPr>
    </w:p>
    <w:p w14:paraId="070F4BB8" w14:textId="4DAA45C2" w:rsidR="001E0440" w:rsidRDefault="006D3B2C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1B2D821D" wp14:editId="5BC2725D">
                <wp:simplePos x="0" y="0"/>
                <wp:positionH relativeFrom="page">
                  <wp:posOffset>893445</wp:posOffset>
                </wp:positionH>
                <wp:positionV relativeFrom="page">
                  <wp:posOffset>349250</wp:posOffset>
                </wp:positionV>
                <wp:extent cx="6024245" cy="367665"/>
                <wp:effectExtent l="0" t="15875" r="0" b="16510"/>
                <wp:wrapNone/>
                <wp:docPr id="87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4245" cy="367665"/>
                          <a:chOff x="1407" y="550"/>
                          <a:chExt cx="9488" cy="579"/>
                        </a:xfrm>
                      </wpg:grpSpPr>
                      <wpg:grpSp>
                        <wpg:cNvPr id="88" name="Group 105"/>
                        <wpg:cNvGrpSpPr>
                          <a:grpSpLocks/>
                        </wpg:cNvGrpSpPr>
                        <wpg:grpSpPr bwMode="auto">
                          <a:xfrm>
                            <a:off x="1417" y="680"/>
                            <a:ext cx="9468" cy="340"/>
                            <a:chOff x="1417" y="680"/>
                            <a:chExt cx="9468" cy="340"/>
                          </a:xfrm>
                        </wpg:grpSpPr>
                        <wps:wsp>
                          <wps:cNvPr id="89" name="Freeform 106"/>
                          <wps:cNvSpPr>
                            <a:spLocks/>
                          </wps:cNvSpPr>
                          <wps:spPr bwMode="auto">
                            <a:xfrm>
                              <a:off x="1417" y="680"/>
                              <a:ext cx="9468" cy="340"/>
                            </a:xfrm>
                            <a:custGeom>
                              <a:avLst/>
                              <a:gdLst>
                                <a:gd name="T0" fmla="+- 0 1417 1417"/>
                                <a:gd name="T1" fmla="*/ T0 w 9468"/>
                                <a:gd name="T2" fmla="+- 0 680 680"/>
                                <a:gd name="T3" fmla="*/ 680 h 340"/>
                                <a:gd name="T4" fmla="+- 0 1417 1417"/>
                                <a:gd name="T5" fmla="*/ T4 w 9468"/>
                                <a:gd name="T6" fmla="+- 0 1020 680"/>
                                <a:gd name="T7" fmla="*/ 1020 h 340"/>
                                <a:gd name="T8" fmla="+- 0 10772 1417"/>
                                <a:gd name="T9" fmla="*/ T8 w 9468"/>
                                <a:gd name="T10" fmla="+- 0 1020 680"/>
                                <a:gd name="T11" fmla="*/ 1020 h 340"/>
                                <a:gd name="T12" fmla="+- 0 10837 1417"/>
                                <a:gd name="T13" fmla="*/ T12 w 9468"/>
                                <a:gd name="T14" fmla="+- 0 1019 680"/>
                                <a:gd name="T15" fmla="*/ 1019 h 340"/>
                                <a:gd name="T16" fmla="+- 0 10883 1417"/>
                                <a:gd name="T17" fmla="*/ T16 w 9468"/>
                                <a:gd name="T18" fmla="+- 0 973 680"/>
                                <a:gd name="T19" fmla="*/ 973 h 340"/>
                                <a:gd name="T20" fmla="+- 0 10885 1417"/>
                                <a:gd name="T21" fmla="*/ T20 w 9468"/>
                                <a:gd name="T22" fmla="+- 0 908 680"/>
                                <a:gd name="T23" fmla="*/ 908 h 340"/>
                                <a:gd name="T24" fmla="+- 0 10885 1417"/>
                                <a:gd name="T25" fmla="*/ T24 w 9468"/>
                                <a:gd name="T26" fmla="+- 0 794 680"/>
                                <a:gd name="T27" fmla="*/ 794 h 340"/>
                                <a:gd name="T28" fmla="+- 0 10885 1417"/>
                                <a:gd name="T29" fmla="*/ T28 w 9468"/>
                                <a:gd name="T30" fmla="+- 0 756 680"/>
                                <a:gd name="T31" fmla="*/ 756 h 340"/>
                                <a:gd name="T32" fmla="+- 0 10871 1417"/>
                                <a:gd name="T33" fmla="*/ T32 w 9468"/>
                                <a:gd name="T34" fmla="+- 0 695 680"/>
                                <a:gd name="T35" fmla="*/ 695 h 340"/>
                                <a:gd name="T36" fmla="+- 0 10810 1417"/>
                                <a:gd name="T37" fmla="*/ T36 w 9468"/>
                                <a:gd name="T38" fmla="+- 0 681 680"/>
                                <a:gd name="T39" fmla="*/ 681 h 340"/>
                                <a:gd name="T40" fmla="+- 0 1417 1417"/>
                                <a:gd name="T41" fmla="*/ T40 w 9468"/>
                                <a:gd name="T42" fmla="+- 0 680 680"/>
                                <a:gd name="T43" fmla="*/ 680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9468" h="340">
                                  <a:moveTo>
                                    <a:pt x="0" y="0"/>
                                  </a:moveTo>
                                  <a:lnTo>
                                    <a:pt x="0" y="340"/>
                                  </a:lnTo>
                                  <a:lnTo>
                                    <a:pt x="9355" y="340"/>
                                  </a:lnTo>
                                  <a:lnTo>
                                    <a:pt x="9420" y="339"/>
                                  </a:lnTo>
                                  <a:lnTo>
                                    <a:pt x="9466" y="293"/>
                                  </a:lnTo>
                                  <a:lnTo>
                                    <a:pt x="9468" y="228"/>
                                  </a:lnTo>
                                  <a:lnTo>
                                    <a:pt x="9468" y="114"/>
                                  </a:lnTo>
                                  <a:lnTo>
                                    <a:pt x="9468" y="76"/>
                                  </a:lnTo>
                                  <a:lnTo>
                                    <a:pt x="9454" y="15"/>
                                  </a:lnTo>
                                  <a:lnTo>
                                    <a:pt x="9393" y="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AA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103"/>
                        <wpg:cNvGrpSpPr>
                          <a:grpSpLocks/>
                        </wpg:cNvGrpSpPr>
                        <wpg:grpSpPr bwMode="auto">
                          <a:xfrm>
                            <a:off x="1986" y="565"/>
                            <a:ext cx="1328" cy="549"/>
                            <a:chOff x="1986" y="565"/>
                            <a:chExt cx="1328" cy="549"/>
                          </a:xfrm>
                        </wpg:grpSpPr>
                        <wps:wsp>
                          <wps:cNvPr id="91" name="Freeform 104"/>
                          <wps:cNvSpPr>
                            <a:spLocks/>
                          </wps:cNvSpPr>
                          <wps:spPr bwMode="auto">
                            <a:xfrm>
                              <a:off x="1986" y="565"/>
                              <a:ext cx="1328" cy="549"/>
                            </a:xfrm>
                            <a:custGeom>
                              <a:avLst/>
                              <a:gdLst>
                                <a:gd name="T0" fmla="+- 0 3227 1986"/>
                                <a:gd name="T1" fmla="*/ T0 w 1328"/>
                                <a:gd name="T2" fmla="+- 0 565 565"/>
                                <a:gd name="T3" fmla="*/ 565 h 549"/>
                                <a:gd name="T4" fmla="+- 0 2063 1986"/>
                                <a:gd name="T5" fmla="*/ T4 w 1328"/>
                                <a:gd name="T6" fmla="+- 0 566 565"/>
                                <a:gd name="T7" fmla="*/ 566 h 549"/>
                                <a:gd name="T8" fmla="+- 0 2008 1986"/>
                                <a:gd name="T9" fmla="*/ T8 w 1328"/>
                                <a:gd name="T10" fmla="+- 0 598 565"/>
                                <a:gd name="T11" fmla="*/ 598 h 549"/>
                                <a:gd name="T12" fmla="+- 0 1986 1986"/>
                                <a:gd name="T13" fmla="*/ T12 w 1328"/>
                                <a:gd name="T14" fmla="+- 0 661 565"/>
                                <a:gd name="T15" fmla="*/ 661 h 549"/>
                                <a:gd name="T16" fmla="+- 0 1987 1986"/>
                                <a:gd name="T17" fmla="*/ T16 w 1328"/>
                                <a:gd name="T18" fmla="+- 0 1030 565"/>
                                <a:gd name="T19" fmla="*/ 1030 h 549"/>
                                <a:gd name="T20" fmla="+- 0 2015 1986"/>
                                <a:gd name="T21" fmla="*/ T20 w 1328"/>
                                <a:gd name="T22" fmla="+- 0 1090 565"/>
                                <a:gd name="T23" fmla="*/ 1090 h 549"/>
                                <a:gd name="T24" fmla="+- 0 2073 1986"/>
                                <a:gd name="T25" fmla="*/ T24 w 1328"/>
                                <a:gd name="T26" fmla="+- 0 1115 565"/>
                                <a:gd name="T27" fmla="*/ 1115 h 549"/>
                                <a:gd name="T28" fmla="+- 0 3238 1986"/>
                                <a:gd name="T29" fmla="*/ T28 w 1328"/>
                                <a:gd name="T30" fmla="+- 0 1114 565"/>
                                <a:gd name="T31" fmla="*/ 1114 h 549"/>
                                <a:gd name="T32" fmla="+- 0 3292 1986"/>
                                <a:gd name="T33" fmla="*/ T32 w 1328"/>
                                <a:gd name="T34" fmla="+- 0 1082 565"/>
                                <a:gd name="T35" fmla="*/ 1082 h 549"/>
                                <a:gd name="T36" fmla="+- 0 3314 1986"/>
                                <a:gd name="T37" fmla="*/ T36 w 1328"/>
                                <a:gd name="T38" fmla="+- 0 1019 565"/>
                                <a:gd name="T39" fmla="*/ 1019 h 549"/>
                                <a:gd name="T40" fmla="+- 0 3313 1986"/>
                                <a:gd name="T41" fmla="*/ T40 w 1328"/>
                                <a:gd name="T42" fmla="+- 0 650 565"/>
                                <a:gd name="T43" fmla="*/ 650 h 549"/>
                                <a:gd name="T44" fmla="+- 0 3285 1986"/>
                                <a:gd name="T45" fmla="*/ T44 w 1328"/>
                                <a:gd name="T46" fmla="+- 0 590 565"/>
                                <a:gd name="T47" fmla="*/ 590 h 549"/>
                                <a:gd name="T48" fmla="+- 0 3227 1986"/>
                                <a:gd name="T49" fmla="*/ T48 w 1328"/>
                                <a:gd name="T50" fmla="+- 0 565 565"/>
                                <a:gd name="T51" fmla="*/ 565 h 5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328" h="549">
                                  <a:moveTo>
                                    <a:pt x="1241" y="0"/>
                                  </a:moveTo>
                                  <a:lnTo>
                                    <a:pt x="77" y="1"/>
                                  </a:lnTo>
                                  <a:lnTo>
                                    <a:pt x="22" y="33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1" y="465"/>
                                  </a:lnTo>
                                  <a:lnTo>
                                    <a:pt x="29" y="525"/>
                                  </a:lnTo>
                                  <a:lnTo>
                                    <a:pt x="87" y="550"/>
                                  </a:lnTo>
                                  <a:lnTo>
                                    <a:pt x="1252" y="549"/>
                                  </a:lnTo>
                                  <a:lnTo>
                                    <a:pt x="1306" y="517"/>
                                  </a:lnTo>
                                  <a:lnTo>
                                    <a:pt x="1328" y="454"/>
                                  </a:lnTo>
                                  <a:lnTo>
                                    <a:pt x="1327" y="85"/>
                                  </a:lnTo>
                                  <a:lnTo>
                                    <a:pt x="1299" y="25"/>
                                  </a:lnTo>
                                  <a:lnTo>
                                    <a:pt x="12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101"/>
                        <wpg:cNvGrpSpPr>
                          <a:grpSpLocks/>
                        </wpg:cNvGrpSpPr>
                        <wpg:grpSpPr bwMode="auto">
                          <a:xfrm>
                            <a:off x="1986" y="565"/>
                            <a:ext cx="1328" cy="549"/>
                            <a:chOff x="1986" y="565"/>
                            <a:chExt cx="1328" cy="549"/>
                          </a:xfrm>
                        </wpg:grpSpPr>
                        <wps:wsp>
                          <wps:cNvPr id="93" name="Freeform 102"/>
                          <wps:cNvSpPr>
                            <a:spLocks/>
                          </wps:cNvSpPr>
                          <wps:spPr bwMode="auto">
                            <a:xfrm>
                              <a:off x="1986" y="565"/>
                              <a:ext cx="1328" cy="549"/>
                            </a:xfrm>
                            <a:custGeom>
                              <a:avLst/>
                              <a:gdLst>
                                <a:gd name="T0" fmla="+- 0 3314 1986"/>
                                <a:gd name="T1" fmla="*/ T0 w 1328"/>
                                <a:gd name="T2" fmla="+- 0 1019 565"/>
                                <a:gd name="T3" fmla="*/ 1019 h 549"/>
                                <a:gd name="T4" fmla="+- 0 3292 1986"/>
                                <a:gd name="T5" fmla="*/ T4 w 1328"/>
                                <a:gd name="T6" fmla="+- 0 1082 565"/>
                                <a:gd name="T7" fmla="*/ 1082 h 549"/>
                                <a:gd name="T8" fmla="+- 0 3238 1986"/>
                                <a:gd name="T9" fmla="*/ T8 w 1328"/>
                                <a:gd name="T10" fmla="+- 0 1114 565"/>
                                <a:gd name="T11" fmla="*/ 1114 h 549"/>
                                <a:gd name="T12" fmla="+- 0 2073 1986"/>
                                <a:gd name="T13" fmla="*/ T12 w 1328"/>
                                <a:gd name="T14" fmla="+- 0 1115 565"/>
                                <a:gd name="T15" fmla="*/ 1115 h 549"/>
                                <a:gd name="T16" fmla="+- 0 2052 1986"/>
                                <a:gd name="T17" fmla="*/ T16 w 1328"/>
                                <a:gd name="T18" fmla="+- 0 1112 565"/>
                                <a:gd name="T19" fmla="*/ 1112 h 549"/>
                                <a:gd name="T20" fmla="+- 0 2002 1986"/>
                                <a:gd name="T21" fmla="*/ T20 w 1328"/>
                                <a:gd name="T22" fmla="+- 0 1073 565"/>
                                <a:gd name="T23" fmla="*/ 1073 h 549"/>
                                <a:gd name="T24" fmla="+- 0 1986 1986"/>
                                <a:gd name="T25" fmla="*/ T24 w 1328"/>
                                <a:gd name="T26" fmla="+- 0 661 565"/>
                                <a:gd name="T27" fmla="*/ 661 h 549"/>
                                <a:gd name="T28" fmla="+- 0 1989 1986"/>
                                <a:gd name="T29" fmla="*/ T28 w 1328"/>
                                <a:gd name="T30" fmla="+- 0 638 565"/>
                                <a:gd name="T31" fmla="*/ 638 h 549"/>
                                <a:gd name="T32" fmla="+- 0 2024 1986"/>
                                <a:gd name="T33" fmla="*/ T32 w 1328"/>
                                <a:gd name="T34" fmla="+- 0 582 565"/>
                                <a:gd name="T35" fmla="*/ 582 h 549"/>
                                <a:gd name="T36" fmla="+- 0 3227 1986"/>
                                <a:gd name="T37" fmla="*/ T36 w 1328"/>
                                <a:gd name="T38" fmla="+- 0 565 565"/>
                                <a:gd name="T39" fmla="*/ 565 h 549"/>
                                <a:gd name="T40" fmla="+- 0 3248 1986"/>
                                <a:gd name="T41" fmla="*/ T40 w 1328"/>
                                <a:gd name="T42" fmla="+- 0 568 565"/>
                                <a:gd name="T43" fmla="*/ 568 h 549"/>
                                <a:gd name="T44" fmla="+- 0 3299 1986"/>
                                <a:gd name="T45" fmla="*/ T44 w 1328"/>
                                <a:gd name="T46" fmla="+- 0 607 565"/>
                                <a:gd name="T47" fmla="*/ 607 h 549"/>
                                <a:gd name="T48" fmla="+- 0 3314 1986"/>
                                <a:gd name="T49" fmla="*/ T48 w 1328"/>
                                <a:gd name="T50" fmla="+- 0 1019 565"/>
                                <a:gd name="T51" fmla="*/ 1019 h 5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328" h="549">
                                  <a:moveTo>
                                    <a:pt x="1328" y="454"/>
                                  </a:moveTo>
                                  <a:lnTo>
                                    <a:pt x="1306" y="517"/>
                                  </a:lnTo>
                                  <a:lnTo>
                                    <a:pt x="1252" y="549"/>
                                  </a:lnTo>
                                  <a:lnTo>
                                    <a:pt x="87" y="550"/>
                                  </a:lnTo>
                                  <a:lnTo>
                                    <a:pt x="66" y="547"/>
                                  </a:lnTo>
                                  <a:lnTo>
                                    <a:pt x="16" y="508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3" y="73"/>
                                  </a:lnTo>
                                  <a:lnTo>
                                    <a:pt x="38" y="17"/>
                                  </a:lnTo>
                                  <a:lnTo>
                                    <a:pt x="1241" y="0"/>
                                  </a:lnTo>
                                  <a:lnTo>
                                    <a:pt x="1262" y="3"/>
                                  </a:lnTo>
                                  <a:lnTo>
                                    <a:pt x="1313" y="42"/>
                                  </a:lnTo>
                                  <a:lnTo>
                                    <a:pt x="1328" y="4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278">
                              <a:solidFill>
                                <a:srgbClr val="27AAE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99"/>
                        <wpg:cNvGrpSpPr>
                          <a:grpSpLocks/>
                        </wpg:cNvGrpSpPr>
                        <wpg:grpSpPr bwMode="auto">
                          <a:xfrm>
                            <a:off x="1417" y="680"/>
                            <a:ext cx="9468" cy="340"/>
                            <a:chOff x="1417" y="680"/>
                            <a:chExt cx="9468" cy="340"/>
                          </a:xfrm>
                        </wpg:grpSpPr>
                        <wps:wsp>
                          <wps:cNvPr id="95" name="Freeform 100"/>
                          <wps:cNvSpPr>
                            <a:spLocks/>
                          </wps:cNvSpPr>
                          <wps:spPr bwMode="auto">
                            <a:xfrm>
                              <a:off x="1417" y="680"/>
                              <a:ext cx="9468" cy="340"/>
                            </a:xfrm>
                            <a:custGeom>
                              <a:avLst/>
                              <a:gdLst>
                                <a:gd name="T0" fmla="+- 0 1417 1417"/>
                                <a:gd name="T1" fmla="*/ T0 w 9468"/>
                                <a:gd name="T2" fmla="+- 0 680 680"/>
                                <a:gd name="T3" fmla="*/ 680 h 340"/>
                                <a:gd name="T4" fmla="+- 0 1417 1417"/>
                                <a:gd name="T5" fmla="*/ T4 w 9468"/>
                                <a:gd name="T6" fmla="+- 0 1020 680"/>
                                <a:gd name="T7" fmla="*/ 1020 h 340"/>
                                <a:gd name="T8" fmla="+- 0 10772 1417"/>
                                <a:gd name="T9" fmla="*/ T8 w 9468"/>
                                <a:gd name="T10" fmla="+- 0 1020 680"/>
                                <a:gd name="T11" fmla="*/ 1020 h 340"/>
                                <a:gd name="T12" fmla="+- 0 10837 1417"/>
                                <a:gd name="T13" fmla="*/ T12 w 9468"/>
                                <a:gd name="T14" fmla="+- 0 1019 680"/>
                                <a:gd name="T15" fmla="*/ 1019 h 340"/>
                                <a:gd name="T16" fmla="+- 0 10883 1417"/>
                                <a:gd name="T17" fmla="*/ T16 w 9468"/>
                                <a:gd name="T18" fmla="+- 0 973 680"/>
                                <a:gd name="T19" fmla="*/ 973 h 340"/>
                                <a:gd name="T20" fmla="+- 0 10885 1417"/>
                                <a:gd name="T21" fmla="*/ T20 w 9468"/>
                                <a:gd name="T22" fmla="+- 0 908 680"/>
                                <a:gd name="T23" fmla="*/ 908 h 340"/>
                                <a:gd name="T24" fmla="+- 0 10885 1417"/>
                                <a:gd name="T25" fmla="*/ T24 w 9468"/>
                                <a:gd name="T26" fmla="+- 0 794 680"/>
                                <a:gd name="T27" fmla="*/ 794 h 340"/>
                                <a:gd name="T28" fmla="+- 0 10885 1417"/>
                                <a:gd name="T29" fmla="*/ T28 w 9468"/>
                                <a:gd name="T30" fmla="+- 0 756 680"/>
                                <a:gd name="T31" fmla="*/ 756 h 340"/>
                                <a:gd name="T32" fmla="+- 0 10871 1417"/>
                                <a:gd name="T33" fmla="*/ T32 w 9468"/>
                                <a:gd name="T34" fmla="+- 0 695 680"/>
                                <a:gd name="T35" fmla="*/ 695 h 340"/>
                                <a:gd name="T36" fmla="+- 0 10810 1417"/>
                                <a:gd name="T37" fmla="*/ T36 w 9468"/>
                                <a:gd name="T38" fmla="+- 0 681 680"/>
                                <a:gd name="T39" fmla="*/ 681 h 340"/>
                                <a:gd name="T40" fmla="+- 0 1417 1417"/>
                                <a:gd name="T41" fmla="*/ T40 w 9468"/>
                                <a:gd name="T42" fmla="+- 0 680 680"/>
                                <a:gd name="T43" fmla="*/ 680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9468" h="340">
                                  <a:moveTo>
                                    <a:pt x="0" y="0"/>
                                  </a:moveTo>
                                  <a:lnTo>
                                    <a:pt x="0" y="340"/>
                                  </a:lnTo>
                                  <a:lnTo>
                                    <a:pt x="9355" y="340"/>
                                  </a:lnTo>
                                  <a:lnTo>
                                    <a:pt x="9420" y="339"/>
                                  </a:lnTo>
                                  <a:lnTo>
                                    <a:pt x="9466" y="293"/>
                                  </a:lnTo>
                                  <a:lnTo>
                                    <a:pt x="9468" y="228"/>
                                  </a:lnTo>
                                  <a:lnTo>
                                    <a:pt x="9468" y="114"/>
                                  </a:lnTo>
                                  <a:lnTo>
                                    <a:pt x="9468" y="76"/>
                                  </a:lnTo>
                                  <a:lnTo>
                                    <a:pt x="9454" y="15"/>
                                  </a:lnTo>
                                  <a:lnTo>
                                    <a:pt x="9393" y="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AA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97"/>
                        <wpg:cNvGrpSpPr>
                          <a:grpSpLocks/>
                        </wpg:cNvGrpSpPr>
                        <wpg:grpSpPr bwMode="auto">
                          <a:xfrm>
                            <a:off x="1986" y="565"/>
                            <a:ext cx="1328" cy="549"/>
                            <a:chOff x="1986" y="565"/>
                            <a:chExt cx="1328" cy="549"/>
                          </a:xfrm>
                        </wpg:grpSpPr>
                        <wps:wsp>
                          <wps:cNvPr id="97" name="Freeform 98"/>
                          <wps:cNvSpPr>
                            <a:spLocks/>
                          </wps:cNvSpPr>
                          <wps:spPr bwMode="auto">
                            <a:xfrm>
                              <a:off x="1986" y="565"/>
                              <a:ext cx="1328" cy="549"/>
                            </a:xfrm>
                            <a:custGeom>
                              <a:avLst/>
                              <a:gdLst>
                                <a:gd name="T0" fmla="+- 0 3227 1986"/>
                                <a:gd name="T1" fmla="*/ T0 w 1328"/>
                                <a:gd name="T2" fmla="+- 0 565 565"/>
                                <a:gd name="T3" fmla="*/ 565 h 549"/>
                                <a:gd name="T4" fmla="+- 0 2063 1986"/>
                                <a:gd name="T5" fmla="*/ T4 w 1328"/>
                                <a:gd name="T6" fmla="+- 0 566 565"/>
                                <a:gd name="T7" fmla="*/ 566 h 549"/>
                                <a:gd name="T8" fmla="+- 0 2008 1986"/>
                                <a:gd name="T9" fmla="*/ T8 w 1328"/>
                                <a:gd name="T10" fmla="+- 0 598 565"/>
                                <a:gd name="T11" fmla="*/ 598 h 549"/>
                                <a:gd name="T12" fmla="+- 0 1986 1986"/>
                                <a:gd name="T13" fmla="*/ T12 w 1328"/>
                                <a:gd name="T14" fmla="+- 0 661 565"/>
                                <a:gd name="T15" fmla="*/ 661 h 549"/>
                                <a:gd name="T16" fmla="+- 0 1987 1986"/>
                                <a:gd name="T17" fmla="*/ T16 w 1328"/>
                                <a:gd name="T18" fmla="+- 0 1030 565"/>
                                <a:gd name="T19" fmla="*/ 1030 h 549"/>
                                <a:gd name="T20" fmla="+- 0 2015 1986"/>
                                <a:gd name="T21" fmla="*/ T20 w 1328"/>
                                <a:gd name="T22" fmla="+- 0 1090 565"/>
                                <a:gd name="T23" fmla="*/ 1090 h 549"/>
                                <a:gd name="T24" fmla="+- 0 2073 1986"/>
                                <a:gd name="T25" fmla="*/ T24 w 1328"/>
                                <a:gd name="T26" fmla="+- 0 1115 565"/>
                                <a:gd name="T27" fmla="*/ 1115 h 549"/>
                                <a:gd name="T28" fmla="+- 0 3238 1986"/>
                                <a:gd name="T29" fmla="*/ T28 w 1328"/>
                                <a:gd name="T30" fmla="+- 0 1114 565"/>
                                <a:gd name="T31" fmla="*/ 1114 h 549"/>
                                <a:gd name="T32" fmla="+- 0 3292 1986"/>
                                <a:gd name="T33" fmla="*/ T32 w 1328"/>
                                <a:gd name="T34" fmla="+- 0 1082 565"/>
                                <a:gd name="T35" fmla="*/ 1082 h 549"/>
                                <a:gd name="T36" fmla="+- 0 3314 1986"/>
                                <a:gd name="T37" fmla="*/ T36 w 1328"/>
                                <a:gd name="T38" fmla="+- 0 1019 565"/>
                                <a:gd name="T39" fmla="*/ 1019 h 549"/>
                                <a:gd name="T40" fmla="+- 0 3313 1986"/>
                                <a:gd name="T41" fmla="*/ T40 w 1328"/>
                                <a:gd name="T42" fmla="+- 0 650 565"/>
                                <a:gd name="T43" fmla="*/ 650 h 549"/>
                                <a:gd name="T44" fmla="+- 0 3285 1986"/>
                                <a:gd name="T45" fmla="*/ T44 w 1328"/>
                                <a:gd name="T46" fmla="+- 0 590 565"/>
                                <a:gd name="T47" fmla="*/ 590 h 549"/>
                                <a:gd name="T48" fmla="+- 0 3227 1986"/>
                                <a:gd name="T49" fmla="*/ T48 w 1328"/>
                                <a:gd name="T50" fmla="+- 0 565 565"/>
                                <a:gd name="T51" fmla="*/ 565 h 5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328" h="549">
                                  <a:moveTo>
                                    <a:pt x="1241" y="0"/>
                                  </a:moveTo>
                                  <a:lnTo>
                                    <a:pt x="77" y="1"/>
                                  </a:lnTo>
                                  <a:lnTo>
                                    <a:pt x="22" y="33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1" y="465"/>
                                  </a:lnTo>
                                  <a:lnTo>
                                    <a:pt x="29" y="525"/>
                                  </a:lnTo>
                                  <a:lnTo>
                                    <a:pt x="87" y="550"/>
                                  </a:lnTo>
                                  <a:lnTo>
                                    <a:pt x="1252" y="549"/>
                                  </a:lnTo>
                                  <a:lnTo>
                                    <a:pt x="1306" y="517"/>
                                  </a:lnTo>
                                  <a:lnTo>
                                    <a:pt x="1328" y="454"/>
                                  </a:lnTo>
                                  <a:lnTo>
                                    <a:pt x="1327" y="85"/>
                                  </a:lnTo>
                                  <a:lnTo>
                                    <a:pt x="1299" y="25"/>
                                  </a:lnTo>
                                  <a:lnTo>
                                    <a:pt x="12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95"/>
                        <wpg:cNvGrpSpPr>
                          <a:grpSpLocks/>
                        </wpg:cNvGrpSpPr>
                        <wpg:grpSpPr bwMode="auto">
                          <a:xfrm>
                            <a:off x="1986" y="565"/>
                            <a:ext cx="1328" cy="549"/>
                            <a:chOff x="1986" y="565"/>
                            <a:chExt cx="1328" cy="549"/>
                          </a:xfrm>
                        </wpg:grpSpPr>
                        <wps:wsp>
                          <wps:cNvPr id="99" name="Freeform 96"/>
                          <wps:cNvSpPr>
                            <a:spLocks/>
                          </wps:cNvSpPr>
                          <wps:spPr bwMode="auto">
                            <a:xfrm>
                              <a:off x="1986" y="565"/>
                              <a:ext cx="1328" cy="549"/>
                            </a:xfrm>
                            <a:custGeom>
                              <a:avLst/>
                              <a:gdLst>
                                <a:gd name="T0" fmla="+- 0 3314 1986"/>
                                <a:gd name="T1" fmla="*/ T0 w 1328"/>
                                <a:gd name="T2" fmla="+- 0 1019 565"/>
                                <a:gd name="T3" fmla="*/ 1019 h 549"/>
                                <a:gd name="T4" fmla="+- 0 3292 1986"/>
                                <a:gd name="T5" fmla="*/ T4 w 1328"/>
                                <a:gd name="T6" fmla="+- 0 1082 565"/>
                                <a:gd name="T7" fmla="*/ 1082 h 549"/>
                                <a:gd name="T8" fmla="+- 0 3238 1986"/>
                                <a:gd name="T9" fmla="*/ T8 w 1328"/>
                                <a:gd name="T10" fmla="+- 0 1114 565"/>
                                <a:gd name="T11" fmla="*/ 1114 h 549"/>
                                <a:gd name="T12" fmla="+- 0 2073 1986"/>
                                <a:gd name="T13" fmla="*/ T12 w 1328"/>
                                <a:gd name="T14" fmla="+- 0 1115 565"/>
                                <a:gd name="T15" fmla="*/ 1115 h 549"/>
                                <a:gd name="T16" fmla="+- 0 2052 1986"/>
                                <a:gd name="T17" fmla="*/ T16 w 1328"/>
                                <a:gd name="T18" fmla="+- 0 1112 565"/>
                                <a:gd name="T19" fmla="*/ 1112 h 549"/>
                                <a:gd name="T20" fmla="+- 0 2002 1986"/>
                                <a:gd name="T21" fmla="*/ T20 w 1328"/>
                                <a:gd name="T22" fmla="+- 0 1073 565"/>
                                <a:gd name="T23" fmla="*/ 1073 h 549"/>
                                <a:gd name="T24" fmla="+- 0 1986 1986"/>
                                <a:gd name="T25" fmla="*/ T24 w 1328"/>
                                <a:gd name="T26" fmla="+- 0 661 565"/>
                                <a:gd name="T27" fmla="*/ 661 h 549"/>
                                <a:gd name="T28" fmla="+- 0 1989 1986"/>
                                <a:gd name="T29" fmla="*/ T28 w 1328"/>
                                <a:gd name="T30" fmla="+- 0 638 565"/>
                                <a:gd name="T31" fmla="*/ 638 h 549"/>
                                <a:gd name="T32" fmla="+- 0 2024 1986"/>
                                <a:gd name="T33" fmla="*/ T32 w 1328"/>
                                <a:gd name="T34" fmla="+- 0 582 565"/>
                                <a:gd name="T35" fmla="*/ 582 h 549"/>
                                <a:gd name="T36" fmla="+- 0 3227 1986"/>
                                <a:gd name="T37" fmla="*/ T36 w 1328"/>
                                <a:gd name="T38" fmla="+- 0 565 565"/>
                                <a:gd name="T39" fmla="*/ 565 h 549"/>
                                <a:gd name="T40" fmla="+- 0 3248 1986"/>
                                <a:gd name="T41" fmla="*/ T40 w 1328"/>
                                <a:gd name="T42" fmla="+- 0 568 565"/>
                                <a:gd name="T43" fmla="*/ 568 h 549"/>
                                <a:gd name="T44" fmla="+- 0 3299 1986"/>
                                <a:gd name="T45" fmla="*/ T44 w 1328"/>
                                <a:gd name="T46" fmla="+- 0 607 565"/>
                                <a:gd name="T47" fmla="*/ 607 h 549"/>
                                <a:gd name="T48" fmla="+- 0 3314 1986"/>
                                <a:gd name="T49" fmla="*/ T48 w 1328"/>
                                <a:gd name="T50" fmla="+- 0 1019 565"/>
                                <a:gd name="T51" fmla="*/ 1019 h 5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328" h="549">
                                  <a:moveTo>
                                    <a:pt x="1328" y="454"/>
                                  </a:moveTo>
                                  <a:lnTo>
                                    <a:pt x="1306" y="517"/>
                                  </a:lnTo>
                                  <a:lnTo>
                                    <a:pt x="1252" y="549"/>
                                  </a:lnTo>
                                  <a:lnTo>
                                    <a:pt x="87" y="550"/>
                                  </a:lnTo>
                                  <a:lnTo>
                                    <a:pt x="66" y="547"/>
                                  </a:lnTo>
                                  <a:lnTo>
                                    <a:pt x="16" y="508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3" y="73"/>
                                  </a:lnTo>
                                  <a:lnTo>
                                    <a:pt x="38" y="17"/>
                                  </a:lnTo>
                                  <a:lnTo>
                                    <a:pt x="1241" y="0"/>
                                  </a:lnTo>
                                  <a:lnTo>
                                    <a:pt x="1262" y="3"/>
                                  </a:lnTo>
                                  <a:lnTo>
                                    <a:pt x="1313" y="42"/>
                                  </a:lnTo>
                                  <a:lnTo>
                                    <a:pt x="1328" y="4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278">
                              <a:solidFill>
                                <a:srgbClr val="27AAE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93"/>
                        <wpg:cNvGrpSpPr>
                          <a:grpSpLocks/>
                        </wpg:cNvGrpSpPr>
                        <wpg:grpSpPr bwMode="auto">
                          <a:xfrm>
                            <a:off x="1417" y="680"/>
                            <a:ext cx="9468" cy="340"/>
                            <a:chOff x="1417" y="680"/>
                            <a:chExt cx="9468" cy="340"/>
                          </a:xfrm>
                        </wpg:grpSpPr>
                        <wps:wsp>
                          <wps:cNvPr id="101" name="Freeform 94"/>
                          <wps:cNvSpPr>
                            <a:spLocks/>
                          </wps:cNvSpPr>
                          <wps:spPr bwMode="auto">
                            <a:xfrm>
                              <a:off x="1417" y="680"/>
                              <a:ext cx="9468" cy="340"/>
                            </a:xfrm>
                            <a:custGeom>
                              <a:avLst/>
                              <a:gdLst>
                                <a:gd name="T0" fmla="+- 0 1417 1417"/>
                                <a:gd name="T1" fmla="*/ T0 w 9468"/>
                                <a:gd name="T2" fmla="+- 0 680 680"/>
                                <a:gd name="T3" fmla="*/ 680 h 340"/>
                                <a:gd name="T4" fmla="+- 0 1417 1417"/>
                                <a:gd name="T5" fmla="*/ T4 w 9468"/>
                                <a:gd name="T6" fmla="+- 0 1020 680"/>
                                <a:gd name="T7" fmla="*/ 1020 h 340"/>
                                <a:gd name="T8" fmla="+- 0 10772 1417"/>
                                <a:gd name="T9" fmla="*/ T8 w 9468"/>
                                <a:gd name="T10" fmla="+- 0 1020 680"/>
                                <a:gd name="T11" fmla="*/ 1020 h 340"/>
                                <a:gd name="T12" fmla="+- 0 10837 1417"/>
                                <a:gd name="T13" fmla="*/ T12 w 9468"/>
                                <a:gd name="T14" fmla="+- 0 1019 680"/>
                                <a:gd name="T15" fmla="*/ 1019 h 340"/>
                                <a:gd name="T16" fmla="+- 0 10883 1417"/>
                                <a:gd name="T17" fmla="*/ T16 w 9468"/>
                                <a:gd name="T18" fmla="+- 0 973 680"/>
                                <a:gd name="T19" fmla="*/ 973 h 340"/>
                                <a:gd name="T20" fmla="+- 0 10885 1417"/>
                                <a:gd name="T21" fmla="*/ T20 w 9468"/>
                                <a:gd name="T22" fmla="+- 0 908 680"/>
                                <a:gd name="T23" fmla="*/ 908 h 340"/>
                                <a:gd name="T24" fmla="+- 0 10885 1417"/>
                                <a:gd name="T25" fmla="*/ T24 w 9468"/>
                                <a:gd name="T26" fmla="+- 0 794 680"/>
                                <a:gd name="T27" fmla="*/ 794 h 340"/>
                                <a:gd name="T28" fmla="+- 0 10885 1417"/>
                                <a:gd name="T29" fmla="*/ T28 w 9468"/>
                                <a:gd name="T30" fmla="+- 0 756 680"/>
                                <a:gd name="T31" fmla="*/ 756 h 340"/>
                                <a:gd name="T32" fmla="+- 0 10871 1417"/>
                                <a:gd name="T33" fmla="*/ T32 w 9468"/>
                                <a:gd name="T34" fmla="+- 0 695 680"/>
                                <a:gd name="T35" fmla="*/ 695 h 340"/>
                                <a:gd name="T36" fmla="+- 0 10810 1417"/>
                                <a:gd name="T37" fmla="*/ T36 w 9468"/>
                                <a:gd name="T38" fmla="+- 0 681 680"/>
                                <a:gd name="T39" fmla="*/ 681 h 340"/>
                                <a:gd name="T40" fmla="+- 0 1417 1417"/>
                                <a:gd name="T41" fmla="*/ T40 w 9468"/>
                                <a:gd name="T42" fmla="+- 0 680 680"/>
                                <a:gd name="T43" fmla="*/ 680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9468" h="340">
                                  <a:moveTo>
                                    <a:pt x="0" y="0"/>
                                  </a:moveTo>
                                  <a:lnTo>
                                    <a:pt x="0" y="340"/>
                                  </a:lnTo>
                                  <a:lnTo>
                                    <a:pt x="9355" y="340"/>
                                  </a:lnTo>
                                  <a:lnTo>
                                    <a:pt x="9420" y="339"/>
                                  </a:lnTo>
                                  <a:lnTo>
                                    <a:pt x="9466" y="293"/>
                                  </a:lnTo>
                                  <a:lnTo>
                                    <a:pt x="9468" y="228"/>
                                  </a:lnTo>
                                  <a:lnTo>
                                    <a:pt x="9468" y="114"/>
                                  </a:lnTo>
                                  <a:lnTo>
                                    <a:pt x="9468" y="76"/>
                                  </a:lnTo>
                                  <a:lnTo>
                                    <a:pt x="9454" y="15"/>
                                  </a:lnTo>
                                  <a:lnTo>
                                    <a:pt x="9393" y="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AA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91"/>
                        <wpg:cNvGrpSpPr>
                          <a:grpSpLocks/>
                        </wpg:cNvGrpSpPr>
                        <wpg:grpSpPr bwMode="auto">
                          <a:xfrm>
                            <a:off x="1986" y="565"/>
                            <a:ext cx="1328" cy="549"/>
                            <a:chOff x="1986" y="565"/>
                            <a:chExt cx="1328" cy="549"/>
                          </a:xfrm>
                        </wpg:grpSpPr>
                        <wps:wsp>
                          <wps:cNvPr id="103" name="Freeform 92"/>
                          <wps:cNvSpPr>
                            <a:spLocks/>
                          </wps:cNvSpPr>
                          <wps:spPr bwMode="auto">
                            <a:xfrm>
                              <a:off x="1986" y="565"/>
                              <a:ext cx="1328" cy="549"/>
                            </a:xfrm>
                            <a:custGeom>
                              <a:avLst/>
                              <a:gdLst>
                                <a:gd name="T0" fmla="+- 0 3227 1986"/>
                                <a:gd name="T1" fmla="*/ T0 w 1328"/>
                                <a:gd name="T2" fmla="+- 0 565 565"/>
                                <a:gd name="T3" fmla="*/ 565 h 549"/>
                                <a:gd name="T4" fmla="+- 0 2063 1986"/>
                                <a:gd name="T5" fmla="*/ T4 w 1328"/>
                                <a:gd name="T6" fmla="+- 0 566 565"/>
                                <a:gd name="T7" fmla="*/ 566 h 549"/>
                                <a:gd name="T8" fmla="+- 0 2008 1986"/>
                                <a:gd name="T9" fmla="*/ T8 w 1328"/>
                                <a:gd name="T10" fmla="+- 0 598 565"/>
                                <a:gd name="T11" fmla="*/ 598 h 549"/>
                                <a:gd name="T12" fmla="+- 0 1986 1986"/>
                                <a:gd name="T13" fmla="*/ T12 w 1328"/>
                                <a:gd name="T14" fmla="+- 0 661 565"/>
                                <a:gd name="T15" fmla="*/ 661 h 549"/>
                                <a:gd name="T16" fmla="+- 0 1987 1986"/>
                                <a:gd name="T17" fmla="*/ T16 w 1328"/>
                                <a:gd name="T18" fmla="+- 0 1030 565"/>
                                <a:gd name="T19" fmla="*/ 1030 h 549"/>
                                <a:gd name="T20" fmla="+- 0 2015 1986"/>
                                <a:gd name="T21" fmla="*/ T20 w 1328"/>
                                <a:gd name="T22" fmla="+- 0 1090 565"/>
                                <a:gd name="T23" fmla="*/ 1090 h 549"/>
                                <a:gd name="T24" fmla="+- 0 2073 1986"/>
                                <a:gd name="T25" fmla="*/ T24 w 1328"/>
                                <a:gd name="T26" fmla="+- 0 1115 565"/>
                                <a:gd name="T27" fmla="*/ 1115 h 549"/>
                                <a:gd name="T28" fmla="+- 0 3238 1986"/>
                                <a:gd name="T29" fmla="*/ T28 w 1328"/>
                                <a:gd name="T30" fmla="+- 0 1114 565"/>
                                <a:gd name="T31" fmla="*/ 1114 h 549"/>
                                <a:gd name="T32" fmla="+- 0 3292 1986"/>
                                <a:gd name="T33" fmla="*/ T32 w 1328"/>
                                <a:gd name="T34" fmla="+- 0 1082 565"/>
                                <a:gd name="T35" fmla="*/ 1082 h 549"/>
                                <a:gd name="T36" fmla="+- 0 3314 1986"/>
                                <a:gd name="T37" fmla="*/ T36 w 1328"/>
                                <a:gd name="T38" fmla="+- 0 1019 565"/>
                                <a:gd name="T39" fmla="*/ 1019 h 549"/>
                                <a:gd name="T40" fmla="+- 0 3313 1986"/>
                                <a:gd name="T41" fmla="*/ T40 w 1328"/>
                                <a:gd name="T42" fmla="+- 0 650 565"/>
                                <a:gd name="T43" fmla="*/ 650 h 549"/>
                                <a:gd name="T44" fmla="+- 0 3285 1986"/>
                                <a:gd name="T45" fmla="*/ T44 w 1328"/>
                                <a:gd name="T46" fmla="+- 0 590 565"/>
                                <a:gd name="T47" fmla="*/ 590 h 549"/>
                                <a:gd name="T48" fmla="+- 0 3227 1986"/>
                                <a:gd name="T49" fmla="*/ T48 w 1328"/>
                                <a:gd name="T50" fmla="+- 0 565 565"/>
                                <a:gd name="T51" fmla="*/ 565 h 5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328" h="549">
                                  <a:moveTo>
                                    <a:pt x="1241" y="0"/>
                                  </a:moveTo>
                                  <a:lnTo>
                                    <a:pt x="77" y="1"/>
                                  </a:lnTo>
                                  <a:lnTo>
                                    <a:pt x="22" y="33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1" y="465"/>
                                  </a:lnTo>
                                  <a:lnTo>
                                    <a:pt x="29" y="525"/>
                                  </a:lnTo>
                                  <a:lnTo>
                                    <a:pt x="87" y="550"/>
                                  </a:lnTo>
                                  <a:lnTo>
                                    <a:pt x="1252" y="549"/>
                                  </a:lnTo>
                                  <a:lnTo>
                                    <a:pt x="1306" y="517"/>
                                  </a:lnTo>
                                  <a:lnTo>
                                    <a:pt x="1328" y="454"/>
                                  </a:lnTo>
                                  <a:lnTo>
                                    <a:pt x="1327" y="85"/>
                                  </a:lnTo>
                                  <a:lnTo>
                                    <a:pt x="1299" y="25"/>
                                  </a:lnTo>
                                  <a:lnTo>
                                    <a:pt x="12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89"/>
                        <wpg:cNvGrpSpPr>
                          <a:grpSpLocks/>
                        </wpg:cNvGrpSpPr>
                        <wpg:grpSpPr bwMode="auto">
                          <a:xfrm>
                            <a:off x="1986" y="565"/>
                            <a:ext cx="1328" cy="549"/>
                            <a:chOff x="1986" y="565"/>
                            <a:chExt cx="1328" cy="549"/>
                          </a:xfrm>
                        </wpg:grpSpPr>
                        <wps:wsp>
                          <wps:cNvPr id="105" name="Freeform 90"/>
                          <wps:cNvSpPr>
                            <a:spLocks/>
                          </wps:cNvSpPr>
                          <wps:spPr bwMode="auto">
                            <a:xfrm>
                              <a:off x="1986" y="565"/>
                              <a:ext cx="1328" cy="549"/>
                            </a:xfrm>
                            <a:custGeom>
                              <a:avLst/>
                              <a:gdLst>
                                <a:gd name="T0" fmla="+- 0 3314 1986"/>
                                <a:gd name="T1" fmla="*/ T0 w 1328"/>
                                <a:gd name="T2" fmla="+- 0 1019 565"/>
                                <a:gd name="T3" fmla="*/ 1019 h 549"/>
                                <a:gd name="T4" fmla="+- 0 3292 1986"/>
                                <a:gd name="T5" fmla="*/ T4 w 1328"/>
                                <a:gd name="T6" fmla="+- 0 1082 565"/>
                                <a:gd name="T7" fmla="*/ 1082 h 549"/>
                                <a:gd name="T8" fmla="+- 0 3238 1986"/>
                                <a:gd name="T9" fmla="*/ T8 w 1328"/>
                                <a:gd name="T10" fmla="+- 0 1114 565"/>
                                <a:gd name="T11" fmla="*/ 1114 h 549"/>
                                <a:gd name="T12" fmla="+- 0 2073 1986"/>
                                <a:gd name="T13" fmla="*/ T12 w 1328"/>
                                <a:gd name="T14" fmla="+- 0 1115 565"/>
                                <a:gd name="T15" fmla="*/ 1115 h 549"/>
                                <a:gd name="T16" fmla="+- 0 2052 1986"/>
                                <a:gd name="T17" fmla="*/ T16 w 1328"/>
                                <a:gd name="T18" fmla="+- 0 1112 565"/>
                                <a:gd name="T19" fmla="*/ 1112 h 549"/>
                                <a:gd name="T20" fmla="+- 0 2002 1986"/>
                                <a:gd name="T21" fmla="*/ T20 w 1328"/>
                                <a:gd name="T22" fmla="+- 0 1073 565"/>
                                <a:gd name="T23" fmla="*/ 1073 h 549"/>
                                <a:gd name="T24" fmla="+- 0 1986 1986"/>
                                <a:gd name="T25" fmla="*/ T24 w 1328"/>
                                <a:gd name="T26" fmla="+- 0 661 565"/>
                                <a:gd name="T27" fmla="*/ 661 h 549"/>
                                <a:gd name="T28" fmla="+- 0 1989 1986"/>
                                <a:gd name="T29" fmla="*/ T28 w 1328"/>
                                <a:gd name="T30" fmla="+- 0 638 565"/>
                                <a:gd name="T31" fmla="*/ 638 h 549"/>
                                <a:gd name="T32" fmla="+- 0 2024 1986"/>
                                <a:gd name="T33" fmla="*/ T32 w 1328"/>
                                <a:gd name="T34" fmla="+- 0 582 565"/>
                                <a:gd name="T35" fmla="*/ 582 h 549"/>
                                <a:gd name="T36" fmla="+- 0 3227 1986"/>
                                <a:gd name="T37" fmla="*/ T36 w 1328"/>
                                <a:gd name="T38" fmla="+- 0 565 565"/>
                                <a:gd name="T39" fmla="*/ 565 h 549"/>
                                <a:gd name="T40" fmla="+- 0 3248 1986"/>
                                <a:gd name="T41" fmla="*/ T40 w 1328"/>
                                <a:gd name="T42" fmla="+- 0 568 565"/>
                                <a:gd name="T43" fmla="*/ 568 h 549"/>
                                <a:gd name="T44" fmla="+- 0 3299 1986"/>
                                <a:gd name="T45" fmla="*/ T44 w 1328"/>
                                <a:gd name="T46" fmla="+- 0 607 565"/>
                                <a:gd name="T47" fmla="*/ 607 h 549"/>
                                <a:gd name="T48" fmla="+- 0 3314 1986"/>
                                <a:gd name="T49" fmla="*/ T48 w 1328"/>
                                <a:gd name="T50" fmla="+- 0 1019 565"/>
                                <a:gd name="T51" fmla="*/ 1019 h 5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328" h="549">
                                  <a:moveTo>
                                    <a:pt x="1328" y="454"/>
                                  </a:moveTo>
                                  <a:lnTo>
                                    <a:pt x="1306" y="517"/>
                                  </a:lnTo>
                                  <a:lnTo>
                                    <a:pt x="1252" y="549"/>
                                  </a:lnTo>
                                  <a:lnTo>
                                    <a:pt x="87" y="550"/>
                                  </a:lnTo>
                                  <a:lnTo>
                                    <a:pt x="66" y="547"/>
                                  </a:lnTo>
                                  <a:lnTo>
                                    <a:pt x="16" y="508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3" y="73"/>
                                  </a:lnTo>
                                  <a:lnTo>
                                    <a:pt x="38" y="17"/>
                                  </a:lnTo>
                                  <a:lnTo>
                                    <a:pt x="1241" y="0"/>
                                  </a:lnTo>
                                  <a:lnTo>
                                    <a:pt x="1262" y="3"/>
                                  </a:lnTo>
                                  <a:lnTo>
                                    <a:pt x="1313" y="42"/>
                                  </a:lnTo>
                                  <a:lnTo>
                                    <a:pt x="1328" y="4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278">
                              <a:solidFill>
                                <a:srgbClr val="27AAE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99943C" id="Group 88" o:spid="_x0000_s1026" style="position:absolute;margin-left:70.35pt;margin-top:27.5pt;width:474.35pt;height:28.95pt;z-index:-251662336;mso-position-horizontal-relative:page;mso-position-vertical-relative:page" coordorigin="1407,550" coordsize="9488,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">
                <v:group id="Group 105" o:spid="_x0000_s1027" style="position:absolute;left:1417;top:680;width:9468;height:340" coordorigin="1417,680" coordsize="9468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106" o:spid="_x0000_s1028" style="position:absolute;left:1417;top:680;width:9468;height:340;visibility:visible;mso-wrap-style:square;v-text-anchor:top" coordsize="9468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" path="m,l,340r9355,l9420,339r46,-46l9468,228r,-114l9468,76,9454,15,9393,1,,xe" fillcolor="#27aae1" stroked="f">
                    <v:path arrowok="t" o:connecttype="custom" o:connectlocs="0,680;0,1020;9355,1020;9420,1019;9466,973;9468,908;9468,794;9468,756;9454,695;9393,681;0,680" o:connectangles="0,0,0,0,0,0,0,0,0,0,0"/>
                  </v:shape>
                </v:group>
                <v:group id="Group 103" o:spid="_x0000_s1029" style="position:absolute;left:1986;top:565;width:1328;height:549" coordorigin="1986,565" coordsize="1328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104" o:spid="_x0000_s1030" style="position:absolute;left:1986;top:565;width:1328;height:549;visibility:visible;mso-wrap-style:square;v-text-anchor:top" coordsize="1328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" path="m1241,l77,1,22,33,,96,1,465r28,60l87,550r1165,-1l1306,517r22,-63l1327,85,1299,25,1241,xe" fillcolor="#662d91" stroked="f">
                    <v:path arrowok="t" o:connecttype="custom" o:connectlocs="1241,565;77,566;22,598;0,661;1,1030;29,1090;87,1115;1252,1114;1306,1082;1328,1019;1327,650;1299,590;1241,565" o:connectangles="0,0,0,0,0,0,0,0,0,0,0,0,0"/>
                  </v:shape>
                </v:group>
                <v:group id="Group 101" o:spid="_x0000_s1031" style="position:absolute;left:1986;top:565;width:1328;height:549" coordorigin="1986,565" coordsize="1328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102" o:spid="_x0000_s1032" style="position:absolute;left:1986;top:565;width:1328;height:549;visibility:visible;mso-wrap-style:square;v-text-anchor:top" coordsize="1328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" path="m1328,454r-22,63l1252,549,87,550,66,547,16,508,,96,3,73,38,17,1241,r21,3l1313,42r15,412xe" filled="f" strokecolor="#27aae1" strokeweight=".5355mm">
                    <v:path arrowok="t" o:connecttype="custom" o:connectlocs="1328,1019;1306,1082;1252,1114;87,1115;66,1112;16,1073;0,661;3,638;38,582;1241,565;1262,568;1313,607;1328,1019" o:connectangles="0,0,0,0,0,0,0,0,0,0,0,0,0"/>
                  </v:shape>
                </v:group>
                <v:group id="Group 99" o:spid="_x0000_s1033" style="position:absolute;left:1417;top:680;width:9468;height:340" coordorigin="1417,680" coordsize="9468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100" o:spid="_x0000_s1034" style="position:absolute;left:1417;top:680;width:9468;height:340;visibility:visible;mso-wrap-style:square;v-text-anchor:top" coordsize="9468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" path="m,l,340r9355,l9420,339r46,-46l9468,228r,-114l9468,76,9454,15,9393,1,,xe" fillcolor="#27aae1" stroked="f">
                    <v:path arrowok="t" o:connecttype="custom" o:connectlocs="0,680;0,1020;9355,1020;9420,1019;9466,973;9468,908;9468,794;9468,756;9454,695;9393,681;0,680" o:connectangles="0,0,0,0,0,0,0,0,0,0,0"/>
                  </v:shape>
                </v:group>
                <v:group id="Group 97" o:spid="_x0000_s1035" style="position:absolute;left:1986;top:565;width:1328;height:549" coordorigin="1986,565" coordsize="1328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98" o:spid="_x0000_s1036" style="position:absolute;left:1986;top:565;width:1328;height:549;visibility:visible;mso-wrap-style:square;v-text-anchor:top" coordsize="1328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" path="m1241,l77,1,22,33,,96,1,465r28,60l87,550r1165,-1l1306,517r22,-63l1327,85,1299,25,1241,xe" fillcolor="#662d91" stroked="f">
                    <v:path arrowok="t" o:connecttype="custom" o:connectlocs="1241,565;77,566;22,598;0,661;1,1030;29,1090;87,1115;1252,1114;1306,1082;1328,1019;1327,650;1299,590;1241,565" o:connectangles="0,0,0,0,0,0,0,0,0,0,0,0,0"/>
                  </v:shape>
                </v:group>
                <v:group id="Group 95" o:spid="_x0000_s1037" style="position:absolute;left:1986;top:565;width:1328;height:549" coordorigin="1986,565" coordsize="1328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96" o:spid="_x0000_s1038" style="position:absolute;left:1986;top:565;width:1328;height:549;visibility:visible;mso-wrap-style:square;v-text-anchor:top" coordsize="1328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" path="m1328,454r-22,63l1252,549,87,550,66,547,16,508,,96,3,73,38,17,1241,r21,3l1313,42r15,412xe" filled="f" strokecolor="#27aae1" strokeweight=".5355mm">
                    <v:path arrowok="t" o:connecttype="custom" o:connectlocs="1328,1019;1306,1082;1252,1114;87,1115;66,1112;16,1073;0,661;3,638;38,582;1241,565;1262,568;1313,607;1328,1019" o:connectangles="0,0,0,0,0,0,0,0,0,0,0,0,0"/>
                  </v:shape>
                </v:group>
                <v:group id="Group 93" o:spid="_x0000_s1039" style="position:absolute;left:1417;top:680;width:9468;height:340" coordorigin="1417,680" coordsize="9468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94" o:spid="_x0000_s1040" style="position:absolute;left:1417;top:680;width:9468;height:340;visibility:visible;mso-wrap-style:square;v-text-anchor:top" coordsize="9468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" path="m,l,340r9355,l9420,339r46,-46l9468,228r,-114l9468,76,9454,15,9393,1,,xe" fillcolor="#27aae1" stroked="f">
                    <v:path arrowok="t" o:connecttype="custom" o:connectlocs="0,680;0,1020;9355,1020;9420,1019;9466,973;9468,908;9468,794;9468,756;9454,695;9393,681;0,680" o:connectangles="0,0,0,0,0,0,0,0,0,0,0"/>
                  </v:shape>
                </v:group>
                <v:group id="Group 91" o:spid="_x0000_s1041" style="position:absolute;left:1986;top:565;width:1328;height:549" coordorigin="1986,565" coordsize="1328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92" o:spid="_x0000_s1042" style="position:absolute;left:1986;top:565;width:1328;height:549;visibility:visible;mso-wrap-style:square;v-text-anchor:top" coordsize="1328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" path="m1241,l77,1,22,33,,96,1,465r28,60l87,550r1165,-1l1306,517r22,-63l1327,85,1299,25,1241,xe" fillcolor="#662d91" stroked="f">
                    <v:path arrowok="t" o:connecttype="custom" o:connectlocs="1241,565;77,566;22,598;0,661;1,1030;29,1090;87,1115;1252,1114;1306,1082;1328,1019;1327,650;1299,590;1241,565" o:connectangles="0,0,0,0,0,0,0,0,0,0,0,0,0"/>
                  </v:shape>
                </v:group>
                <v:group id="Group 89" o:spid="_x0000_s1043" style="position:absolute;left:1986;top:565;width:1328;height:549" coordorigin="1986,565" coordsize="1328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90" o:spid="_x0000_s1044" style="position:absolute;left:1986;top:565;width:1328;height:549;visibility:visible;mso-wrap-style:square;v-text-anchor:top" coordsize="1328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" path="m1328,454r-22,63l1252,549,87,550,66,547,16,508,,96,3,73,38,17,1241,r21,3l1313,42r15,412xe" filled="f" strokecolor="#27aae1" strokeweight=".5355mm">
                    <v:path arrowok="t" o:connecttype="custom" o:connectlocs="1328,1019;1306,1082;1252,1114;87,1115;66,1112;16,1073;0,661;3,638;38,582;1241,565;1262,568;1313,607;1328,1019" o:connectangles="0,0,0,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3BE55B5E" wp14:editId="6DF0C49E">
                <wp:simplePos x="0" y="0"/>
                <wp:positionH relativeFrom="page">
                  <wp:posOffset>896620</wp:posOffset>
                </wp:positionH>
                <wp:positionV relativeFrom="page">
                  <wp:posOffset>1338580</wp:posOffset>
                </wp:positionV>
                <wp:extent cx="6017895" cy="8924290"/>
                <wp:effectExtent l="10795" t="5080" r="10160" b="5080"/>
                <wp:wrapNone/>
                <wp:docPr id="80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7895" cy="8924290"/>
                          <a:chOff x="1412" y="2108"/>
                          <a:chExt cx="9478" cy="14054"/>
                        </a:xfrm>
                      </wpg:grpSpPr>
                      <wpg:grpSp>
                        <wpg:cNvPr id="81" name="Group 86"/>
                        <wpg:cNvGrpSpPr>
                          <a:grpSpLocks/>
                        </wpg:cNvGrpSpPr>
                        <wpg:grpSpPr bwMode="auto">
                          <a:xfrm>
                            <a:off x="1417" y="2400"/>
                            <a:ext cx="9468" cy="2"/>
                            <a:chOff x="1417" y="2400"/>
                            <a:chExt cx="9468" cy="2"/>
                          </a:xfrm>
                        </wpg:grpSpPr>
                        <wps:wsp>
                          <wps:cNvPr id="82" name="Freeform 87"/>
                          <wps:cNvSpPr>
                            <a:spLocks/>
                          </wps:cNvSpPr>
                          <wps:spPr bwMode="auto">
                            <a:xfrm>
                              <a:off x="1417" y="2400"/>
                              <a:ext cx="9468" cy="2"/>
                            </a:xfrm>
                            <a:custGeom>
                              <a:avLst/>
                              <a:gdLst>
                                <a:gd name="T0" fmla="+- 0 1417 1417"/>
                                <a:gd name="T1" fmla="*/ T0 w 9468"/>
                                <a:gd name="T2" fmla="+- 0 10885 1417"/>
                                <a:gd name="T3" fmla="*/ T2 w 94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68">
                                  <a:moveTo>
                                    <a:pt x="0" y="0"/>
                                  </a:moveTo>
                                  <a:lnTo>
                                    <a:pt x="946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7AAE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4"/>
                        <wpg:cNvGrpSpPr>
                          <a:grpSpLocks/>
                        </wpg:cNvGrpSpPr>
                        <wpg:grpSpPr bwMode="auto">
                          <a:xfrm>
                            <a:off x="4525" y="2113"/>
                            <a:ext cx="2" cy="14044"/>
                            <a:chOff x="4525" y="2113"/>
                            <a:chExt cx="2" cy="14044"/>
                          </a:xfrm>
                        </wpg:grpSpPr>
                        <wps:wsp>
                          <wps:cNvPr id="84" name="Freeform 85"/>
                          <wps:cNvSpPr>
                            <a:spLocks/>
                          </wps:cNvSpPr>
                          <wps:spPr bwMode="auto">
                            <a:xfrm>
                              <a:off x="4525" y="2113"/>
                              <a:ext cx="2" cy="14044"/>
                            </a:xfrm>
                            <a:custGeom>
                              <a:avLst/>
                              <a:gdLst>
                                <a:gd name="T0" fmla="+- 0 2113 2113"/>
                                <a:gd name="T1" fmla="*/ 2113 h 14044"/>
                                <a:gd name="T2" fmla="+- 0 16157 2113"/>
                                <a:gd name="T3" fmla="*/ 16157 h 140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044">
                                  <a:moveTo>
                                    <a:pt x="0" y="0"/>
                                  </a:moveTo>
                                  <a:lnTo>
                                    <a:pt x="0" y="14044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7AAE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2"/>
                        <wpg:cNvGrpSpPr>
                          <a:grpSpLocks/>
                        </wpg:cNvGrpSpPr>
                        <wpg:grpSpPr bwMode="auto">
                          <a:xfrm>
                            <a:off x="7784" y="2113"/>
                            <a:ext cx="2" cy="14044"/>
                            <a:chOff x="7784" y="2113"/>
                            <a:chExt cx="2" cy="14044"/>
                          </a:xfrm>
                        </wpg:grpSpPr>
                        <wps:wsp>
                          <wps:cNvPr id="86" name="Freeform 83"/>
                          <wps:cNvSpPr>
                            <a:spLocks/>
                          </wps:cNvSpPr>
                          <wps:spPr bwMode="auto">
                            <a:xfrm>
                              <a:off x="7784" y="2113"/>
                              <a:ext cx="2" cy="14044"/>
                            </a:xfrm>
                            <a:custGeom>
                              <a:avLst/>
                              <a:gdLst>
                                <a:gd name="T0" fmla="+- 0 2113 2113"/>
                                <a:gd name="T1" fmla="*/ 2113 h 14044"/>
                                <a:gd name="T2" fmla="+- 0 16157 2113"/>
                                <a:gd name="T3" fmla="*/ 16157 h 140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044">
                                  <a:moveTo>
                                    <a:pt x="0" y="0"/>
                                  </a:moveTo>
                                  <a:lnTo>
                                    <a:pt x="0" y="14044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7AAE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920FDE" id="Group 81" o:spid="_x0000_s1026" style="position:absolute;margin-left:70.6pt;margin-top:105.4pt;width:473.85pt;height:702.7pt;z-index:-251661312;mso-position-horizontal-relative:page;mso-position-vertical-relative:page" coordorigin="1412,2108" coordsize="9478,14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">
                <v:group id="Group 86" o:spid="_x0000_s1027" style="position:absolute;left:1417;top:2400;width:9468;height:2" coordorigin="1417,2400" coordsize="94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87" o:spid="_x0000_s1028" style="position:absolute;left:1417;top:2400;width:9468;height:2;visibility:visible;mso-wrap-style:square;v-text-anchor:top" coordsize="94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" path="m,l9468,e" filled="f" strokecolor="#27aae1" strokeweight=".5pt">
                    <v:path arrowok="t" o:connecttype="custom" o:connectlocs="0,0;9468,0" o:connectangles="0,0"/>
                  </v:shape>
                </v:group>
                <v:group id="Group 84" o:spid="_x0000_s1029" style="position:absolute;left:4525;top:2113;width:2;height:14044" coordorigin="4525,2113" coordsize="2,14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85" o:spid="_x0000_s1030" style="position:absolute;left:4525;top:2113;width:2;height:14044;visibility:visible;mso-wrap-style:square;v-text-anchor:top" coordsize="2,14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" path="m,l,14044e" filled="f" strokecolor="#27aae1" strokeweight=".5pt">
                    <v:path arrowok="t" o:connecttype="custom" o:connectlocs="0,2113;0,16157" o:connectangles="0,0"/>
                  </v:shape>
                </v:group>
                <v:group id="Group 82" o:spid="_x0000_s1031" style="position:absolute;left:7784;top:2113;width:2;height:14044" coordorigin="7784,2113" coordsize="2,14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83" o:spid="_x0000_s1032" style="position:absolute;left:7784;top:2113;width:2;height:14044;visibility:visible;mso-wrap-style:square;v-text-anchor:top" coordsize="2,14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" path="m,l,14044e" filled="f" strokecolor="#27aae1" strokeweight=".5pt">
                    <v:path arrowok="t" o:connecttype="custom" o:connectlocs="0,2113;0,16157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8EEEDE7" wp14:editId="0038B23E">
                <wp:simplePos x="0" y="0"/>
                <wp:positionH relativeFrom="page">
                  <wp:posOffset>1332230</wp:posOffset>
                </wp:positionH>
                <wp:positionV relativeFrom="page">
                  <wp:posOffset>403860</wp:posOffset>
                </wp:positionV>
                <wp:extent cx="710565" cy="269240"/>
                <wp:effectExtent l="0" t="3810" r="0" b="3175"/>
                <wp:wrapNone/>
                <wp:docPr id="7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AA10E" w14:textId="77777777" w:rsidR="001E0440" w:rsidRDefault="00596186">
                            <w:pPr>
                              <w:spacing w:before="7" w:line="111" w:lineRule="exact"/>
                              <w:ind w:left="30"/>
                              <w:rPr>
                                <w:rFonts w:ascii="Myriad Pro" w:eastAsia="Myriad Pro" w:hAnsi="Myriad Pro" w:cs="Myriad Pro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Myriad Pro" w:eastAsia="Myriad Pro" w:hAnsi="Myriad Pro" w:cs="Myriad Pro"/>
                                <w:color w:val="FFFFFF"/>
                                <w:w w:val="105"/>
                                <w:sz w:val="10"/>
                                <w:szCs w:val="10"/>
                              </w:rPr>
                              <w:t>No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FFFFFF"/>
                                <w:spacing w:val="-7"/>
                                <w:w w:val="105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FFFFFF"/>
                                <w:w w:val="105"/>
                                <w:sz w:val="10"/>
                                <w:szCs w:val="10"/>
                              </w:rPr>
                              <w:t>Nonsense</w:t>
                            </w:r>
                          </w:p>
                          <w:p w14:paraId="7C315420" w14:textId="77777777" w:rsidR="001E0440" w:rsidRDefault="00596186">
                            <w:pPr>
                              <w:spacing w:line="299" w:lineRule="exact"/>
                              <w:ind w:left="20"/>
                              <w:rPr>
                                <w:rFonts w:ascii="Myriad Pro" w:eastAsia="Myriad Pro" w:hAnsi="Myriad Pro" w:cs="Myriad Pro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Myriad Pro" w:eastAsia="Myriad Pro" w:hAnsi="Myriad Pro" w:cs="Myriad Pro"/>
                                <w:b/>
                                <w:bCs/>
                                <w:color w:val="FFFFFF"/>
                                <w:sz w:val="29"/>
                                <w:szCs w:val="29"/>
                              </w:rPr>
                              <w:t>Spelling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EEDE7" id="Text Box 80" o:spid="_x0000_s1045" type="#_x0000_t202" style="position:absolute;margin-left:104.9pt;margin-top:31.8pt;width:55.95pt;height:21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uJJtQIAALI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" filled="f" stroked="f">
                <v:textbox inset="0,0,0,0">
                  <w:txbxContent>
                    <w:p w14:paraId="18EAA10E" w14:textId="77777777" w:rsidR="001E0440" w:rsidRDefault="00596186">
                      <w:pPr>
                        <w:spacing w:before="7" w:line="111" w:lineRule="exact"/>
                        <w:ind w:left="30"/>
                        <w:rPr>
                          <w:rFonts w:ascii="Myriad Pro" w:eastAsia="Myriad Pro" w:hAnsi="Myriad Pro" w:cs="Myriad Pro"/>
                          <w:sz w:val="10"/>
                          <w:szCs w:val="10"/>
                        </w:rPr>
                      </w:pPr>
                      <w:r>
                        <w:rPr>
                          <w:rFonts w:ascii="Myriad Pro" w:eastAsia="Myriad Pro" w:hAnsi="Myriad Pro" w:cs="Myriad Pro"/>
                          <w:color w:val="FFFFFF"/>
                          <w:w w:val="105"/>
                          <w:sz w:val="10"/>
                          <w:szCs w:val="10"/>
                        </w:rPr>
                        <w:t>No</w:t>
                      </w:r>
                      <w:r>
                        <w:rPr>
                          <w:rFonts w:ascii="Myriad Pro" w:eastAsia="Myriad Pro" w:hAnsi="Myriad Pro" w:cs="Myriad Pro"/>
                          <w:color w:val="FFFFFF"/>
                          <w:spacing w:val="-7"/>
                          <w:w w:val="105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Myriad Pro" w:eastAsia="Myriad Pro" w:hAnsi="Myriad Pro" w:cs="Myriad Pro"/>
                          <w:color w:val="FFFFFF"/>
                          <w:w w:val="105"/>
                          <w:sz w:val="10"/>
                          <w:szCs w:val="10"/>
                        </w:rPr>
                        <w:t>Nonsense</w:t>
                      </w:r>
                    </w:p>
                    <w:p w14:paraId="7C315420" w14:textId="77777777" w:rsidR="001E0440" w:rsidRDefault="00596186">
                      <w:pPr>
                        <w:spacing w:line="299" w:lineRule="exact"/>
                        <w:ind w:left="20"/>
                        <w:rPr>
                          <w:rFonts w:ascii="Myriad Pro" w:eastAsia="Myriad Pro" w:hAnsi="Myriad Pro" w:cs="Myriad Pro"/>
                          <w:sz w:val="29"/>
                          <w:szCs w:val="29"/>
                        </w:rPr>
                      </w:pPr>
                      <w:r>
                        <w:rPr>
                          <w:rFonts w:ascii="Myriad Pro" w:eastAsia="Myriad Pro" w:hAnsi="Myriad Pro" w:cs="Myriad Pro"/>
                          <w:b/>
                          <w:bCs/>
                          <w:color w:val="FFFFFF"/>
                          <w:sz w:val="29"/>
                          <w:szCs w:val="29"/>
                        </w:rPr>
                        <w:t>Spelling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1299F12" wp14:editId="693AEEBF">
                <wp:simplePos x="0" y="0"/>
                <wp:positionH relativeFrom="page">
                  <wp:posOffset>5149850</wp:posOffset>
                </wp:positionH>
                <wp:positionV relativeFrom="page">
                  <wp:posOffset>481330</wp:posOffset>
                </wp:positionV>
                <wp:extent cx="1589405" cy="127000"/>
                <wp:effectExtent l="0" t="0" r="4445" b="1270"/>
                <wp:wrapNone/>
                <wp:docPr id="7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940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0EF199" w14:textId="77777777" w:rsidR="001E0440" w:rsidRDefault="00596186">
                            <w:pPr>
                              <w:spacing w:line="184" w:lineRule="exact"/>
                              <w:ind w:left="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16"/>
                                <w:szCs w:val="16"/>
                              </w:rPr>
                              <w:t>No Nonsense Spelling Programme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99F12" id="Text Box 79" o:spid="_x0000_s1046" type="#_x0000_t202" style="position:absolute;margin-left:405.5pt;margin-top:37.9pt;width:125.15pt;height:10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" filled="f" stroked="f">
                <v:textbox inset="0,0,0,0">
                  <w:txbxContent>
                    <w:p w14:paraId="2B0EF199" w14:textId="77777777" w:rsidR="001E0440" w:rsidRDefault="00596186">
                      <w:pPr>
                        <w:spacing w:line="184" w:lineRule="exact"/>
                        <w:ind w:left="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FFFFFF"/>
                          <w:sz w:val="16"/>
                          <w:szCs w:val="16"/>
                        </w:rPr>
                        <w:t>No Nonsense Spelling Programme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4C83B73" wp14:editId="5BE06DE3">
                <wp:simplePos x="0" y="0"/>
                <wp:positionH relativeFrom="page">
                  <wp:posOffset>887095</wp:posOffset>
                </wp:positionH>
                <wp:positionV relativeFrom="page">
                  <wp:posOffset>942340</wp:posOffset>
                </wp:positionV>
                <wp:extent cx="624205" cy="228600"/>
                <wp:effectExtent l="1270" t="0" r="3175" b="635"/>
                <wp:wrapNone/>
                <wp:docPr id="7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7562D" w14:textId="77777777" w:rsidR="001E0440" w:rsidRDefault="00596186">
                            <w:pPr>
                              <w:spacing w:line="347" w:lineRule="exact"/>
                              <w:ind w:left="20"/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18"/>
                                <w:sz w:val="32"/>
                                <w:szCs w:val="32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</w:rPr>
                              <w:t>ear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83B73" id="Text Box 78" o:spid="_x0000_s1047" type="#_x0000_t202" style="position:absolute;margin-left:69.85pt;margin-top:74.2pt;width:49.15pt;height:1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" filled="f" stroked="f">
                <v:textbox inset="0,0,0,0">
                  <w:txbxContent>
                    <w:p w14:paraId="6807562D" w14:textId="77777777" w:rsidR="001E0440" w:rsidRDefault="00596186">
                      <w:pPr>
                        <w:spacing w:line="347" w:lineRule="exact"/>
                        <w:ind w:left="20"/>
                        <w:rPr>
                          <w:rFonts w:ascii="Arial" w:eastAsia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18"/>
                          <w:sz w:val="32"/>
                          <w:szCs w:val="32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</w:rPr>
                        <w:t>ear 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9D7050" wp14:editId="74F52409">
                <wp:simplePos x="0" y="0"/>
                <wp:positionH relativeFrom="page">
                  <wp:posOffset>899795</wp:posOffset>
                </wp:positionH>
                <wp:positionV relativeFrom="page">
                  <wp:posOffset>1341755</wp:posOffset>
                </wp:positionV>
                <wp:extent cx="1972945" cy="181610"/>
                <wp:effectExtent l="4445" t="0" r="3810" b="635"/>
                <wp:wrapNone/>
                <wp:docPr id="76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294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9C454" w14:textId="77777777" w:rsidR="001E0440" w:rsidRDefault="00596186">
                            <w:pPr>
                              <w:spacing w:line="188" w:lineRule="exac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erm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D7050" id="Text Box 77" o:spid="_x0000_s1048" type="#_x0000_t202" style="position:absolute;margin-left:70.85pt;margin-top:105.65pt;width:155.35pt;height:14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" filled="f" stroked="f">
                <v:textbox inset="0,0,0,0">
                  <w:txbxContent>
                    <w:p w14:paraId="2149C454" w14:textId="77777777" w:rsidR="001E0440" w:rsidRDefault="00596186">
                      <w:pPr>
                        <w:spacing w:line="188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-23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erm 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2EA761F" wp14:editId="7B5127F2">
                <wp:simplePos x="0" y="0"/>
                <wp:positionH relativeFrom="page">
                  <wp:posOffset>2872740</wp:posOffset>
                </wp:positionH>
                <wp:positionV relativeFrom="page">
                  <wp:posOffset>1341755</wp:posOffset>
                </wp:positionV>
                <wp:extent cx="2069465" cy="181610"/>
                <wp:effectExtent l="0" t="0" r="1270" b="635"/>
                <wp:wrapNone/>
                <wp:docPr id="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946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B729D7" w14:textId="77777777" w:rsidR="001E0440" w:rsidRDefault="00596186">
                            <w:pPr>
                              <w:spacing w:line="188" w:lineRule="exact"/>
                              <w:ind w:left="15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erm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A761F" id="Text Box 76" o:spid="_x0000_s1049" type="#_x0000_t202" style="position:absolute;margin-left:226.2pt;margin-top:105.65pt;width:162.95pt;height:14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1GVtQIAALM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" filled="f" stroked="f">
                <v:textbox inset="0,0,0,0">
                  <w:txbxContent>
                    <w:p w14:paraId="0BB729D7" w14:textId="77777777" w:rsidR="001E0440" w:rsidRDefault="00596186">
                      <w:pPr>
                        <w:spacing w:line="188" w:lineRule="exact"/>
                        <w:ind w:left="159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-23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erm 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7C23A90" wp14:editId="7EE18D86">
                <wp:simplePos x="0" y="0"/>
                <wp:positionH relativeFrom="page">
                  <wp:posOffset>4942840</wp:posOffset>
                </wp:positionH>
                <wp:positionV relativeFrom="page">
                  <wp:posOffset>1341755</wp:posOffset>
                </wp:positionV>
                <wp:extent cx="1968500" cy="181610"/>
                <wp:effectExtent l="0" t="0" r="3810" b="635"/>
                <wp:wrapNone/>
                <wp:docPr id="74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395579" w14:textId="77777777" w:rsidR="001E0440" w:rsidRDefault="00596186">
                            <w:pPr>
                              <w:spacing w:line="188" w:lineRule="exact"/>
                              <w:ind w:left="15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erm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23A90" id="Text Box 75" o:spid="_x0000_s1050" type="#_x0000_t202" style="position:absolute;margin-left:389.2pt;margin-top:105.65pt;width:155pt;height:14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" filled="f" stroked="f">
                <v:textbox inset="0,0,0,0">
                  <w:txbxContent>
                    <w:p w14:paraId="2B395579" w14:textId="77777777" w:rsidR="001E0440" w:rsidRDefault="00596186">
                      <w:pPr>
                        <w:spacing w:line="188" w:lineRule="exact"/>
                        <w:ind w:left="15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-23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erm 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14D5BBD" wp14:editId="26EF4363">
                <wp:simplePos x="0" y="0"/>
                <wp:positionH relativeFrom="page">
                  <wp:posOffset>899795</wp:posOffset>
                </wp:positionH>
                <wp:positionV relativeFrom="page">
                  <wp:posOffset>1523365</wp:posOffset>
                </wp:positionV>
                <wp:extent cx="1972945" cy="8735695"/>
                <wp:effectExtent l="4445" t="0" r="3810" b="0"/>
                <wp:wrapNone/>
                <wp:docPr id="73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2945" cy="8735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770934" w14:textId="77777777" w:rsidR="001E0440" w:rsidRDefault="001E0440">
                            <w:pPr>
                              <w:spacing w:before="3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49A8DD97" w14:textId="77777777" w:rsidR="001E0440" w:rsidRDefault="00596186">
                            <w:pP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Revisit</w:t>
                            </w:r>
                          </w:p>
                          <w:p w14:paraId="6E49D18E" w14:textId="77777777" w:rsidR="001E0440" w:rsidRDefault="00596186">
                            <w:pPr>
                              <w:pStyle w:val="BodyText"/>
                              <w:ind w:left="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>Strategies at the point of writing: Have a go</w:t>
                            </w:r>
                          </w:p>
                          <w:p w14:paraId="20F91D6A" w14:textId="77777777" w:rsidR="001E0440" w:rsidRDefault="001E0440">
                            <w:pPr>
                              <w:spacing w:before="5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0FEA237C" w14:textId="77777777" w:rsidR="001E0440" w:rsidRDefault="00596186">
                            <w:pP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Rare GPCs</w:t>
                            </w:r>
                          </w:p>
                          <w:p w14:paraId="245FF376" w14:textId="77777777" w:rsidR="001E0440" w:rsidRDefault="00596186">
                            <w:pPr>
                              <w:pStyle w:val="BodyText"/>
                              <w:ind w:left="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>Revise:</w:t>
                            </w:r>
                          </w:p>
                          <w:p w14:paraId="100BBE2D" w14:textId="77777777" w:rsidR="001E0440" w:rsidRDefault="0059618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ind w:left="180"/>
                            </w:pPr>
                            <w:r>
                              <w:rPr>
                                <w:color w:val="231F20"/>
                              </w:rPr>
                              <w:t>The /eɪ/ sound spelt ‘ei’, ‘eigh’, or ‘ey’</w:t>
                            </w:r>
                          </w:p>
                          <w:p w14:paraId="2D8B82B0" w14:textId="77777777" w:rsidR="001E0440" w:rsidRDefault="0059618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ind w:left="180"/>
                            </w:pPr>
                            <w:r>
                              <w:rPr>
                                <w:color w:val="231F20"/>
                              </w:rPr>
                              <w:t>The /ʃ/ sound spelt ‘ch’</w:t>
                            </w:r>
                          </w:p>
                          <w:p w14:paraId="5C217892" w14:textId="77777777" w:rsidR="001E0440" w:rsidRDefault="0059618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spacing w:line="250" w:lineRule="auto"/>
                              <w:ind w:left="0" w:right="1487" w:firstLine="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 xml:space="preserve">The /ʌ/ sound spelt ‘ou’ </w:t>
                            </w:r>
                            <w:r>
                              <w:rPr>
                                <w:rFonts w:cs="Arial"/>
                                <w:color w:val="231F20"/>
                              </w:rPr>
                              <w:t>(all from</w:t>
                            </w:r>
                            <w:r>
                              <w:rPr>
                                <w:rFonts w:cs="Arial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231F20"/>
                                <w:spacing w:val="-13"/>
                              </w:rPr>
                              <w:t>Y</w:t>
                            </w:r>
                            <w:r>
                              <w:rPr>
                                <w:rFonts w:cs="Arial"/>
                                <w:color w:val="231F20"/>
                              </w:rPr>
                              <w:t>ear 3)</w:t>
                            </w:r>
                          </w:p>
                          <w:p w14:paraId="0B1B62B1" w14:textId="77777777" w:rsidR="001E0440" w:rsidRDefault="001E0440">
                            <w:pPr>
                              <w:spacing w:before="8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4A5D820" w14:textId="77777777" w:rsidR="001E0440" w:rsidRDefault="00596186">
                            <w:pP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ord endings:</w:t>
                            </w:r>
                          </w:p>
                          <w:p w14:paraId="59610376" w14:textId="77777777" w:rsidR="001E0440" w:rsidRDefault="00596186">
                            <w:pPr>
                              <w:spacing w:before="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ords ending /ure/ (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231F20"/>
                                <w:sz w:val="14"/>
                                <w:szCs w:val="14"/>
                              </w:rPr>
                              <w:t>treasure, measure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79CEBCC6" w14:textId="77777777" w:rsidR="001E0440" w:rsidRDefault="001E0440">
                            <w:pPr>
                              <w:spacing w:before="5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0B2D0240" w14:textId="77777777" w:rsidR="001E0440" w:rsidRDefault="00596186">
                            <w:pP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Prefixes and Suffixes</w:t>
                            </w:r>
                          </w:p>
                          <w:p w14:paraId="58BC10B7" w14:textId="77777777" w:rsidR="001E0440" w:rsidRDefault="0059618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ind w:left="180"/>
                            </w:pPr>
                            <w:r>
                              <w:rPr>
                                <w:color w:val="231F20"/>
                              </w:rPr>
                              <w:t>Prefixes ‘in-’, ‘il-’, ‘im-’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 ‘ir-’</w:t>
                            </w:r>
                          </w:p>
                          <w:p w14:paraId="41DA108D" w14:textId="77777777" w:rsidR="001E0440" w:rsidRDefault="0059618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spacing w:line="250" w:lineRule="auto"/>
                              <w:ind w:left="180" w:right="227"/>
                            </w:pPr>
                            <w:r>
                              <w:rPr>
                                <w:color w:val="231F20"/>
                              </w:rPr>
                              <w:t>Adding suffixes beginning with vowel letters to words of more than one syllable (‘-ing’,</w:t>
                            </w:r>
                          </w:p>
                          <w:p w14:paraId="65B9C36B" w14:textId="77777777" w:rsidR="001E0440" w:rsidRDefault="00596186">
                            <w:pPr>
                              <w:pStyle w:val="BodyText"/>
                              <w:ind w:left="0" w:right="1824"/>
                              <w:jc w:val="center"/>
                            </w:pPr>
                            <w:r>
                              <w:rPr>
                                <w:color w:val="231F20"/>
                              </w:rPr>
                              <w:t>‘-en’, ‘-e</w:t>
                            </w:r>
                            <w:r>
                              <w:rPr>
                                <w:color w:val="231F20"/>
                                <w:spacing w:val="5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</w:rPr>
                              <w:t>’, ‘ed’)</w:t>
                            </w:r>
                          </w:p>
                          <w:p w14:paraId="228AC3AD" w14:textId="77777777" w:rsidR="001E0440" w:rsidRDefault="001E0440">
                            <w:pPr>
                              <w:spacing w:before="5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40819B97" w14:textId="77777777" w:rsidR="001E0440" w:rsidRDefault="00596186">
                            <w:pP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Homophones</w:t>
                            </w:r>
                          </w:p>
                          <w:p w14:paraId="473ABE3B" w14:textId="77777777" w:rsidR="001E0440" w:rsidRDefault="00596186">
                            <w:pPr>
                              <w:spacing w:before="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231F20"/>
                                <w:sz w:val="14"/>
                                <w:szCs w:val="14"/>
                              </w:rPr>
                              <w:t>peace/piece, main/mane, fair/fare</w:t>
                            </w:r>
                          </w:p>
                          <w:p w14:paraId="33A0B720" w14:textId="77777777" w:rsidR="001E0440" w:rsidRDefault="001E0440">
                            <w:pPr>
                              <w:spacing w:before="5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379E0A5C" w14:textId="77777777" w:rsidR="001E0440" w:rsidRDefault="00596186">
                            <w:pP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Apostrophe</w:t>
                            </w:r>
                          </w:p>
                          <w:p w14:paraId="45004D0E" w14:textId="77777777" w:rsidR="001E0440" w:rsidRDefault="00596186">
                            <w:pPr>
                              <w:spacing w:before="7" w:line="250" w:lineRule="auto"/>
                              <w:ind w:right="39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Possessive apostrophe with singular proper nouns (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231F20"/>
                                <w:sz w:val="14"/>
                                <w:szCs w:val="14"/>
                              </w:rPr>
                              <w:t>Cyprus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>’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231F20"/>
                                <w:sz w:val="14"/>
                                <w:szCs w:val="14"/>
                              </w:rPr>
                              <w:t>s population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3798DF90" w14:textId="77777777" w:rsidR="001E0440" w:rsidRDefault="001E0440">
                            <w:pPr>
                              <w:spacing w:before="8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EC56A1B" w14:textId="77777777" w:rsidR="001E0440" w:rsidRDefault="00596186">
                            <w:pP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Proofreading</w:t>
                            </w:r>
                          </w:p>
                          <w:p w14:paraId="768482FE" w14:textId="77777777" w:rsidR="001E0440" w:rsidRDefault="00596186">
                            <w:pPr>
                              <w:pStyle w:val="BodyText"/>
                              <w:ind w:left="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  <w:spacing w:val="-16"/>
                              </w:rPr>
                              <w:t>T</w:t>
                            </w:r>
                            <w:r>
                              <w:rPr>
                                <w:rFonts w:cs="Arial"/>
                                <w:color w:val="231F20"/>
                              </w:rPr>
                              <w:t>each proofreading</w:t>
                            </w:r>
                            <w:r>
                              <w:rPr>
                                <w:rFonts w:cs="Arial"/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231F20"/>
                              </w:rPr>
                              <w:t>strategies</w:t>
                            </w:r>
                          </w:p>
                          <w:p w14:paraId="54A24DC6" w14:textId="77777777" w:rsidR="001E0440" w:rsidRDefault="001E0440">
                            <w:pPr>
                              <w:spacing w:before="5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718E7660" w14:textId="77777777" w:rsidR="001E0440" w:rsidRDefault="00596186">
                            <w:pP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Learning and Practising spellings</w:t>
                            </w:r>
                          </w:p>
                          <w:p w14:paraId="01602BBA" w14:textId="77777777" w:rsidR="001E0440" w:rsidRDefault="00596186">
                            <w:pPr>
                              <w:pStyle w:val="BodyText"/>
                              <w:ind w:left="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>Pupils:</w:t>
                            </w:r>
                          </w:p>
                          <w:p w14:paraId="617A32F2" w14:textId="77777777" w:rsidR="001E0440" w:rsidRDefault="0059618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spacing w:line="250" w:lineRule="auto"/>
                              <w:ind w:left="180" w:right="724"/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 xml:space="preserve">Learn selected words taught in new </w:t>
                            </w:r>
                            <w:r>
                              <w:rPr>
                                <w:color w:val="231F20"/>
                              </w:rPr>
                              <w:t>knowledge this term.</w:t>
                            </w:r>
                          </w:p>
                          <w:p w14:paraId="2801467B" w14:textId="77777777" w:rsidR="001E0440" w:rsidRDefault="0059618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spacing w:line="250" w:lineRule="auto"/>
                              <w:ind w:left="180" w:right="709" w:hanging="181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>Learn words from the</w:t>
                            </w:r>
                            <w:r>
                              <w:rPr>
                                <w:rFonts w:cs="Arial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231F20"/>
                                <w:spacing w:val="-13"/>
                              </w:rPr>
                              <w:t>Y</w:t>
                            </w:r>
                            <w:r>
                              <w:rPr>
                                <w:rFonts w:cs="Arial"/>
                                <w:color w:val="231F20"/>
                              </w:rPr>
                              <w:t>ears 3 and 4 word list. (Suggest an average of</w:t>
                            </w:r>
                          </w:p>
                          <w:p w14:paraId="53F9B672" w14:textId="77777777" w:rsidR="001E0440" w:rsidRDefault="00596186">
                            <w:pPr>
                              <w:pStyle w:val="BodyText"/>
                              <w:ind w:left="160" w:right="1390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>5 or 6 words each term.)</w:t>
                            </w:r>
                          </w:p>
                          <w:p w14:paraId="2DD9247B" w14:textId="77777777" w:rsidR="001E0440" w:rsidRDefault="0059618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ind w:left="180" w:hanging="181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>Learn words from personal lists.</w:t>
                            </w:r>
                          </w:p>
                          <w:p w14:paraId="7E596031" w14:textId="77777777" w:rsidR="001E0440" w:rsidRDefault="001E0440">
                            <w:pPr>
                              <w:spacing w:before="5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45CC2C04" w14:textId="77777777" w:rsidR="001E0440" w:rsidRDefault="00596186">
                            <w:pPr>
                              <w:pStyle w:val="BodyText"/>
                              <w:spacing w:line="250" w:lineRule="auto"/>
                              <w:ind w:left="0" w:right="461"/>
                            </w:pPr>
                            <w:r>
                              <w:rPr>
                                <w:color w:val="231F20"/>
                              </w:rPr>
                              <w:t>Extend the knowledge of spelling strategies and apply to high-frequency and cross-curricular words from the</w:t>
                            </w:r>
                          </w:p>
                          <w:p w14:paraId="44C164CD" w14:textId="77777777" w:rsidR="001E0440" w:rsidRDefault="00596186">
                            <w:pPr>
                              <w:pStyle w:val="BodyText"/>
                              <w:ind w:left="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  <w:spacing w:val="-13"/>
                              </w:rPr>
                              <w:t>Y</w:t>
                            </w:r>
                            <w:r>
                              <w:rPr>
                                <w:rFonts w:cs="Arial"/>
                                <w:color w:val="231F20"/>
                              </w:rPr>
                              <w:t>ears 3 and 4 word list.</w:t>
                            </w:r>
                          </w:p>
                          <w:p w14:paraId="4A44F406" w14:textId="77777777" w:rsidR="001E0440" w:rsidRDefault="001E0440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D5BBD" id="Text Box 74" o:spid="_x0000_s1051" type="#_x0000_t202" style="position:absolute;margin-left:70.85pt;margin-top:119.95pt;width:155.35pt;height:687.8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" filled="f" stroked="f">
                <v:textbox inset="0,0,0,0">
                  <w:txbxContent>
                    <w:p w14:paraId="38770934" w14:textId="77777777" w:rsidR="001E0440" w:rsidRDefault="001E0440">
                      <w:pPr>
                        <w:spacing w:before="3" w:line="130" w:lineRule="exact"/>
                        <w:rPr>
                          <w:sz w:val="13"/>
                          <w:szCs w:val="13"/>
                        </w:rPr>
                      </w:pPr>
                    </w:p>
                    <w:p w14:paraId="49A8DD97" w14:textId="77777777" w:rsidR="001E0440" w:rsidRDefault="00596186">
                      <w:pP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Revisit</w:t>
                      </w:r>
                    </w:p>
                    <w:p w14:paraId="6E49D18E" w14:textId="77777777" w:rsidR="001E0440" w:rsidRDefault="00596186">
                      <w:pPr>
                        <w:pStyle w:val="BodyText"/>
                        <w:ind w:left="0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</w:rPr>
                        <w:t>Strategies at the point of writing: Have a go</w:t>
                      </w:r>
                    </w:p>
                    <w:p w14:paraId="20F91D6A" w14:textId="77777777" w:rsidR="001E0440" w:rsidRDefault="001E0440">
                      <w:pPr>
                        <w:spacing w:before="5" w:line="170" w:lineRule="exact"/>
                        <w:rPr>
                          <w:sz w:val="17"/>
                          <w:szCs w:val="17"/>
                        </w:rPr>
                      </w:pPr>
                    </w:p>
                    <w:p w14:paraId="0FEA237C" w14:textId="77777777" w:rsidR="001E0440" w:rsidRDefault="00596186">
                      <w:pP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Rare GPCs</w:t>
                      </w:r>
                    </w:p>
                    <w:p w14:paraId="245FF376" w14:textId="77777777" w:rsidR="001E0440" w:rsidRDefault="00596186">
                      <w:pPr>
                        <w:pStyle w:val="BodyText"/>
                        <w:ind w:left="0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</w:rPr>
                        <w:t>Revise:</w:t>
                      </w:r>
                    </w:p>
                    <w:p w14:paraId="100BBE2D" w14:textId="77777777" w:rsidR="001E0440" w:rsidRDefault="0059618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ind w:left="180"/>
                      </w:pPr>
                      <w:r>
                        <w:rPr>
                          <w:color w:val="231F20"/>
                        </w:rPr>
                        <w:t>The /eɪ/ sound spelt ‘ei’, ‘eigh’, or ‘ey’</w:t>
                      </w:r>
                    </w:p>
                    <w:p w14:paraId="2D8B82B0" w14:textId="77777777" w:rsidR="001E0440" w:rsidRDefault="0059618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ind w:left="180"/>
                      </w:pPr>
                      <w:r>
                        <w:rPr>
                          <w:color w:val="231F20"/>
                        </w:rPr>
                        <w:t>The /ʃ/ sound spelt ‘ch’</w:t>
                      </w:r>
                    </w:p>
                    <w:p w14:paraId="5C217892" w14:textId="77777777" w:rsidR="001E0440" w:rsidRDefault="0059618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spacing w:line="250" w:lineRule="auto"/>
                        <w:ind w:left="0" w:right="1487" w:firstLine="0"/>
                        <w:rPr>
                          <w:rFonts w:cs="Arial"/>
                        </w:rPr>
                      </w:pPr>
                      <w:r>
                        <w:rPr>
                          <w:color w:val="231F20"/>
                        </w:rPr>
                        <w:t xml:space="preserve">The /ʌ/ sound spelt ‘ou’ </w:t>
                      </w:r>
                      <w:r>
                        <w:rPr>
                          <w:rFonts w:cs="Arial"/>
                          <w:color w:val="231F20"/>
                        </w:rPr>
                        <w:t>(all from</w:t>
                      </w:r>
                      <w:r>
                        <w:rPr>
                          <w:rFonts w:cs="Arial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cs="Arial"/>
                          <w:color w:val="231F20"/>
                          <w:spacing w:val="-13"/>
                        </w:rPr>
                        <w:t>Y</w:t>
                      </w:r>
                      <w:r>
                        <w:rPr>
                          <w:rFonts w:cs="Arial"/>
                          <w:color w:val="231F20"/>
                        </w:rPr>
                        <w:t>ear 3)</w:t>
                      </w:r>
                    </w:p>
                    <w:p w14:paraId="0B1B62B1" w14:textId="77777777" w:rsidR="001E0440" w:rsidRDefault="001E0440">
                      <w:pPr>
                        <w:spacing w:before="8" w:line="160" w:lineRule="exact"/>
                        <w:rPr>
                          <w:sz w:val="16"/>
                          <w:szCs w:val="16"/>
                        </w:rPr>
                      </w:pPr>
                    </w:p>
                    <w:p w14:paraId="34A5D820" w14:textId="77777777" w:rsidR="001E0440" w:rsidRDefault="00596186">
                      <w:pP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3"/>
                          <w:sz w:val="14"/>
                          <w:szCs w:val="14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ord endings:</w:t>
                      </w:r>
                    </w:p>
                    <w:p w14:paraId="59610376" w14:textId="77777777" w:rsidR="001E0440" w:rsidRDefault="00596186">
                      <w:pPr>
                        <w:spacing w:before="7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4"/>
                          <w:szCs w:val="14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ords ending /ure/ (</w:t>
                      </w:r>
                      <w:r>
                        <w:rPr>
                          <w:rFonts w:ascii="Arial" w:eastAsia="Arial" w:hAnsi="Arial" w:cs="Arial"/>
                          <w:i/>
                          <w:color w:val="231F20"/>
                          <w:sz w:val="14"/>
                          <w:szCs w:val="14"/>
                        </w:rPr>
                        <w:t>treasure, measure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)</w:t>
                      </w:r>
                    </w:p>
                    <w:p w14:paraId="79CEBCC6" w14:textId="77777777" w:rsidR="001E0440" w:rsidRDefault="001E0440">
                      <w:pPr>
                        <w:spacing w:before="5" w:line="170" w:lineRule="exact"/>
                        <w:rPr>
                          <w:sz w:val="17"/>
                          <w:szCs w:val="17"/>
                        </w:rPr>
                      </w:pPr>
                    </w:p>
                    <w:p w14:paraId="0B2D0240" w14:textId="77777777" w:rsidR="001E0440" w:rsidRDefault="00596186">
                      <w:pP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Prefixes and Suffixes</w:t>
                      </w:r>
                    </w:p>
                    <w:p w14:paraId="58BC10B7" w14:textId="77777777" w:rsidR="001E0440" w:rsidRDefault="0059618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ind w:left="180"/>
                      </w:pPr>
                      <w:r>
                        <w:rPr>
                          <w:color w:val="231F20"/>
                        </w:rPr>
                        <w:t>Prefixes ‘in-’, ‘il-’, ‘im-’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 ‘ir-’</w:t>
                      </w:r>
                    </w:p>
                    <w:p w14:paraId="41DA108D" w14:textId="77777777" w:rsidR="001E0440" w:rsidRDefault="0059618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spacing w:line="250" w:lineRule="auto"/>
                        <w:ind w:left="180" w:right="227"/>
                      </w:pPr>
                      <w:r>
                        <w:rPr>
                          <w:color w:val="231F20"/>
                        </w:rPr>
                        <w:t>Adding suffixes beginning with vowel letters to words of more than one syllable (‘-ing’,</w:t>
                      </w:r>
                    </w:p>
                    <w:p w14:paraId="65B9C36B" w14:textId="77777777" w:rsidR="001E0440" w:rsidRDefault="00596186">
                      <w:pPr>
                        <w:pStyle w:val="BodyText"/>
                        <w:ind w:left="0" w:right="1824"/>
                        <w:jc w:val="center"/>
                      </w:pPr>
                      <w:r>
                        <w:rPr>
                          <w:color w:val="231F20"/>
                        </w:rPr>
                        <w:t>‘-en’, ‘-e</w:t>
                      </w:r>
                      <w:r>
                        <w:rPr>
                          <w:color w:val="231F20"/>
                          <w:spacing w:val="5"/>
                        </w:rPr>
                        <w:t>r</w:t>
                      </w:r>
                      <w:r>
                        <w:rPr>
                          <w:color w:val="231F20"/>
                        </w:rPr>
                        <w:t>’, ‘ed’)</w:t>
                      </w:r>
                    </w:p>
                    <w:p w14:paraId="228AC3AD" w14:textId="77777777" w:rsidR="001E0440" w:rsidRDefault="001E0440">
                      <w:pPr>
                        <w:spacing w:before="5" w:line="170" w:lineRule="exact"/>
                        <w:rPr>
                          <w:sz w:val="17"/>
                          <w:szCs w:val="17"/>
                        </w:rPr>
                      </w:pPr>
                    </w:p>
                    <w:p w14:paraId="40819B97" w14:textId="77777777" w:rsidR="001E0440" w:rsidRDefault="00596186">
                      <w:pP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Homophones</w:t>
                      </w:r>
                    </w:p>
                    <w:p w14:paraId="473ABE3B" w14:textId="77777777" w:rsidR="001E0440" w:rsidRDefault="00596186">
                      <w:pPr>
                        <w:spacing w:before="7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i/>
                          <w:color w:val="231F20"/>
                          <w:sz w:val="14"/>
                          <w:szCs w:val="14"/>
                        </w:rPr>
                        <w:t>peace/piece, main/mane, fair/fare</w:t>
                      </w:r>
                    </w:p>
                    <w:p w14:paraId="33A0B720" w14:textId="77777777" w:rsidR="001E0440" w:rsidRDefault="001E0440">
                      <w:pPr>
                        <w:spacing w:before="5" w:line="170" w:lineRule="exact"/>
                        <w:rPr>
                          <w:sz w:val="17"/>
                          <w:szCs w:val="17"/>
                        </w:rPr>
                      </w:pPr>
                    </w:p>
                    <w:p w14:paraId="379E0A5C" w14:textId="77777777" w:rsidR="001E0440" w:rsidRDefault="00596186">
                      <w:pP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Apostrophe</w:t>
                      </w:r>
                    </w:p>
                    <w:p w14:paraId="45004D0E" w14:textId="77777777" w:rsidR="001E0440" w:rsidRDefault="00596186">
                      <w:pPr>
                        <w:spacing w:before="7" w:line="250" w:lineRule="auto"/>
                        <w:ind w:right="399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Possessive apostrophe with singular proper nouns (</w:t>
                      </w:r>
                      <w:r>
                        <w:rPr>
                          <w:rFonts w:ascii="Arial" w:eastAsia="Arial" w:hAnsi="Arial" w:cs="Arial"/>
                          <w:i/>
                          <w:color w:val="231F20"/>
                          <w:sz w:val="14"/>
                          <w:szCs w:val="14"/>
                        </w:rPr>
                        <w:t>Cyprus</w:t>
                      </w:r>
                      <w:r>
                        <w:rPr>
                          <w:rFonts w:ascii="Arial" w:eastAsia="Arial" w:hAnsi="Arial" w:cs="Arial"/>
                          <w:i/>
                          <w:color w:val="231F20"/>
                          <w:spacing w:val="-3"/>
                          <w:sz w:val="14"/>
                          <w:szCs w:val="14"/>
                        </w:rPr>
                        <w:t>’</w:t>
                      </w:r>
                      <w:r>
                        <w:rPr>
                          <w:rFonts w:ascii="Arial" w:eastAsia="Arial" w:hAnsi="Arial" w:cs="Arial"/>
                          <w:i/>
                          <w:color w:val="231F20"/>
                          <w:sz w:val="14"/>
                          <w:szCs w:val="14"/>
                        </w:rPr>
                        <w:t>s population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)</w:t>
                      </w:r>
                    </w:p>
                    <w:p w14:paraId="3798DF90" w14:textId="77777777" w:rsidR="001E0440" w:rsidRDefault="001E0440">
                      <w:pPr>
                        <w:spacing w:before="8" w:line="160" w:lineRule="exact"/>
                        <w:rPr>
                          <w:sz w:val="16"/>
                          <w:szCs w:val="16"/>
                        </w:rPr>
                      </w:pPr>
                    </w:p>
                    <w:p w14:paraId="7EC56A1B" w14:textId="77777777" w:rsidR="001E0440" w:rsidRDefault="00596186">
                      <w:pP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Proofreading</w:t>
                      </w:r>
                    </w:p>
                    <w:p w14:paraId="768482FE" w14:textId="77777777" w:rsidR="001E0440" w:rsidRDefault="00596186">
                      <w:pPr>
                        <w:pStyle w:val="BodyText"/>
                        <w:ind w:left="0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  <w:spacing w:val="-16"/>
                        </w:rPr>
                        <w:t>T</w:t>
                      </w:r>
                      <w:r>
                        <w:rPr>
                          <w:rFonts w:cs="Arial"/>
                          <w:color w:val="231F20"/>
                        </w:rPr>
                        <w:t>each proofreading</w:t>
                      </w:r>
                      <w:r>
                        <w:rPr>
                          <w:rFonts w:cs="Arial"/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rFonts w:cs="Arial"/>
                          <w:color w:val="231F20"/>
                        </w:rPr>
                        <w:t>strategies</w:t>
                      </w:r>
                    </w:p>
                    <w:p w14:paraId="54A24DC6" w14:textId="77777777" w:rsidR="001E0440" w:rsidRDefault="001E0440">
                      <w:pPr>
                        <w:spacing w:before="5" w:line="170" w:lineRule="exact"/>
                        <w:rPr>
                          <w:sz w:val="17"/>
                          <w:szCs w:val="17"/>
                        </w:rPr>
                      </w:pPr>
                    </w:p>
                    <w:p w14:paraId="718E7660" w14:textId="77777777" w:rsidR="001E0440" w:rsidRDefault="00596186">
                      <w:pP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Learning and Practising spellings</w:t>
                      </w:r>
                    </w:p>
                    <w:p w14:paraId="01602BBA" w14:textId="77777777" w:rsidR="001E0440" w:rsidRDefault="00596186">
                      <w:pPr>
                        <w:pStyle w:val="BodyText"/>
                        <w:ind w:left="0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</w:rPr>
                        <w:t>Pupils:</w:t>
                      </w:r>
                    </w:p>
                    <w:p w14:paraId="617A32F2" w14:textId="77777777" w:rsidR="001E0440" w:rsidRDefault="0059618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spacing w:line="250" w:lineRule="auto"/>
                        <w:ind w:left="180" w:right="724"/>
                      </w:pPr>
                      <w:r>
                        <w:rPr>
                          <w:rFonts w:cs="Arial"/>
                          <w:color w:val="231F20"/>
                        </w:rPr>
                        <w:t xml:space="preserve">Learn selected words taught in new </w:t>
                      </w:r>
                      <w:r>
                        <w:rPr>
                          <w:color w:val="231F20"/>
                        </w:rPr>
                        <w:t>knowledge this term.</w:t>
                      </w:r>
                    </w:p>
                    <w:p w14:paraId="2801467B" w14:textId="77777777" w:rsidR="001E0440" w:rsidRDefault="0059618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spacing w:line="250" w:lineRule="auto"/>
                        <w:ind w:left="180" w:right="709" w:hanging="181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</w:rPr>
                        <w:t>Learn words from the</w:t>
                      </w:r>
                      <w:r>
                        <w:rPr>
                          <w:rFonts w:cs="Arial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cs="Arial"/>
                          <w:color w:val="231F20"/>
                          <w:spacing w:val="-13"/>
                        </w:rPr>
                        <w:t>Y</w:t>
                      </w:r>
                      <w:r>
                        <w:rPr>
                          <w:rFonts w:cs="Arial"/>
                          <w:color w:val="231F20"/>
                        </w:rPr>
                        <w:t>ears 3 and 4 word list. (Suggest an average of</w:t>
                      </w:r>
                    </w:p>
                    <w:p w14:paraId="53F9B672" w14:textId="77777777" w:rsidR="001E0440" w:rsidRDefault="00596186">
                      <w:pPr>
                        <w:pStyle w:val="BodyText"/>
                        <w:ind w:left="160" w:right="1390"/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</w:rPr>
                        <w:t>5 or 6 words each term.)</w:t>
                      </w:r>
                    </w:p>
                    <w:p w14:paraId="2DD9247B" w14:textId="77777777" w:rsidR="001E0440" w:rsidRDefault="0059618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ind w:left="180" w:hanging="181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</w:rPr>
                        <w:t>Learn words from personal lists.</w:t>
                      </w:r>
                    </w:p>
                    <w:p w14:paraId="7E596031" w14:textId="77777777" w:rsidR="001E0440" w:rsidRDefault="001E0440">
                      <w:pPr>
                        <w:spacing w:before="5" w:line="170" w:lineRule="exact"/>
                        <w:rPr>
                          <w:sz w:val="17"/>
                          <w:szCs w:val="17"/>
                        </w:rPr>
                      </w:pPr>
                    </w:p>
                    <w:p w14:paraId="45CC2C04" w14:textId="77777777" w:rsidR="001E0440" w:rsidRDefault="00596186">
                      <w:pPr>
                        <w:pStyle w:val="BodyText"/>
                        <w:spacing w:line="250" w:lineRule="auto"/>
                        <w:ind w:left="0" w:right="461"/>
                      </w:pPr>
                      <w:r>
                        <w:rPr>
                          <w:color w:val="231F20"/>
                        </w:rPr>
                        <w:t>Extend the knowledge of spelling strategies and apply to high-frequency and cross-curricular words from the</w:t>
                      </w:r>
                    </w:p>
                    <w:p w14:paraId="44C164CD" w14:textId="77777777" w:rsidR="001E0440" w:rsidRDefault="00596186">
                      <w:pPr>
                        <w:pStyle w:val="BodyText"/>
                        <w:ind w:left="0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  <w:spacing w:val="-13"/>
                        </w:rPr>
                        <w:t>Y</w:t>
                      </w:r>
                      <w:r>
                        <w:rPr>
                          <w:rFonts w:cs="Arial"/>
                          <w:color w:val="231F20"/>
                        </w:rPr>
                        <w:t>ears 3 and 4 word list.</w:t>
                      </w:r>
                    </w:p>
                    <w:p w14:paraId="4A44F406" w14:textId="77777777" w:rsidR="001E0440" w:rsidRDefault="001E0440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FC528B1" wp14:editId="1DB07A5B">
                <wp:simplePos x="0" y="0"/>
                <wp:positionH relativeFrom="page">
                  <wp:posOffset>2872740</wp:posOffset>
                </wp:positionH>
                <wp:positionV relativeFrom="page">
                  <wp:posOffset>1523365</wp:posOffset>
                </wp:positionV>
                <wp:extent cx="2069465" cy="8735695"/>
                <wp:effectExtent l="0" t="0" r="1270" b="0"/>
                <wp:wrapNone/>
                <wp:docPr id="7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9465" cy="8735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C23AE" w14:textId="77777777" w:rsidR="001E0440" w:rsidRDefault="001E0440">
                            <w:pPr>
                              <w:spacing w:before="3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0CF19046" w14:textId="77777777" w:rsidR="001E0440" w:rsidRDefault="00596186">
                            <w:pPr>
                              <w:ind w:left="15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Revisit</w:t>
                            </w:r>
                          </w:p>
                          <w:p w14:paraId="2A387A8A" w14:textId="77777777" w:rsidR="001E0440" w:rsidRDefault="00596186">
                            <w:pPr>
                              <w:pStyle w:val="BodyText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  <w:spacing w:val="-13"/>
                              </w:rPr>
                              <w:t>Y</w:t>
                            </w:r>
                            <w:r>
                              <w:rPr>
                                <w:rFonts w:cs="Arial"/>
                                <w:color w:val="231F20"/>
                              </w:rPr>
                              <w:t>ear 3 rare GPCs</w:t>
                            </w:r>
                          </w:p>
                          <w:p w14:paraId="53C1C0F2" w14:textId="77777777" w:rsidR="001E0440" w:rsidRDefault="001E0440">
                            <w:pPr>
                              <w:spacing w:before="5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4B13E253" w14:textId="77777777" w:rsidR="001E0440" w:rsidRDefault="00596186">
                            <w:pPr>
                              <w:ind w:left="15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Rare GPCs</w:t>
                            </w:r>
                          </w:p>
                          <w:p w14:paraId="54DE5EE5" w14:textId="77777777" w:rsidR="001E0440" w:rsidRDefault="00596186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</w:rPr>
                              <w:t>The /g/ sound spelt ‘gu’</w:t>
                            </w:r>
                          </w:p>
                          <w:p w14:paraId="71EB61BD" w14:textId="77777777" w:rsidR="001E0440" w:rsidRDefault="001E0440">
                            <w:pPr>
                              <w:spacing w:before="5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6E1174BC" w14:textId="77777777" w:rsidR="001E0440" w:rsidRDefault="00596186">
                            <w:pPr>
                              <w:ind w:left="15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ord endings</w:t>
                            </w:r>
                          </w:p>
                          <w:p w14:paraId="2EB851D9" w14:textId="77777777" w:rsidR="001E0440" w:rsidRDefault="00596186">
                            <w:pPr>
                              <w:spacing w:before="7" w:line="250" w:lineRule="auto"/>
                              <w:ind w:left="159" w:right="66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ords ending /tʃə/ spelt ‘ture’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231F20"/>
                                <w:sz w:val="14"/>
                                <w:szCs w:val="14"/>
                              </w:rPr>
                              <w:t>creature, furniture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7028CDEB" w14:textId="77777777" w:rsidR="001E0440" w:rsidRDefault="00596186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</w:rPr>
                              <w:t>Endings that sound like /ʃən/, spelt ‘-tion’,</w:t>
                            </w:r>
                          </w:p>
                          <w:p w14:paraId="68709346" w14:textId="77777777" w:rsidR="001E0440" w:rsidRDefault="00596186">
                            <w:pPr>
                              <w:spacing w:before="7" w:line="250" w:lineRule="auto"/>
                              <w:ind w:left="159" w:right="29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‘-sion’, ‘-ssion’, ‘-cian’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231F20"/>
                                <w:sz w:val="14"/>
                                <w:szCs w:val="14"/>
                              </w:rPr>
                              <w:t>invention, comprehen- sion, expression, magician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41CEDBA4" w14:textId="77777777" w:rsidR="001E0440" w:rsidRDefault="001E0440">
                            <w:pPr>
                              <w:spacing w:before="8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7CCFC0B" w14:textId="77777777" w:rsidR="001E0440" w:rsidRDefault="00596186">
                            <w:pPr>
                              <w:spacing w:line="250" w:lineRule="auto"/>
                              <w:ind w:left="159" w:right="153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 xml:space="preserve">Prefixes and Suffixes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Prefixes ‘anti-’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and ‘inter-’ Suffix ‘-ation’</w:t>
                            </w:r>
                          </w:p>
                          <w:p w14:paraId="4DEE0730" w14:textId="77777777" w:rsidR="001E0440" w:rsidRDefault="001E0440">
                            <w:pPr>
                              <w:spacing w:before="8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F96AA6F" w14:textId="77777777" w:rsidR="001E0440" w:rsidRDefault="00596186">
                            <w:pPr>
                              <w:ind w:left="15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Homophones</w:t>
                            </w:r>
                          </w:p>
                          <w:p w14:paraId="121530AE" w14:textId="77777777" w:rsidR="001E0440" w:rsidRDefault="00596186">
                            <w:pPr>
                              <w:spacing w:before="7"/>
                              <w:ind w:left="15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231F20"/>
                                <w:sz w:val="14"/>
                                <w:szCs w:val="14"/>
                              </w:rPr>
                              <w:t>scene/seen, male/mail, bawl/ball</w:t>
                            </w:r>
                          </w:p>
                          <w:p w14:paraId="51F93A35" w14:textId="77777777" w:rsidR="001E0440" w:rsidRDefault="001E0440">
                            <w:pPr>
                              <w:spacing w:before="5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613AE988" w14:textId="77777777" w:rsidR="001E0440" w:rsidRDefault="00596186">
                            <w:pPr>
                              <w:ind w:left="15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Apostrophe</w:t>
                            </w:r>
                          </w:p>
                          <w:p w14:paraId="2C1DDDED" w14:textId="77777777" w:rsidR="001E0440" w:rsidRDefault="00596186">
                            <w:pPr>
                              <w:pStyle w:val="BodyText"/>
                              <w:spacing w:line="250" w:lineRule="auto"/>
                              <w:ind w:right="599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>Revise contractions from</w:t>
                            </w:r>
                            <w:r>
                              <w:rPr>
                                <w:rFonts w:cs="Arial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231F20"/>
                                <w:spacing w:val="-13"/>
                              </w:rPr>
                              <w:t>Y</w:t>
                            </w:r>
                            <w:r>
                              <w:rPr>
                                <w:rFonts w:cs="Arial"/>
                                <w:color w:val="231F20"/>
                              </w:rPr>
                              <w:t>ear 2 Possessive apostrophe with plurals</w:t>
                            </w:r>
                          </w:p>
                          <w:p w14:paraId="10D78692" w14:textId="77777777" w:rsidR="001E0440" w:rsidRDefault="001E0440">
                            <w:pPr>
                              <w:spacing w:before="8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7524EBB" w14:textId="77777777" w:rsidR="001E0440" w:rsidRDefault="00596186">
                            <w:pPr>
                              <w:ind w:left="15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Proofreading</w:t>
                            </w:r>
                          </w:p>
                          <w:p w14:paraId="6BA31E8B" w14:textId="77777777" w:rsidR="001E0440" w:rsidRDefault="00596186">
                            <w:pPr>
                              <w:pStyle w:val="BodyText"/>
                              <w:spacing w:line="250" w:lineRule="auto"/>
                              <w:ind w:right="314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>Model how to use various strategies in proof</w:t>
                            </w:r>
                            <w:r>
                              <w:rPr>
                                <w:color w:val="231F20"/>
                              </w:rPr>
                              <w:t xml:space="preserve">- </w:t>
                            </w:r>
                            <w:r>
                              <w:rPr>
                                <w:rFonts w:cs="Arial"/>
                                <w:color w:val="231F20"/>
                              </w:rPr>
                              <w:t>reading, including</w:t>
                            </w:r>
                            <w:r>
                              <w:rPr>
                                <w:rFonts w:cs="Arial"/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231F20"/>
                              </w:rPr>
                              <w:t>using a dictionar</w:t>
                            </w:r>
                            <w:r>
                              <w:rPr>
                                <w:rFonts w:cs="Arial"/>
                                <w:color w:val="231F20"/>
                                <w:spacing w:val="-11"/>
                              </w:rPr>
                              <w:t>y</w:t>
                            </w:r>
                            <w:r>
                              <w:rPr>
                                <w:rFonts w:cs="Arial"/>
                                <w:color w:val="231F20"/>
                              </w:rPr>
                              <w:t>.</w:t>
                            </w:r>
                          </w:p>
                          <w:p w14:paraId="6BD7A6B1" w14:textId="77777777" w:rsidR="001E0440" w:rsidRDefault="001E0440">
                            <w:pPr>
                              <w:spacing w:before="8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B22B93B" w14:textId="77777777" w:rsidR="001E0440" w:rsidRDefault="00596186">
                            <w:pPr>
                              <w:ind w:left="15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Learning and Practising spellings</w:t>
                            </w:r>
                          </w:p>
                          <w:p w14:paraId="0E28D9B0" w14:textId="77777777" w:rsidR="001E0440" w:rsidRDefault="00596186">
                            <w:pPr>
                              <w:pStyle w:val="BodyText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>Pupils:</w:t>
                            </w:r>
                          </w:p>
                          <w:p w14:paraId="5033F2D4" w14:textId="77777777" w:rsidR="001E0440" w:rsidRDefault="00596186"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442"/>
                              </w:tabs>
                              <w:spacing w:line="250" w:lineRule="auto"/>
                              <w:ind w:left="442" w:right="614"/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 xml:space="preserve">Learn selected words taught in new </w:t>
                            </w:r>
                            <w:r>
                              <w:rPr>
                                <w:color w:val="231F20"/>
                              </w:rPr>
                              <w:t>knowledge this term.</w:t>
                            </w:r>
                          </w:p>
                          <w:p w14:paraId="73F78A33" w14:textId="77777777" w:rsidR="001E0440" w:rsidRDefault="00596186"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442"/>
                              </w:tabs>
                              <w:spacing w:line="250" w:lineRule="auto"/>
                              <w:ind w:left="442" w:right="599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>Learn words from the</w:t>
                            </w:r>
                            <w:r>
                              <w:rPr>
                                <w:rFonts w:cs="Arial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231F20"/>
                                <w:spacing w:val="-13"/>
                              </w:rPr>
                              <w:t>Y</w:t>
                            </w:r>
                            <w:r>
                              <w:rPr>
                                <w:rFonts w:cs="Arial"/>
                                <w:color w:val="231F20"/>
                              </w:rPr>
                              <w:t>ears 3 and 4 word list. (Suggest an average of</w:t>
                            </w:r>
                          </w:p>
                          <w:p w14:paraId="7A7DC8E6" w14:textId="77777777" w:rsidR="001E0440" w:rsidRDefault="00596186">
                            <w:pPr>
                              <w:pStyle w:val="BodyText"/>
                              <w:ind w:left="423" w:right="1281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>5 or 6 words each term.)</w:t>
                            </w:r>
                          </w:p>
                          <w:p w14:paraId="469121DB" w14:textId="77777777" w:rsidR="001E0440" w:rsidRDefault="00596186"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442"/>
                              </w:tabs>
                              <w:ind w:left="442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>Learn words from personal lists.</w:t>
                            </w:r>
                          </w:p>
                          <w:p w14:paraId="48CCA39A" w14:textId="77777777" w:rsidR="001E0440" w:rsidRDefault="001E0440">
                            <w:pPr>
                              <w:spacing w:before="5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6DAD2B00" w14:textId="77777777" w:rsidR="001E0440" w:rsidRDefault="00596186">
                            <w:pPr>
                              <w:pStyle w:val="BodyText"/>
                              <w:spacing w:line="250" w:lineRule="auto"/>
                              <w:ind w:right="454"/>
                            </w:pPr>
                            <w:r>
                              <w:rPr>
                                <w:color w:val="231F20"/>
                              </w:rPr>
                              <w:t>Extend the knowledge of spelling strategies and apply to high-frequency and cross-curricular words from the</w:t>
                            </w:r>
                          </w:p>
                          <w:p w14:paraId="275799F6" w14:textId="77777777" w:rsidR="001E0440" w:rsidRDefault="00596186">
                            <w:pPr>
                              <w:pStyle w:val="BodyText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  <w:spacing w:val="-13"/>
                              </w:rPr>
                              <w:t>Y</w:t>
                            </w:r>
                            <w:r>
                              <w:rPr>
                                <w:rFonts w:cs="Arial"/>
                                <w:color w:val="231F20"/>
                              </w:rPr>
                              <w:t>ears 3 and 4 word list.</w:t>
                            </w:r>
                          </w:p>
                          <w:p w14:paraId="66BA28B0" w14:textId="77777777" w:rsidR="001E0440" w:rsidRDefault="001E0440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528B1" id="Text Box 73" o:spid="_x0000_s1052" type="#_x0000_t202" style="position:absolute;margin-left:226.2pt;margin-top:119.95pt;width:162.95pt;height:687.8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" filled="f" stroked="f">
                <v:textbox inset="0,0,0,0">
                  <w:txbxContent>
                    <w:p w14:paraId="3DFC23AE" w14:textId="77777777" w:rsidR="001E0440" w:rsidRDefault="001E0440">
                      <w:pPr>
                        <w:spacing w:before="3" w:line="130" w:lineRule="exact"/>
                        <w:rPr>
                          <w:sz w:val="13"/>
                          <w:szCs w:val="13"/>
                        </w:rPr>
                      </w:pPr>
                    </w:p>
                    <w:p w14:paraId="0CF19046" w14:textId="77777777" w:rsidR="001E0440" w:rsidRDefault="00596186">
                      <w:pPr>
                        <w:ind w:left="159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Revisit</w:t>
                      </w:r>
                    </w:p>
                    <w:p w14:paraId="2A387A8A" w14:textId="77777777" w:rsidR="001E0440" w:rsidRDefault="00596186">
                      <w:pPr>
                        <w:pStyle w:val="BodyText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  <w:spacing w:val="-13"/>
                        </w:rPr>
                        <w:t>Y</w:t>
                      </w:r>
                      <w:r>
                        <w:rPr>
                          <w:rFonts w:cs="Arial"/>
                          <w:color w:val="231F20"/>
                        </w:rPr>
                        <w:t>ear 3 rare GPCs</w:t>
                      </w:r>
                    </w:p>
                    <w:p w14:paraId="53C1C0F2" w14:textId="77777777" w:rsidR="001E0440" w:rsidRDefault="001E0440">
                      <w:pPr>
                        <w:spacing w:before="5" w:line="170" w:lineRule="exact"/>
                        <w:rPr>
                          <w:sz w:val="17"/>
                          <w:szCs w:val="17"/>
                        </w:rPr>
                      </w:pPr>
                    </w:p>
                    <w:p w14:paraId="4B13E253" w14:textId="77777777" w:rsidR="001E0440" w:rsidRDefault="00596186">
                      <w:pPr>
                        <w:ind w:left="159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Rare GPCs</w:t>
                      </w:r>
                    </w:p>
                    <w:p w14:paraId="54DE5EE5" w14:textId="77777777" w:rsidR="001E0440" w:rsidRDefault="00596186">
                      <w:pPr>
                        <w:pStyle w:val="BodyText"/>
                      </w:pPr>
                      <w:r>
                        <w:rPr>
                          <w:color w:val="231F20"/>
                        </w:rPr>
                        <w:t>The /g/ sound spelt ‘gu’</w:t>
                      </w:r>
                    </w:p>
                    <w:p w14:paraId="71EB61BD" w14:textId="77777777" w:rsidR="001E0440" w:rsidRDefault="001E0440">
                      <w:pPr>
                        <w:spacing w:before="5" w:line="170" w:lineRule="exact"/>
                        <w:rPr>
                          <w:sz w:val="17"/>
                          <w:szCs w:val="17"/>
                        </w:rPr>
                      </w:pPr>
                    </w:p>
                    <w:p w14:paraId="6E1174BC" w14:textId="77777777" w:rsidR="001E0440" w:rsidRDefault="00596186">
                      <w:pPr>
                        <w:ind w:left="159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3"/>
                          <w:sz w:val="14"/>
                          <w:szCs w:val="14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ord endings</w:t>
                      </w:r>
                    </w:p>
                    <w:p w14:paraId="2EB851D9" w14:textId="77777777" w:rsidR="001E0440" w:rsidRDefault="00596186">
                      <w:pPr>
                        <w:spacing w:before="7" w:line="250" w:lineRule="auto"/>
                        <w:ind w:left="159" w:right="665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4"/>
                          <w:szCs w:val="14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ords ending /tʃə/ spelt ‘ture’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rFonts w:ascii="Arial" w:eastAsia="Arial" w:hAnsi="Arial" w:cs="Arial"/>
                          <w:i/>
                          <w:color w:val="231F20"/>
                          <w:sz w:val="14"/>
                          <w:szCs w:val="14"/>
                        </w:rPr>
                        <w:t>creature, furniture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)</w:t>
                      </w:r>
                    </w:p>
                    <w:p w14:paraId="7028CDEB" w14:textId="77777777" w:rsidR="001E0440" w:rsidRDefault="00596186">
                      <w:pPr>
                        <w:pStyle w:val="BodyText"/>
                      </w:pPr>
                      <w:r>
                        <w:rPr>
                          <w:color w:val="231F20"/>
                        </w:rPr>
                        <w:t>Endings that sound like /ʃən/, spelt ‘-tion’,</w:t>
                      </w:r>
                    </w:p>
                    <w:p w14:paraId="68709346" w14:textId="77777777" w:rsidR="001E0440" w:rsidRDefault="00596186">
                      <w:pPr>
                        <w:spacing w:before="7" w:line="250" w:lineRule="auto"/>
                        <w:ind w:left="159" w:right="299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‘-sion’, ‘-ssion’, ‘-cian’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rFonts w:ascii="Arial" w:eastAsia="Arial" w:hAnsi="Arial" w:cs="Arial"/>
                          <w:i/>
                          <w:color w:val="231F20"/>
                          <w:sz w:val="14"/>
                          <w:szCs w:val="14"/>
                        </w:rPr>
                        <w:t>invention, comprehen- sion, expression, magician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)</w:t>
                      </w:r>
                    </w:p>
                    <w:p w14:paraId="41CEDBA4" w14:textId="77777777" w:rsidR="001E0440" w:rsidRDefault="001E0440">
                      <w:pPr>
                        <w:spacing w:before="8" w:line="160" w:lineRule="exact"/>
                        <w:rPr>
                          <w:sz w:val="16"/>
                          <w:szCs w:val="16"/>
                        </w:rPr>
                      </w:pPr>
                    </w:p>
                    <w:p w14:paraId="37CCFC0B" w14:textId="77777777" w:rsidR="001E0440" w:rsidRDefault="00596186">
                      <w:pPr>
                        <w:spacing w:line="250" w:lineRule="auto"/>
                        <w:ind w:left="159" w:right="1534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 xml:space="preserve">Prefixes and Suffixes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Prefixes ‘anti-’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and ‘inter-’ Suffix ‘-ation’</w:t>
                      </w:r>
                    </w:p>
                    <w:p w14:paraId="4DEE0730" w14:textId="77777777" w:rsidR="001E0440" w:rsidRDefault="001E0440">
                      <w:pPr>
                        <w:spacing w:before="8" w:line="160" w:lineRule="exact"/>
                        <w:rPr>
                          <w:sz w:val="16"/>
                          <w:szCs w:val="16"/>
                        </w:rPr>
                      </w:pPr>
                    </w:p>
                    <w:p w14:paraId="3F96AA6F" w14:textId="77777777" w:rsidR="001E0440" w:rsidRDefault="00596186">
                      <w:pPr>
                        <w:ind w:left="159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Homophones</w:t>
                      </w:r>
                    </w:p>
                    <w:p w14:paraId="121530AE" w14:textId="77777777" w:rsidR="001E0440" w:rsidRDefault="00596186">
                      <w:pPr>
                        <w:spacing w:before="7"/>
                        <w:ind w:left="159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i/>
                          <w:color w:val="231F20"/>
                          <w:sz w:val="14"/>
                          <w:szCs w:val="14"/>
                        </w:rPr>
                        <w:t>scene/seen, male/mail, bawl/ball</w:t>
                      </w:r>
                    </w:p>
                    <w:p w14:paraId="51F93A35" w14:textId="77777777" w:rsidR="001E0440" w:rsidRDefault="001E0440">
                      <w:pPr>
                        <w:spacing w:before="5" w:line="170" w:lineRule="exact"/>
                        <w:rPr>
                          <w:sz w:val="17"/>
                          <w:szCs w:val="17"/>
                        </w:rPr>
                      </w:pPr>
                    </w:p>
                    <w:p w14:paraId="613AE988" w14:textId="77777777" w:rsidR="001E0440" w:rsidRDefault="00596186">
                      <w:pPr>
                        <w:ind w:left="159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Apostrophe</w:t>
                      </w:r>
                    </w:p>
                    <w:p w14:paraId="2C1DDDED" w14:textId="77777777" w:rsidR="001E0440" w:rsidRDefault="00596186">
                      <w:pPr>
                        <w:pStyle w:val="BodyText"/>
                        <w:spacing w:line="250" w:lineRule="auto"/>
                        <w:ind w:right="599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</w:rPr>
                        <w:t>Revise contractions from</w:t>
                      </w:r>
                      <w:r>
                        <w:rPr>
                          <w:rFonts w:cs="Arial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cs="Arial"/>
                          <w:color w:val="231F20"/>
                          <w:spacing w:val="-13"/>
                        </w:rPr>
                        <w:t>Y</w:t>
                      </w:r>
                      <w:r>
                        <w:rPr>
                          <w:rFonts w:cs="Arial"/>
                          <w:color w:val="231F20"/>
                        </w:rPr>
                        <w:t>ear 2 Possessive apostrophe with plurals</w:t>
                      </w:r>
                    </w:p>
                    <w:p w14:paraId="10D78692" w14:textId="77777777" w:rsidR="001E0440" w:rsidRDefault="001E0440">
                      <w:pPr>
                        <w:spacing w:before="8" w:line="160" w:lineRule="exact"/>
                        <w:rPr>
                          <w:sz w:val="16"/>
                          <w:szCs w:val="16"/>
                        </w:rPr>
                      </w:pPr>
                    </w:p>
                    <w:p w14:paraId="37524EBB" w14:textId="77777777" w:rsidR="001E0440" w:rsidRDefault="00596186">
                      <w:pPr>
                        <w:ind w:left="159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Proofreading</w:t>
                      </w:r>
                    </w:p>
                    <w:p w14:paraId="6BA31E8B" w14:textId="77777777" w:rsidR="001E0440" w:rsidRDefault="00596186">
                      <w:pPr>
                        <w:pStyle w:val="BodyText"/>
                        <w:spacing w:line="250" w:lineRule="auto"/>
                        <w:ind w:right="314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</w:rPr>
                        <w:t>Model how to use various strategies in proof</w:t>
                      </w:r>
                      <w:r>
                        <w:rPr>
                          <w:color w:val="231F20"/>
                        </w:rPr>
                        <w:t xml:space="preserve">- </w:t>
                      </w:r>
                      <w:r>
                        <w:rPr>
                          <w:rFonts w:cs="Arial"/>
                          <w:color w:val="231F20"/>
                        </w:rPr>
                        <w:t>reading, including</w:t>
                      </w:r>
                      <w:r>
                        <w:rPr>
                          <w:rFonts w:cs="Arial"/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rFonts w:cs="Arial"/>
                          <w:color w:val="231F20"/>
                        </w:rPr>
                        <w:t>using a dictionar</w:t>
                      </w:r>
                      <w:r>
                        <w:rPr>
                          <w:rFonts w:cs="Arial"/>
                          <w:color w:val="231F20"/>
                          <w:spacing w:val="-11"/>
                        </w:rPr>
                        <w:t>y</w:t>
                      </w:r>
                      <w:r>
                        <w:rPr>
                          <w:rFonts w:cs="Arial"/>
                          <w:color w:val="231F20"/>
                        </w:rPr>
                        <w:t>.</w:t>
                      </w:r>
                    </w:p>
                    <w:p w14:paraId="6BD7A6B1" w14:textId="77777777" w:rsidR="001E0440" w:rsidRDefault="001E0440">
                      <w:pPr>
                        <w:spacing w:before="8" w:line="160" w:lineRule="exact"/>
                        <w:rPr>
                          <w:sz w:val="16"/>
                          <w:szCs w:val="16"/>
                        </w:rPr>
                      </w:pPr>
                    </w:p>
                    <w:p w14:paraId="4B22B93B" w14:textId="77777777" w:rsidR="001E0440" w:rsidRDefault="00596186">
                      <w:pPr>
                        <w:ind w:left="159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Learning and Practising spellings</w:t>
                      </w:r>
                    </w:p>
                    <w:p w14:paraId="0E28D9B0" w14:textId="77777777" w:rsidR="001E0440" w:rsidRDefault="00596186">
                      <w:pPr>
                        <w:pStyle w:val="BodyText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</w:rPr>
                        <w:t>Pupils:</w:t>
                      </w:r>
                    </w:p>
                    <w:p w14:paraId="5033F2D4" w14:textId="77777777" w:rsidR="001E0440" w:rsidRDefault="00596186"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val="left" w:pos="442"/>
                        </w:tabs>
                        <w:spacing w:line="250" w:lineRule="auto"/>
                        <w:ind w:left="442" w:right="614"/>
                      </w:pPr>
                      <w:r>
                        <w:rPr>
                          <w:rFonts w:cs="Arial"/>
                          <w:color w:val="231F20"/>
                        </w:rPr>
                        <w:t xml:space="preserve">Learn selected words taught in new </w:t>
                      </w:r>
                      <w:r>
                        <w:rPr>
                          <w:color w:val="231F20"/>
                        </w:rPr>
                        <w:t>knowledge this term.</w:t>
                      </w:r>
                    </w:p>
                    <w:p w14:paraId="73F78A33" w14:textId="77777777" w:rsidR="001E0440" w:rsidRDefault="00596186"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val="left" w:pos="442"/>
                        </w:tabs>
                        <w:spacing w:line="250" w:lineRule="auto"/>
                        <w:ind w:left="442" w:right="599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</w:rPr>
                        <w:t>Learn words from the</w:t>
                      </w:r>
                      <w:r>
                        <w:rPr>
                          <w:rFonts w:cs="Arial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cs="Arial"/>
                          <w:color w:val="231F20"/>
                          <w:spacing w:val="-13"/>
                        </w:rPr>
                        <w:t>Y</w:t>
                      </w:r>
                      <w:r>
                        <w:rPr>
                          <w:rFonts w:cs="Arial"/>
                          <w:color w:val="231F20"/>
                        </w:rPr>
                        <w:t>ears 3 and 4 word list. (Suggest an average of</w:t>
                      </w:r>
                    </w:p>
                    <w:p w14:paraId="7A7DC8E6" w14:textId="77777777" w:rsidR="001E0440" w:rsidRDefault="00596186">
                      <w:pPr>
                        <w:pStyle w:val="BodyText"/>
                        <w:ind w:left="423" w:right="1281"/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</w:rPr>
                        <w:t>5 or 6 words each term.)</w:t>
                      </w:r>
                    </w:p>
                    <w:p w14:paraId="469121DB" w14:textId="77777777" w:rsidR="001E0440" w:rsidRDefault="00596186"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val="left" w:pos="442"/>
                        </w:tabs>
                        <w:ind w:left="442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</w:rPr>
                        <w:t>Learn words from personal lists.</w:t>
                      </w:r>
                    </w:p>
                    <w:p w14:paraId="48CCA39A" w14:textId="77777777" w:rsidR="001E0440" w:rsidRDefault="001E0440">
                      <w:pPr>
                        <w:spacing w:before="5" w:line="170" w:lineRule="exact"/>
                        <w:rPr>
                          <w:sz w:val="17"/>
                          <w:szCs w:val="17"/>
                        </w:rPr>
                      </w:pPr>
                    </w:p>
                    <w:p w14:paraId="6DAD2B00" w14:textId="77777777" w:rsidR="001E0440" w:rsidRDefault="00596186">
                      <w:pPr>
                        <w:pStyle w:val="BodyText"/>
                        <w:spacing w:line="250" w:lineRule="auto"/>
                        <w:ind w:right="454"/>
                      </w:pPr>
                      <w:r>
                        <w:rPr>
                          <w:color w:val="231F20"/>
                        </w:rPr>
                        <w:t>Extend the knowledge of spelling strategies and apply to high-frequency and cross-curricular words from the</w:t>
                      </w:r>
                    </w:p>
                    <w:p w14:paraId="275799F6" w14:textId="77777777" w:rsidR="001E0440" w:rsidRDefault="00596186">
                      <w:pPr>
                        <w:pStyle w:val="BodyText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  <w:spacing w:val="-13"/>
                        </w:rPr>
                        <w:t>Y</w:t>
                      </w:r>
                      <w:r>
                        <w:rPr>
                          <w:rFonts w:cs="Arial"/>
                          <w:color w:val="231F20"/>
                        </w:rPr>
                        <w:t>ears 3 and 4 word list.</w:t>
                      </w:r>
                    </w:p>
                    <w:p w14:paraId="66BA28B0" w14:textId="77777777" w:rsidR="001E0440" w:rsidRDefault="001E0440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9B6EFA2" wp14:editId="3BA821CB">
                <wp:simplePos x="0" y="0"/>
                <wp:positionH relativeFrom="page">
                  <wp:posOffset>4942840</wp:posOffset>
                </wp:positionH>
                <wp:positionV relativeFrom="page">
                  <wp:posOffset>1523365</wp:posOffset>
                </wp:positionV>
                <wp:extent cx="1968500" cy="8735695"/>
                <wp:effectExtent l="0" t="0" r="3810" b="0"/>
                <wp:wrapNone/>
                <wp:docPr id="7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8735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887350" w14:textId="77777777" w:rsidR="001E0440" w:rsidRDefault="001E0440">
                            <w:pPr>
                              <w:spacing w:before="3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13BCA087" w14:textId="77777777" w:rsidR="001E0440" w:rsidRDefault="00596186">
                            <w:pPr>
                              <w:ind w:left="15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Revisit</w:t>
                            </w:r>
                          </w:p>
                          <w:p w14:paraId="46671410" w14:textId="77777777" w:rsidR="001E0440" w:rsidRDefault="00596186">
                            <w:pPr>
                              <w:pStyle w:val="BodyText"/>
                              <w:ind w:left="152"/>
                            </w:pPr>
                            <w:r>
                              <w:rPr>
                                <w:color w:val="231F20"/>
                              </w:rPr>
                              <w:t>Prefixes from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>Y</w:t>
                            </w:r>
                            <w:r>
                              <w:rPr>
                                <w:color w:val="231F20"/>
                              </w:rPr>
                              <w:t>ear 3: ‘un-’, ‘dis-’, ‘in-’, ‘re-’,</w:t>
                            </w:r>
                          </w:p>
                          <w:p w14:paraId="7B798C6A" w14:textId="77777777" w:rsidR="001E0440" w:rsidRDefault="00596186">
                            <w:pPr>
                              <w:pStyle w:val="BodyText"/>
                              <w:spacing w:line="250" w:lineRule="auto"/>
                              <w:ind w:left="152" w:right="287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 xml:space="preserve">‘sub-’, ‘inter-’, ‘super-’, ‘anti-’, ‘auto-’. Focus </w:t>
                            </w:r>
                            <w:r>
                              <w:rPr>
                                <w:rFonts w:cs="Arial"/>
                                <w:color w:val="231F20"/>
                              </w:rPr>
                              <w:t>where needed.</w:t>
                            </w:r>
                          </w:p>
                          <w:p w14:paraId="010CC036" w14:textId="77777777" w:rsidR="001E0440" w:rsidRDefault="001E0440">
                            <w:pPr>
                              <w:spacing w:before="8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1369B47" w14:textId="77777777" w:rsidR="001E0440" w:rsidRDefault="00596186">
                            <w:pPr>
                              <w:ind w:left="15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Rare GPCs</w:t>
                            </w:r>
                          </w:p>
                          <w:p w14:paraId="06EFCD76" w14:textId="77777777" w:rsidR="001E0440" w:rsidRDefault="00596186">
                            <w:pPr>
                              <w:pStyle w:val="BodyText"/>
                              <w:spacing w:line="250" w:lineRule="auto"/>
                              <w:ind w:left="152" w:right="4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</w:rPr>
                              <w:t>W</w:t>
                            </w:r>
                            <w:r>
                              <w:rPr>
                                <w:color w:val="231F20"/>
                              </w:rPr>
                              <w:t>ords with the /s/ sound spelt ‘sc’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(Latin in </w:t>
                            </w:r>
                            <w:r>
                              <w:rPr>
                                <w:rFonts w:cs="Arial"/>
                                <w:color w:val="231F20"/>
                              </w:rPr>
                              <w:t>origin)</w:t>
                            </w:r>
                          </w:p>
                          <w:p w14:paraId="38A9DE91" w14:textId="77777777" w:rsidR="001E0440" w:rsidRDefault="001E0440">
                            <w:pPr>
                              <w:spacing w:before="8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7CC2B14" w14:textId="77777777" w:rsidR="001E0440" w:rsidRDefault="00596186">
                            <w:pPr>
                              <w:ind w:left="15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ord endings</w:t>
                            </w:r>
                          </w:p>
                          <w:p w14:paraId="1E9D8645" w14:textId="77777777" w:rsidR="001E0440" w:rsidRDefault="00596186">
                            <w:pPr>
                              <w:spacing w:before="7" w:line="250" w:lineRule="auto"/>
                              <w:ind w:left="191" w:right="817" w:hanging="3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Endings that sound like /ʒən/ spelt ‘-sion’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231F20"/>
                                <w:sz w:val="14"/>
                                <w:szCs w:val="14"/>
                              </w:rPr>
                              <w:t>division, confusion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1C34BD0A" w14:textId="77777777" w:rsidR="001E0440" w:rsidRDefault="001E0440">
                            <w:pPr>
                              <w:spacing w:before="8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E44F669" w14:textId="77777777" w:rsidR="001E0440" w:rsidRDefault="00596186">
                            <w:pPr>
                              <w:ind w:left="15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Prefixes and Suffixes</w:t>
                            </w:r>
                          </w:p>
                          <w:p w14:paraId="26ADE274" w14:textId="77777777" w:rsidR="001E0440" w:rsidRDefault="00596186">
                            <w:pPr>
                              <w:pStyle w:val="BodyText"/>
                              <w:spacing w:line="250" w:lineRule="auto"/>
                              <w:ind w:left="152" w:right="40"/>
                            </w:pPr>
                            <w:r>
                              <w:rPr>
                                <w:color w:val="231F20"/>
                              </w:rPr>
                              <w:t>Suffix ‘-ly’.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>T</w:t>
                            </w:r>
                            <w:r>
                              <w:rPr>
                                <w:color w:val="231F20"/>
                              </w:rPr>
                              <w:t>each the exceptions, for example ‘y’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changed to ‘i’, ‘le’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ending changed to ‘ly’, ‘ic’ ending changed to ‘-ally’</w:t>
                            </w:r>
                          </w:p>
                          <w:p w14:paraId="77D53A7A" w14:textId="77777777" w:rsidR="001E0440" w:rsidRDefault="00596186">
                            <w:pPr>
                              <w:ind w:left="15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Suffix ‘-ous’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231F20"/>
                                <w:sz w:val="14"/>
                                <w:szCs w:val="14"/>
                              </w:rPr>
                              <w:t>poisonous, outrageous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4A315F51" w14:textId="77777777" w:rsidR="001E0440" w:rsidRDefault="001E0440">
                            <w:pPr>
                              <w:spacing w:before="5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63229026" w14:textId="77777777" w:rsidR="001E0440" w:rsidRDefault="00596186">
                            <w:pPr>
                              <w:ind w:left="15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Homophones</w:t>
                            </w:r>
                          </w:p>
                          <w:p w14:paraId="4000E6F5" w14:textId="77777777" w:rsidR="001E0440" w:rsidRDefault="00596186">
                            <w:pPr>
                              <w:spacing w:before="7" w:line="250" w:lineRule="auto"/>
                              <w:ind w:left="152" w:right="18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231F20"/>
                                <w:sz w:val="14"/>
                                <w:szCs w:val="14"/>
                              </w:rPr>
                              <w:t>whether/weathe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231F20"/>
                                <w:spacing w:val="-8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231F20"/>
                                <w:sz w:val="14"/>
                                <w:szCs w:val="14"/>
                              </w:rPr>
                              <w:t>, who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>’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231F20"/>
                                <w:sz w:val="14"/>
                                <w:szCs w:val="14"/>
                              </w:rPr>
                              <w:t>s/whose, missed/mist, medal/meddle, team/teem</w:t>
                            </w:r>
                          </w:p>
                          <w:p w14:paraId="7DA92715" w14:textId="77777777" w:rsidR="001E0440" w:rsidRDefault="001E0440">
                            <w:pPr>
                              <w:spacing w:before="8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D4D47EA" w14:textId="77777777" w:rsidR="001E0440" w:rsidRDefault="00596186">
                            <w:pPr>
                              <w:ind w:left="15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Apostrophe</w:t>
                            </w:r>
                          </w:p>
                          <w:p w14:paraId="78CCBC70" w14:textId="77777777" w:rsidR="001E0440" w:rsidRDefault="00596186">
                            <w:pPr>
                              <w:pStyle w:val="BodyText"/>
                              <w:spacing w:line="250" w:lineRule="auto"/>
                              <w:ind w:left="152" w:right="462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>Apostrophe for possession, including singular and plural</w:t>
                            </w:r>
                          </w:p>
                          <w:p w14:paraId="61660C1F" w14:textId="77777777" w:rsidR="001E0440" w:rsidRDefault="00596186">
                            <w:pPr>
                              <w:pStyle w:val="BodyText"/>
                              <w:spacing w:line="250" w:lineRule="auto"/>
                              <w:ind w:left="152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>Revise contractions from</w:t>
                            </w:r>
                            <w:r>
                              <w:rPr>
                                <w:rFonts w:cs="Arial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231F20"/>
                                <w:spacing w:val="-13"/>
                              </w:rPr>
                              <w:t>Y</w:t>
                            </w:r>
                            <w:r>
                              <w:rPr>
                                <w:rFonts w:cs="Arial"/>
                                <w:color w:val="231F20"/>
                              </w:rPr>
                              <w:t>ear 2 and plural apostrophe rules</w:t>
                            </w:r>
                          </w:p>
                          <w:p w14:paraId="22EBEFC8" w14:textId="77777777" w:rsidR="001E0440" w:rsidRDefault="001E0440">
                            <w:pPr>
                              <w:spacing w:before="8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05AA26C" w14:textId="77777777" w:rsidR="001E0440" w:rsidRDefault="00596186">
                            <w:pPr>
                              <w:ind w:left="15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Proofreading</w:t>
                            </w:r>
                          </w:p>
                          <w:p w14:paraId="4015F01C" w14:textId="77777777" w:rsidR="001E0440" w:rsidRDefault="00596186">
                            <w:pPr>
                              <w:pStyle w:val="BodyText"/>
                              <w:spacing w:line="250" w:lineRule="auto"/>
                              <w:ind w:left="152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 xml:space="preserve">Check writing for misspelt words that are on the </w:t>
                            </w:r>
                            <w:r>
                              <w:rPr>
                                <w:rFonts w:cs="Arial"/>
                                <w:color w:val="231F20"/>
                                <w:spacing w:val="-13"/>
                              </w:rPr>
                              <w:t>Y</w:t>
                            </w:r>
                            <w:r>
                              <w:rPr>
                                <w:rFonts w:cs="Arial"/>
                                <w:color w:val="231F20"/>
                              </w:rPr>
                              <w:t>ears 3 and 4 word list.</w:t>
                            </w:r>
                          </w:p>
                          <w:p w14:paraId="24A94B13" w14:textId="77777777" w:rsidR="001E0440" w:rsidRDefault="001E0440">
                            <w:pPr>
                              <w:spacing w:before="8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DB1D6C5" w14:textId="77777777" w:rsidR="001E0440" w:rsidRDefault="00596186">
                            <w:pPr>
                              <w:ind w:left="15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Learning and Practising spellings</w:t>
                            </w:r>
                          </w:p>
                          <w:p w14:paraId="7A890640" w14:textId="77777777" w:rsidR="001E0440" w:rsidRDefault="00596186">
                            <w:pPr>
                              <w:pStyle w:val="BodyText"/>
                              <w:ind w:left="152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>Pupils:</w:t>
                            </w:r>
                          </w:p>
                          <w:p w14:paraId="75C1B869" w14:textId="77777777" w:rsidR="001E0440" w:rsidRDefault="00596186"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436"/>
                              </w:tabs>
                              <w:spacing w:line="250" w:lineRule="auto"/>
                              <w:ind w:left="436" w:right="462"/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 xml:space="preserve">Learn selected words taught in new </w:t>
                            </w:r>
                            <w:r>
                              <w:rPr>
                                <w:color w:val="231F20"/>
                              </w:rPr>
                              <w:t>knowledge this term.</w:t>
                            </w:r>
                          </w:p>
                          <w:p w14:paraId="23CC9B64" w14:textId="77777777" w:rsidR="001E0440" w:rsidRDefault="00596186"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436"/>
                              </w:tabs>
                              <w:spacing w:line="250" w:lineRule="auto"/>
                              <w:ind w:left="436" w:right="44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>Learn words from the</w:t>
                            </w:r>
                            <w:r>
                              <w:rPr>
                                <w:rFonts w:cs="Arial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231F20"/>
                                <w:spacing w:val="-13"/>
                              </w:rPr>
                              <w:t>Y</w:t>
                            </w:r>
                            <w:r>
                              <w:rPr>
                                <w:rFonts w:cs="Arial"/>
                                <w:color w:val="231F20"/>
                              </w:rPr>
                              <w:t>ears 3 and 4 word list. (Suggest an average of</w:t>
                            </w:r>
                          </w:p>
                          <w:p w14:paraId="7B721FEB" w14:textId="77777777" w:rsidR="001E0440" w:rsidRDefault="00596186">
                            <w:pPr>
                              <w:pStyle w:val="BodyText"/>
                              <w:ind w:left="416" w:right="1128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>5 or 6 words each term.)</w:t>
                            </w:r>
                          </w:p>
                          <w:p w14:paraId="643F7D58" w14:textId="77777777" w:rsidR="001E0440" w:rsidRDefault="00596186"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436"/>
                              </w:tabs>
                              <w:ind w:left="43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>Learn words from personal lists.</w:t>
                            </w:r>
                          </w:p>
                          <w:p w14:paraId="72B88649" w14:textId="77777777" w:rsidR="001E0440" w:rsidRDefault="001E0440">
                            <w:pPr>
                              <w:spacing w:before="5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2C049F3F" w14:textId="77777777" w:rsidR="001E0440" w:rsidRDefault="00596186">
                            <w:pPr>
                              <w:pStyle w:val="BodyText"/>
                              <w:spacing w:line="250" w:lineRule="auto"/>
                              <w:ind w:left="152" w:right="302"/>
                            </w:pPr>
                            <w:r>
                              <w:rPr>
                                <w:color w:val="231F20"/>
                              </w:rPr>
                              <w:t>Extend the knowledge of spelling strategies and apply to high-frequency and cross-curricular words from the</w:t>
                            </w:r>
                          </w:p>
                          <w:p w14:paraId="485E1020" w14:textId="77777777" w:rsidR="001E0440" w:rsidRDefault="00596186">
                            <w:pPr>
                              <w:pStyle w:val="BodyText"/>
                              <w:ind w:left="152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  <w:spacing w:val="-13"/>
                              </w:rPr>
                              <w:t>Y</w:t>
                            </w:r>
                            <w:r>
                              <w:rPr>
                                <w:rFonts w:cs="Arial"/>
                                <w:color w:val="231F20"/>
                              </w:rPr>
                              <w:t>ears 3 and 4 word list.</w:t>
                            </w:r>
                          </w:p>
                          <w:p w14:paraId="5B9D661A" w14:textId="77777777" w:rsidR="001E0440" w:rsidRDefault="001E0440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6EFA2" id="Text Box 72" o:spid="_x0000_s1053" type="#_x0000_t202" style="position:absolute;margin-left:389.2pt;margin-top:119.95pt;width:155pt;height:687.8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eBDsgIAALQ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" filled="f" stroked="f">
                <v:textbox inset="0,0,0,0">
                  <w:txbxContent>
                    <w:p w14:paraId="3E887350" w14:textId="77777777" w:rsidR="001E0440" w:rsidRDefault="001E0440">
                      <w:pPr>
                        <w:spacing w:before="3" w:line="130" w:lineRule="exact"/>
                        <w:rPr>
                          <w:sz w:val="13"/>
                          <w:szCs w:val="13"/>
                        </w:rPr>
                      </w:pPr>
                    </w:p>
                    <w:p w14:paraId="13BCA087" w14:textId="77777777" w:rsidR="001E0440" w:rsidRDefault="00596186">
                      <w:pPr>
                        <w:ind w:left="152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Revisit</w:t>
                      </w:r>
                    </w:p>
                    <w:p w14:paraId="46671410" w14:textId="77777777" w:rsidR="001E0440" w:rsidRDefault="00596186">
                      <w:pPr>
                        <w:pStyle w:val="BodyText"/>
                        <w:ind w:left="152"/>
                      </w:pPr>
                      <w:r>
                        <w:rPr>
                          <w:color w:val="231F20"/>
                        </w:rPr>
                        <w:t>Prefixes from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3"/>
                        </w:rPr>
                        <w:t>Y</w:t>
                      </w:r>
                      <w:r>
                        <w:rPr>
                          <w:color w:val="231F20"/>
                        </w:rPr>
                        <w:t>ear 3: ‘un-’, ‘dis-’, ‘in-’, ‘re-’,</w:t>
                      </w:r>
                    </w:p>
                    <w:p w14:paraId="7B798C6A" w14:textId="77777777" w:rsidR="001E0440" w:rsidRDefault="00596186">
                      <w:pPr>
                        <w:pStyle w:val="BodyText"/>
                        <w:spacing w:line="250" w:lineRule="auto"/>
                        <w:ind w:left="152" w:right="287"/>
                        <w:rPr>
                          <w:rFonts w:cs="Arial"/>
                        </w:rPr>
                      </w:pPr>
                      <w:r>
                        <w:rPr>
                          <w:color w:val="231F20"/>
                        </w:rPr>
                        <w:t xml:space="preserve">‘sub-’, ‘inter-’, ‘super-’, ‘anti-’, ‘auto-’. Focus </w:t>
                      </w:r>
                      <w:r>
                        <w:rPr>
                          <w:rFonts w:cs="Arial"/>
                          <w:color w:val="231F20"/>
                        </w:rPr>
                        <w:t>where needed.</w:t>
                      </w:r>
                    </w:p>
                    <w:p w14:paraId="010CC036" w14:textId="77777777" w:rsidR="001E0440" w:rsidRDefault="001E0440">
                      <w:pPr>
                        <w:spacing w:before="8" w:line="160" w:lineRule="exact"/>
                        <w:rPr>
                          <w:sz w:val="16"/>
                          <w:szCs w:val="16"/>
                        </w:rPr>
                      </w:pPr>
                    </w:p>
                    <w:p w14:paraId="61369B47" w14:textId="77777777" w:rsidR="001E0440" w:rsidRDefault="00596186">
                      <w:pPr>
                        <w:ind w:left="152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Rare GPCs</w:t>
                      </w:r>
                    </w:p>
                    <w:p w14:paraId="06EFCD76" w14:textId="77777777" w:rsidR="001E0440" w:rsidRDefault="00596186">
                      <w:pPr>
                        <w:pStyle w:val="BodyText"/>
                        <w:spacing w:line="250" w:lineRule="auto"/>
                        <w:ind w:left="152" w:right="40"/>
                        <w:rPr>
                          <w:rFonts w:cs="Arial"/>
                        </w:rPr>
                      </w:pPr>
                      <w:r>
                        <w:rPr>
                          <w:color w:val="231F20"/>
                          <w:spacing w:val="-3"/>
                        </w:rPr>
                        <w:t>W</w:t>
                      </w:r>
                      <w:r>
                        <w:rPr>
                          <w:color w:val="231F20"/>
                        </w:rPr>
                        <w:t>ords with the /s/ sound spelt ‘sc’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(Latin in </w:t>
                      </w:r>
                      <w:r>
                        <w:rPr>
                          <w:rFonts w:cs="Arial"/>
                          <w:color w:val="231F20"/>
                        </w:rPr>
                        <w:t>origin)</w:t>
                      </w:r>
                    </w:p>
                    <w:p w14:paraId="38A9DE91" w14:textId="77777777" w:rsidR="001E0440" w:rsidRDefault="001E0440">
                      <w:pPr>
                        <w:spacing w:before="8" w:line="160" w:lineRule="exact"/>
                        <w:rPr>
                          <w:sz w:val="16"/>
                          <w:szCs w:val="16"/>
                        </w:rPr>
                      </w:pPr>
                    </w:p>
                    <w:p w14:paraId="67CC2B14" w14:textId="77777777" w:rsidR="001E0440" w:rsidRDefault="00596186">
                      <w:pPr>
                        <w:ind w:left="152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3"/>
                          <w:sz w:val="14"/>
                          <w:szCs w:val="14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ord endings</w:t>
                      </w:r>
                    </w:p>
                    <w:p w14:paraId="1E9D8645" w14:textId="77777777" w:rsidR="001E0440" w:rsidRDefault="00596186">
                      <w:pPr>
                        <w:spacing w:before="7" w:line="250" w:lineRule="auto"/>
                        <w:ind w:left="191" w:right="817" w:hanging="39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Endings that sound like /ʒən/ spelt ‘-sion’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rFonts w:ascii="Arial" w:eastAsia="Arial" w:hAnsi="Arial" w:cs="Arial"/>
                          <w:i/>
                          <w:color w:val="231F20"/>
                          <w:sz w:val="14"/>
                          <w:szCs w:val="14"/>
                        </w:rPr>
                        <w:t>division, confusion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)</w:t>
                      </w:r>
                    </w:p>
                    <w:p w14:paraId="1C34BD0A" w14:textId="77777777" w:rsidR="001E0440" w:rsidRDefault="001E0440">
                      <w:pPr>
                        <w:spacing w:before="8" w:line="160" w:lineRule="exact"/>
                        <w:rPr>
                          <w:sz w:val="16"/>
                          <w:szCs w:val="16"/>
                        </w:rPr>
                      </w:pPr>
                    </w:p>
                    <w:p w14:paraId="2E44F669" w14:textId="77777777" w:rsidR="001E0440" w:rsidRDefault="00596186">
                      <w:pPr>
                        <w:ind w:left="152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Prefixes and Suffixes</w:t>
                      </w:r>
                    </w:p>
                    <w:p w14:paraId="26ADE274" w14:textId="77777777" w:rsidR="001E0440" w:rsidRDefault="00596186">
                      <w:pPr>
                        <w:pStyle w:val="BodyText"/>
                        <w:spacing w:line="250" w:lineRule="auto"/>
                        <w:ind w:left="152" w:right="40"/>
                      </w:pPr>
                      <w:r>
                        <w:rPr>
                          <w:color w:val="231F20"/>
                        </w:rPr>
                        <w:t>Suffix ‘-ly’.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6"/>
                        </w:rPr>
                        <w:t>T</w:t>
                      </w:r>
                      <w:r>
                        <w:rPr>
                          <w:color w:val="231F20"/>
                        </w:rPr>
                        <w:t>each the exceptions, for example ‘y’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changed to ‘i’, ‘le’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ending changed to ‘ly’, ‘ic’ ending changed to ‘-ally’</w:t>
                      </w:r>
                    </w:p>
                    <w:p w14:paraId="77D53A7A" w14:textId="77777777" w:rsidR="001E0440" w:rsidRDefault="00596186">
                      <w:pPr>
                        <w:ind w:left="152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Suffix ‘-ous’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rFonts w:ascii="Arial" w:eastAsia="Arial" w:hAnsi="Arial" w:cs="Arial"/>
                          <w:i/>
                          <w:color w:val="231F20"/>
                          <w:sz w:val="14"/>
                          <w:szCs w:val="14"/>
                        </w:rPr>
                        <w:t>poisonous, outrageous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)</w:t>
                      </w:r>
                    </w:p>
                    <w:p w14:paraId="4A315F51" w14:textId="77777777" w:rsidR="001E0440" w:rsidRDefault="001E0440">
                      <w:pPr>
                        <w:spacing w:before="5" w:line="170" w:lineRule="exact"/>
                        <w:rPr>
                          <w:sz w:val="17"/>
                          <w:szCs w:val="17"/>
                        </w:rPr>
                      </w:pPr>
                    </w:p>
                    <w:p w14:paraId="63229026" w14:textId="77777777" w:rsidR="001E0440" w:rsidRDefault="00596186">
                      <w:pPr>
                        <w:ind w:left="152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Homophones</w:t>
                      </w:r>
                    </w:p>
                    <w:p w14:paraId="4000E6F5" w14:textId="77777777" w:rsidR="001E0440" w:rsidRDefault="00596186">
                      <w:pPr>
                        <w:spacing w:before="7" w:line="250" w:lineRule="auto"/>
                        <w:ind w:left="152" w:right="188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i/>
                          <w:color w:val="231F20"/>
                          <w:sz w:val="14"/>
                          <w:szCs w:val="14"/>
                        </w:rPr>
                        <w:t>whether/weathe</w:t>
                      </w:r>
                      <w:r>
                        <w:rPr>
                          <w:rFonts w:ascii="Arial" w:eastAsia="Arial" w:hAnsi="Arial" w:cs="Arial"/>
                          <w:i/>
                          <w:color w:val="231F20"/>
                          <w:spacing w:val="-8"/>
                          <w:sz w:val="14"/>
                          <w:szCs w:val="1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i/>
                          <w:color w:val="231F20"/>
                          <w:sz w:val="14"/>
                          <w:szCs w:val="14"/>
                        </w:rPr>
                        <w:t>, who</w:t>
                      </w:r>
                      <w:r>
                        <w:rPr>
                          <w:rFonts w:ascii="Arial" w:eastAsia="Arial" w:hAnsi="Arial" w:cs="Arial"/>
                          <w:i/>
                          <w:color w:val="231F20"/>
                          <w:spacing w:val="-3"/>
                          <w:sz w:val="14"/>
                          <w:szCs w:val="14"/>
                        </w:rPr>
                        <w:t>’</w:t>
                      </w:r>
                      <w:r>
                        <w:rPr>
                          <w:rFonts w:ascii="Arial" w:eastAsia="Arial" w:hAnsi="Arial" w:cs="Arial"/>
                          <w:i/>
                          <w:color w:val="231F20"/>
                          <w:sz w:val="14"/>
                          <w:szCs w:val="14"/>
                        </w:rPr>
                        <w:t>s/whose, missed/mist, medal/meddle, team/teem</w:t>
                      </w:r>
                    </w:p>
                    <w:p w14:paraId="7DA92715" w14:textId="77777777" w:rsidR="001E0440" w:rsidRDefault="001E0440">
                      <w:pPr>
                        <w:spacing w:before="8" w:line="160" w:lineRule="exact"/>
                        <w:rPr>
                          <w:sz w:val="16"/>
                          <w:szCs w:val="16"/>
                        </w:rPr>
                      </w:pPr>
                    </w:p>
                    <w:p w14:paraId="5D4D47EA" w14:textId="77777777" w:rsidR="001E0440" w:rsidRDefault="00596186">
                      <w:pPr>
                        <w:ind w:left="152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Apostrophe</w:t>
                      </w:r>
                    </w:p>
                    <w:p w14:paraId="78CCBC70" w14:textId="77777777" w:rsidR="001E0440" w:rsidRDefault="00596186">
                      <w:pPr>
                        <w:pStyle w:val="BodyText"/>
                        <w:spacing w:line="250" w:lineRule="auto"/>
                        <w:ind w:left="152" w:right="462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</w:rPr>
                        <w:t>Apostrophe for possession, including singular and plural</w:t>
                      </w:r>
                    </w:p>
                    <w:p w14:paraId="61660C1F" w14:textId="77777777" w:rsidR="001E0440" w:rsidRDefault="00596186">
                      <w:pPr>
                        <w:pStyle w:val="BodyText"/>
                        <w:spacing w:line="250" w:lineRule="auto"/>
                        <w:ind w:left="152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</w:rPr>
                        <w:t>Revise contractions from</w:t>
                      </w:r>
                      <w:r>
                        <w:rPr>
                          <w:rFonts w:cs="Arial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cs="Arial"/>
                          <w:color w:val="231F20"/>
                          <w:spacing w:val="-13"/>
                        </w:rPr>
                        <w:t>Y</w:t>
                      </w:r>
                      <w:r>
                        <w:rPr>
                          <w:rFonts w:cs="Arial"/>
                          <w:color w:val="231F20"/>
                        </w:rPr>
                        <w:t>ear 2 and plural apostrophe rules</w:t>
                      </w:r>
                    </w:p>
                    <w:p w14:paraId="22EBEFC8" w14:textId="77777777" w:rsidR="001E0440" w:rsidRDefault="001E0440">
                      <w:pPr>
                        <w:spacing w:before="8" w:line="160" w:lineRule="exact"/>
                        <w:rPr>
                          <w:sz w:val="16"/>
                          <w:szCs w:val="16"/>
                        </w:rPr>
                      </w:pPr>
                    </w:p>
                    <w:p w14:paraId="505AA26C" w14:textId="77777777" w:rsidR="001E0440" w:rsidRDefault="00596186">
                      <w:pPr>
                        <w:ind w:left="152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Proofreading</w:t>
                      </w:r>
                    </w:p>
                    <w:p w14:paraId="4015F01C" w14:textId="77777777" w:rsidR="001E0440" w:rsidRDefault="00596186">
                      <w:pPr>
                        <w:pStyle w:val="BodyText"/>
                        <w:spacing w:line="250" w:lineRule="auto"/>
                        <w:ind w:left="152"/>
                        <w:rPr>
                          <w:rFonts w:cs="Arial"/>
                        </w:rPr>
                      </w:pPr>
                      <w:r>
                        <w:rPr>
                          <w:color w:val="231F20"/>
                        </w:rPr>
                        <w:t xml:space="preserve">Check writing for misspelt words that are on the </w:t>
                      </w:r>
                      <w:r>
                        <w:rPr>
                          <w:rFonts w:cs="Arial"/>
                          <w:color w:val="231F20"/>
                          <w:spacing w:val="-13"/>
                        </w:rPr>
                        <w:t>Y</w:t>
                      </w:r>
                      <w:r>
                        <w:rPr>
                          <w:rFonts w:cs="Arial"/>
                          <w:color w:val="231F20"/>
                        </w:rPr>
                        <w:t>ears 3 and 4 word list.</w:t>
                      </w:r>
                    </w:p>
                    <w:p w14:paraId="24A94B13" w14:textId="77777777" w:rsidR="001E0440" w:rsidRDefault="001E0440">
                      <w:pPr>
                        <w:spacing w:before="8" w:line="160" w:lineRule="exact"/>
                        <w:rPr>
                          <w:sz w:val="16"/>
                          <w:szCs w:val="16"/>
                        </w:rPr>
                      </w:pPr>
                    </w:p>
                    <w:p w14:paraId="0DB1D6C5" w14:textId="77777777" w:rsidR="001E0440" w:rsidRDefault="00596186">
                      <w:pPr>
                        <w:ind w:left="152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Learning and Practising spellings</w:t>
                      </w:r>
                    </w:p>
                    <w:p w14:paraId="7A890640" w14:textId="77777777" w:rsidR="001E0440" w:rsidRDefault="00596186">
                      <w:pPr>
                        <w:pStyle w:val="BodyText"/>
                        <w:ind w:left="152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</w:rPr>
                        <w:t>Pupils:</w:t>
                      </w:r>
                    </w:p>
                    <w:p w14:paraId="75C1B869" w14:textId="77777777" w:rsidR="001E0440" w:rsidRDefault="00596186"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val="left" w:pos="436"/>
                        </w:tabs>
                        <w:spacing w:line="250" w:lineRule="auto"/>
                        <w:ind w:left="436" w:right="462"/>
                      </w:pPr>
                      <w:r>
                        <w:rPr>
                          <w:rFonts w:cs="Arial"/>
                          <w:color w:val="231F20"/>
                        </w:rPr>
                        <w:t xml:space="preserve">Learn selected words taught in new </w:t>
                      </w:r>
                      <w:r>
                        <w:rPr>
                          <w:color w:val="231F20"/>
                        </w:rPr>
                        <w:t>knowledge this term.</w:t>
                      </w:r>
                    </w:p>
                    <w:p w14:paraId="23CC9B64" w14:textId="77777777" w:rsidR="001E0440" w:rsidRDefault="00596186"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val="left" w:pos="436"/>
                        </w:tabs>
                        <w:spacing w:line="250" w:lineRule="auto"/>
                        <w:ind w:left="436" w:right="44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</w:rPr>
                        <w:t>Learn words from the</w:t>
                      </w:r>
                      <w:r>
                        <w:rPr>
                          <w:rFonts w:cs="Arial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cs="Arial"/>
                          <w:color w:val="231F20"/>
                          <w:spacing w:val="-13"/>
                        </w:rPr>
                        <w:t>Y</w:t>
                      </w:r>
                      <w:r>
                        <w:rPr>
                          <w:rFonts w:cs="Arial"/>
                          <w:color w:val="231F20"/>
                        </w:rPr>
                        <w:t>ears 3 and 4 word list. (Suggest an average of</w:t>
                      </w:r>
                    </w:p>
                    <w:p w14:paraId="7B721FEB" w14:textId="77777777" w:rsidR="001E0440" w:rsidRDefault="00596186">
                      <w:pPr>
                        <w:pStyle w:val="BodyText"/>
                        <w:ind w:left="416" w:right="1128"/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</w:rPr>
                        <w:t>5 or 6 words each term.)</w:t>
                      </w:r>
                    </w:p>
                    <w:p w14:paraId="643F7D58" w14:textId="77777777" w:rsidR="001E0440" w:rsidRDefault="00596186"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val="left" w:pos="436"/>
                        </w:tabs>
                        <w:ind w:left="43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</w:rPr>
                        <w:t>Learn words from personal lists.</w:t>
                      </w:r>
                    </w:p>
                    <w:p w14:paraId="72B88649" w14:textId="77777777" w:rsidR="001E0440" w:rsidRDefault="001E0440">
                      <w:pPr>
                        <w:spacing w:before="5" w:line="170" w:lineRule="exact"/>
                        <w:rPr>
                          <w:sz w:val="17"/>
                          <w:szCs w:val="17"/>
                        </w:rPr>
                      </w:pPr>
                    </w:p>
                    <w:p w14:paraId="2C049F3F" w14:textId="77777777" w:rsidR="001E0440" w:rsidRDefault="00596186">
                      <w:pPr>
                        <w:pStyle w:val="BodyText"/>
                        <w:spacing w:line="250" w:lineRule="auto"/>
                        <w:ind w:left="152" w:right="302"/>
                      </w:pPr>
                      <w:r>
                        <w:rPr>
                          <w:color w:val="231F20"/>
                        </w:rPr>
                        <w:t>Extend the knowledge of spelling strategies and apply to high-frequency and cross-curricular words from the</w:t>
                      </w:r>
                    </w:p>
                    <w:p w14:paraId="485E1020" w14:textId="77777777" w:rsidR="001E0440" w:rsidRDefault="00596186">
                      <w:pPr>
                        <w:pStyle w:val="BodyText"/>
                        <w:ind w:left="152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  <w:spacing w:val="-13"/>
                        </w:rPr>
                        <w:t>Y</w:t>
                      </w:r>
                      <w:r>
                        <w:rPr>
                          <w:rFonts w:cs="Arial"/>
                          <w:color w:val="231F20"/>
                        </w:rPr>
                        <w:t>ears 3 and 4 word list.</w:t>
                      </w:r>
                    </w:p>
                    <w:p w14:paraId="5B9D661A" w14:textId="77777777" w:rsidR="001E0440" w:rsidRDefault="001E0440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0D8926E" w14:textId="77777777" w:rsidR="001E0440" w:rsidRDefault="001E0440">
      <w:pPr>
        <w:rPr>
          <w:sz w:val="2"/>
          <w:szCs w:val="2"/>
        </w:rPr>
        <w:sectPr w:rsidR="001E0440">
          <w:pgSz w:w="11906" w:h="16840"/>
          <w:pgMar w:top="1560" w:right="1680" w:bottom="280" w:left="1680" w:header="720" w:footer="720" w:gutter="0"/>
          <w:cols w:space="720"/>
        </w:sectPr>
      </w:pPr>
    </w:p>
    <w:p w14:paraId="3F7675D4" w14:textId="42F67E39" w:rsidR="001E0440" w:rsidRDefault="006D3B2C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A13F1D1" wp14:editId="4888CB92">
                <wp:simplePos x="0" y="0"/>
                <wp:positionH relativeFrom="page">
                  <wp:posOffset>893445</wp:posOffset>
                </wp:positionH>
                <wp:positionV relativeFrom="page">
                  <wp:posOffset>349250</wp:posOffset>
                </wp:positionV>
                <wp:extent cx="6024245" cy="367665"/>
                <wp:effectExtent l="0" t="15875" r="0" b="16510"/>
                <wp:wrapNone/>
                <wp:docPr id="5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4245" cy="367665"/>
                          <a:chOff x="1407" y="550"/>
                          <a:chExt cx="9488" cy="579"/>
                        </a:xfrm>
                      </wpg:grpSpPr>
                      <wpg:grpSp>
                        <wpg:cNvPr id="53" name="Group 70"/>
                        <wpg:cNvGrpSpPr>
                          <a:grpSpLocks/>
                        </wpg:cNvGrpSpPr>
                        <wpg:grpSpPr bwMode="auto">
                          <a:xfrm>
                            <a:off x="1417" y="680"/>
                            <a:ext cx="9468" cy="340"/>
                            <a:chOff x="1417" y="680"/>
                            <a:chExt cx="9468" cy="340"/>
                          </a:xfrm>
                        </wpg:grpSpPr>
                        <wps:wsp>
                          <wps:cNvPr id="54" name="Freeform 71"/>
                          <wps:cNvSpPr>
                            <a:spLocks/>
                          </wps:cNvSpPr>
                          <wps:spPr bwMode="auto">
                            <a:xfrm>
                              <a:off x="1417" y="680"/>
                              <a:ext cx="9468" cy="340"/>
                            </a:xfrm>
                            <a:custGeom>
                              <a:avLst/>
                              <a:gdLst>
                                <a:gd name="T0" fmla="+- 0 1417 1417"/>
                                <a:gd name="T1" fmla="*/ T0 w 9468"/>
                                <a:gd name="T2" fmla="+- 0 680 680"/>
                                <a:gd name="T3" fmla="*/ 680 h 340"/>
                                <a:gd name="T4" fmla="+- 0 1417 1417"/>
                                <a:gd name="T5" fmla="*/ T4 w 9468"/>
                                <a:gd name="T6" fmla="+- 0 1020 680"/>
                                <a:gd name="T7" fmla="*/ 1020 h 340"/>
                                <a:gd name="T8" fmla="+- 0 10772 1417"/>
                                <a:gd name="T9" fmla="*/ T8 w 9468"/>
                                <a:gd name="T10" fmla="+- 0 1020 680"/>
                                <a:gd name="T11" fmla="*/ 1020 h 340"/>
                                <a:gd name="T12" fmla="+- 0 10837 1417"/>
                                <a:gd name="T13" fmla="*/ T12 w 9468"/>
                                <a:gd name="T14" fmla="+- 0 1019 680"/>
                                <a:gd name="T15" fmla="*/ 1019 h 340"/>
                                <a:gd name="T16" fmla="+- 0 10883 1417"/>
                                <a:gd name="T17" fmla="*/ T16 w 9468"/>
                                <a:gd name="T18" fmla="+- 0 973 680"/>
                                <a:gd name="T19" fmla="*/ 973 h 340"/>
                                <a:gd name="T20" fmla="+- 0 10885 1417"/>
                                <a:gd name="T21" fmla="*/ T20 w 9468"/>
                                <a:gd name="T22" fmla="+- 0 908 680"/>
                                <a:gd name="T23" fmla="*/ 908 h 340"/>
                                <a:gd name="T24" fmla="+- 0 10885 1417"/>
                                <a:gd name="T25" fmla="*/ T24 w 9468"/>
                                <a:gd name="T26" fmla="+- 0 794 680"/>
                                <a:gd name="T27" fmla="*/ 794 h 340"/>
                                <a:gd name="T28" fmla="+- 0 10885 1417"/>
                                <a:gd name="T29" fmla="*/ T28 w 9468"/>
                                <a:gd name="T30" fmla="+- 0 756 680"/>
                                <a:gd name="T31" fmla="*/ 756 h 340"/>
                                <a:gd name="T32" fmla="+- 0 10871 1417"/>
                                <a:gd name="T33" fmla="*/ T32 w 9468"/>
                                <a:gd name="T34" fmla="+- 0 695 680"/>
                                <a:gd name="T35" fmla="*/ 695 h 340"/>
                                <a:gd name="T36" fmla="+- 0 10810 1417"/>
                                <a:gd name="T37" fmla="*/ T36 w 9468"/>
                                <a:gd name="T38" fmla="+- 0 681 680"/>
                                <a:gd name="T39" fmla="*/ 681 h 340"/>
                                <a:gd name="T40" fmla="+- 0 1417 1417"/>
                                <a:gd name="T41" fmla="*/ T40 w 9468"/>
                                <a:gd name="T42" fmla="+- 0 680 680"/>
                                <a:gd name="T43" fmla="*/ 680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9468" h="340">
                                  <a:moveTo>
                                    <a:pt x="0" y="0"/>
                                  </a:moveTo>
                                  <a:lnTo>
                                    <a:pt x="0" y="340"/>
                                  </a:lnTo>
                                  <a:lnTo>
                                    <a:pt x="9355" y="340"/>
                                  </a:lnTo>
                                  <a:lnTo>
                                    <a:pt x="9420" y="339"/>
                                  </a:lnTo>
                                  <a:lnTo>
                                    <a:pt x="9466" y="293"/>
                                  </a:lnTo>
                                  <a:lnTo>
                                    <a:pt x="9468" y="228"/>
                                  </a:lnTo>
                                  <a:lnTo>
                                    <a:pt x="9468" y="114"/>
                                  </a:lnTo>
                                  <a:lnTo>
                                    <a:pt x="9468" y="76"/>
                                  </a:lnTo>
                                  <a:lnTo>
                                    <a:pt x="9454" y="15"/>
                                  </a:lnTo>
                                  <a:lnTo>
                                    <a:pt x="9393" y="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AA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68"/>
                        <wpg:cNvGrpSpPr>
                          <a:grpSpLocks/>
                        </wpg:cNvGrpSpPr>
                        <wpg:grpSpPr bwMode="auto">
                          <a:xfrm>
                            <a:off x="1986" y="565"/>
                            <a:ext cx="1328" cy="549"/>
                            <a:chOff x="1986" y="565"/>
                            <a:chExt cx="1328" cy="549"/>
                          </a:xfrm>
                        </wpg:grpSpPr>
                        <wps:wsp>
                          <wps:cNvPr id="56" name="Freeform 69"/>
                          <wps:cNvSpPr>
                            <a:spLocks/>
                          </wps:cNvSpPr>
                          <wps:spPr bwMode="auto">
                            <a:xfrm>
                              <a:off x="1986" y="565"/>
                              <a:ext cx="1328" cy="549"/>
                            </a:xfrm>
                            <a:custGeom>
                              <a:avLst/>
                              <a:gdLst>
                                <a:gd name="T0" fmla="+- 0 3227 1986"/>
                                <a:gd name="T1" fmla="*/ T0 w 1328"/>
                                <a:gd name="T2" fmla="+- 0 565 565"/>
                                <a:gd name="T3" fmla="*/ 565 h 549"/>
                                <a:gd name="T4" fmla="+- 0 2063 1986"/>
                                <a:gd name="T5" fmla="*/ T4 w 1328"/>
                                <a:gd name="T6" fmla="+- 0 566 565"/>
                                <a:gd name="T7" fmla="*/ 566 h 549"/>
                                <a:gd name="T8" fmla="+- 0 2008 1986"/>
                                <a:gd name="T9" fmla="*/ T8 w 1328"/>
                                <a:gd name="T10" fmla="+- 0 598 565"/>
                                <a:gd name="T11" fmla="*/ 598 h 549"/>
                                <a:gd name="T12" fmla="+- 0 1986 1986"/>
                                <a:gd name="T13" fmla="*/ T12 w 1328"/>
                                <a:gd name="T14" fmla="+- 0 661 565"/>
                                <a:gd name="T15" fmla="*/ 661 h 549"/>
                                <a:gd name="T16" fmla="+- 0 1987 1986"/>
                                <a:gd name="T17" fmla="*/ T16 w 1328"/>
                                <a:gd name="T18" fmla="+- 0 1030 565"/>
                                <a:gd name="T19" fmla="*/ 1030 h 549"/>
                                <a:gd name="T20" fmla="+- 0 2015 1986"/>
                                <a:gd name="T21" fmla="*/ T20 w 1328"/>
                                <a:gd name="T22" fmla="+- 0 1090 565"/>
                                <a:gd name="T23" fmla="*/ 1090 h 549"/>
                                <a:gd name="T24" fmla="+- 0 2073 1986"/>
                                <a:gd name="T25" fmla="*/ T24 w 1328"/>
                                <a:gd name="T26" fmla="+- 0 1115 565"/>
                                <a:gd name="T27" fmla="*/ 1115 h 549"/>
                                <a:gd name="T28" fmla="+- 0 3238 1986"/>
                                <a:gd name="T29" fmla="*/ T28 w 1328"/>
                                <a:gd name="T30" fmla="+- 0 1114 565"/>
                                <a:gd name="T31" fmla="*/ 1114 h 549"/>
                                <a:gd name="T32" fmla="+- 0 3292 1986"/>
                                <a:gd name="T33" fmla="*/ T32 w 1328"/>
                                <a:gd name="T34" fmla="+- 0 1082 565"/>
                                <a:gd name="T35" fmla="*/ 1082 h 549"/>
                                <a:gd name="T36" fmla="+- 0 3314 1986"/>
                                <a:gd name="T37" fmla="*/ T36 w 1328"/>
                                <a:gd name="T38" fmla="+- 0 1019 565"/>
                                <a:gd name="T39" fmla="*/ 1019 h 549"/>
                                <a:gd name="T40" fmla="+- 0 3313 1986"/>
                                <a:gd name="T41" fmla="*/ T40 w 1328"/>
                                <a:gd name="T42" fmla="+- 0 650 565"/>
                                <a:gd name="T43" fmla="*/ 650 h 549"/>
                                <a:gd name="T44" fmla="+- 0 3285 1986"/>
                                <a:gd name="T45" fmla="*/ T44 w 1328"/>
                                <a:gd name="T46" fmla="+- 0 590 565"/>
                                <a:gd name="T47" fmla="*/ 590 h 549"/>
                                <a:gd name="T48" fmla="+- 0 3227 1986"/>
                                <a:gd name="T49" fmla="*/ T48 w 1328"/>
                                <a:gd name="T50" fmla="+- 0 565 565"/>
                                <a:gd name="T51" fmla="*/ 565 h 5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328" h="549">
                                  <a:moveTo>
                                    <a:pt x="1241" y="0"/>
                                  </a:moveTo>
                                  <a:lnTo>
                                    <a:pt x="77" y="1"/>
                                  </a:lnTo>
                                  <a:lnTo>
                                    <a:pt x="22" y="33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1" y="465"/>
                                  </a:lnTo>
                                  <a:lnTo>
                                    <a:pt x="29" y="525"/>
                                  </a:lnTo>
                                  <a:lnTo>
                                    <a:pt x="87" y="550"/>
                                  </a:lnTo>
                                  <a:lnTo>
                                    <a:pt x="1252" y="549"/>
                                  </a:lnTo>
                                  <a:lnTo>
                                    <a:pt x="1306" y="517"/>
                                  </a:lnTo>
                                  <a:lnTo>
                                    <a:pt x="1328" y="454"/>
                                  </a:lnTo>
                                  <a:lnTo>
                                    <a:pt x="1327" y="85"/>
                                  </a:lnTo>
                                  <a:lnTo>
                                    <a:pt x="1299" y="25"/>
                                  </a:lnTo>
                                  <a:lnTo>
                                    <a:pt x="12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66"/>
                        <wpg:cNvGrpSpPr>
                          <a:grpSpLocks/>
                        </wpg:cNvGrpSpPr>
                        <wpg:grpSpPr bwMode="auto">
                          <a:xfrm>
                            <a:off x="1986" y="565"/>
                            <a:ext cx="1328" cy="549"/>
                            <a:chOff x="1986" y="565"/>
                            <a:chExt cx="1328" cy="549"/>
                          </a:xfrm>
                        </wpg:grpSpPr>
                        <wps:wsp>
                          <wps:cNvPr id="58" name="Freeform 67"/>
                          <wps:cNvSpPr>
                            <a:spLocks/>
                          </wps:cNvSpPr>
                          <wps:spPr bwMode="auto">
                            <a:xfrm>
                              <a:off x="1986" y="565"/>
                              <a:ext cx="1328" cy="549"/>
                            </a:xfrm>
                            <a:custGeom>
                              <a:avLst/>
                              <a:gdLst>
                                <a:gd name="T0" fmla="+- 0 3314 1986"/>
                                <a:gd name="T1" fmla="*/ T0 w 1328"/>
                                <a:gd name="T2" fmla="+- 0 1019 565"/>
                                <a:gd name="T3" fmla="*/ 1019 h 549"/>
                                <a:gd name="T4" fmla="+- 0 3292 1986"/>
                                <a:gd name="T5" fmla="*/ T4 w 1328"/>
                                <a:gd name="T6" fmla="+- 0 1082 565"/>
                                <a:gd name="T7" fmla="*/ 1082 h 549"/>
                                <a:gd name="T8" fmla="+- 0 3238 1986"/>
                                <a:gd name="T9" fmla="*/ T8 w 1328"/>
                                <a:gd name="T10" fmla="+- 0 1114 565"/>
                                <a:gd name="T11" fmla="*/ 1114 h 549"/>
                                <a:gd name="T12" fmla="+- 0 2073 1986"/>
                                <a:gd name="T13" fmla="*/ T12 w 1328"/>
                                <a:gd name="T14" fmla="+- 0 1115 565"/>
                                <a:gd name="T15" fmla="*/ 1115 h 549"/>
                                <a:gd name="T16" fmla="+- 0 2052 1986"/>
                                <a:gd name="T17" fmla="*/ T16 w 1328"/>
                                <a:gd name="T18" fmla="+- 0 1112 565"/>
                                <a:gd name="T19" fmla="*/ 1112 h 549"/>
                                <a:gd name="T20" fmla="+- 0 2002 1986"/>
                                <a:gd name="T21" fmla="*/ T20 w 1328"/>
                                <a:gd name="T22" fmla="+- 0 1073 565"/>
                                <a:gd name="T23" fmla="*/ 1073 h 549"/>
                                <a:gd name="T24" fmla="+- 0 1986 1986"/>
                                <a:gd name="T25" fmla="*/ T24 w 1328"/>
                                <a:gd name="T26" fmla="+- 0 661 565"/>
                                <a:gd name="T27" fmla="*/ 661 h 549"/>
                                <a:gd name="T28" fmla="+- 0 1989 1986"/>
                                <a:gd name="T29" fmla="*/ T28 w 1328"/>
                                <a:gd name="T30" fmla="+- 0 638 565"/>
                                <a:gd name="T31" fmla="*/ 638 h 549"/>
                                <a:gd name="T32" fmla="+- 0 2024 1986"/>
                                <a:gd name="T33" fmla="*/ T32 w 1328"/>
                                <a:gd name="T34" fmla="+- 0 582 565"/>
                                <a:gd name="T35" fmla="*/ 582 h 549"/>
                                <a:gd name="T36" fmla="+- 0 3227 1986"/>
                                <a:gd name="T37" fmla="*/ T36 w 1328"/>
                                <a:gd name="T38" fmla="+- 0 565 565"/>
                                <a:gd name="T39" fmla="*/ 565 h 549"/>
                                <a:gd name="T40" fmla="+- 0 3248 1986"/>
                                <a:gd name="T41" fmla="*/ T40 w 1328"/>
                                <a:gd name="T42" fmla="+- 0 568 565"/>
                                <a:gd name="T43" fmla="*/ 568 h 549"/>
                                <a:gd name="T44" fmla="+- 0 3299 1986"/>
                                <a:gd name="T45" fmla="*/ T44 w 1328"/>
                                <a:gd name="T46" fmla="+- 0 607 565"/>
                                <a:gd name="T47" fmla="*/ 607 h 549"/>
                                <a:gd name="T48" fmla="+- 0 3314 1986"/>
                                <a:gd name="T49" fmla="*/ T48 w 1328"/>
                                <a:gd name="T50" fmla="+- 0 1019 565"/>
                                <a:gd name="T51" fmla="*/ 1019 h 5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328" h="549">
                                  <a:moveTo>
                                    <a:pt x="1328" y="454"/>
                                  </a:moveTo>
                                  <a:lnTo>
                                    <a:pt x="1306" y="517"/>
                                  </a:lnTo>
                                  <a:lnTo>
                                    <a:pt x="1252" y="549"/>
                                  </a:lnTo>
                                  <a:lnTo>
                                    <a:pt x="87" y="550"/>
                                  </a:lnTo>
                                  <a:lnTo>
                                    <a:pt x="66" y="547"/>
                                  </a:lnTo>
                                  <a:lnTo>
                                    <a:pt x="16" y="508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3" y="73"/>
                                  </a:lnTo>
                                  <a:lnTo>
                                    <a:pt x="38" y="17"/>
                                  </a:lnTo>
                                  <a:lnTo>
                                    <a:pt x="1241" y="0"/>
                                  </a:lnTo>
                                  <a:lnTo>
                                    <a:pt x="1262" y="3"/>
                                  </a:lnTo>
                                  <a:lnTo>
                                    <a:pt x="1313" y="42"/>
                                  </a:lnTo>
                                  <a:lnTo>
                                    <a:pt x="1328" y="4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278">
                              <a:solidFill>
                                <a:srgbClr val="27AAE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64"/>
                        <wpg:cNvGrpSpPr>
                          <a:grpSpLocks/>
                        </wpg:cNvGrpSpPr>
                        <wpg:grpSpPr bwMode="auto">
                          <a:xfrm>
                            <a:off x="1417" y="680"/>
                            <a:ext cx="9468" cy="340"/>
                            <a:chOff x="1417" y="680"/>
                            <a:chExt cx="9468" cy="340"/>
                          </a:xfrm>
                        </wpg:grpSpPr>
                        <wps:wsp>
                          <wps:cNvPr id="60" name="Freeform 65"/>
                          <wps:cNvSpPr>
                            <a:spLocks/>
                          </wps:cNvSpPr>
                          <wps:spPr bwMode="auto">
                            <a:xfrm>
                              <a:off x="1417" y="680"/>
                              <a:ext cx="9468" cy="340"/>
                            </a:xfrm>
                            <a:custGeom>
                              <a:avLst/>
                              <a:gdLst>
                                <a:gd name="T0" fmla="+- 0 1417 1417"/>
                                <a:gd name="T1" fmla="*/ T0 w 9468"/>
                                <a:gd name="T2" fmla="+- 0 680 680"/>
                                <a:gd name="T3" fmla="*/ 680 h 340"/>
                                <a:gd name="T4" fmla="+- 0 1417 1417"/>
                                <a:gd name="T5" fmla="*/ T4 w 9468"/>
                                <a:gd name="T6" fmla="+- 0 1020 680"/>
                                <a:gd name="T7" fmla="*/ 1020 h 340"/>
                                <a:gd name="T8" fmla="+- 0 10772 1417"/>
                                <a:gd name="T9" fmla="*/ T8 w 9468"/>
                                <a:gd name="T10" fmla="+- 0 1020 680"/>
                                <a:gd name="T11" fmla="*/ 1020 h 340"/>
                                <a:gd name="T12" fmla="+- 0 10837 1417"/>
                                <a:gd name="T13" fmla="*/ T12 w 9468"/>
                                <a:gd name="T14" fmla="+- 0 1019 680"/>
                                <a:gd name="T15" fmla="*/ 1019 h 340"/>
                                <a:gd name="T16" fmla="+- 0 10883 1417"/>
                                <a:gd name="T17" fmla="*/ T16 w 9468"/>
                                <a:gd name="T18" fmla="+- 0 973 680"/>
                                <a:gd name="T19" fmla="*/ 973 h 340"/>
                                <a:gd name="T20" fmla="+- 0 10885 1417"/>
                                <a:gd name="T21" fmla="*/ T20 w 9468"/>
                                <a:gd name="T22" fmla="+- 0 908 680"/>
                                <a:gd name="T23" fmla="*/ 908 h 340"/>
                                <a:gd name="T24" fmla="+- 0 10885 1417"/>
                                <a:gd name="T25" fmla="*/ T24 w 9468"/>
                                <a:gd name="T26" fmla="+- 0 794 680"/>
                                <a:gd name="T27" fmla="*/ 794 h 340"/>
                                <a:gd name="T28" fmla="+- 0 10885 1417"/>
                                <a:gd name="T29" fmla="*/ T28 w 9468"/>
                                <a:gd name="T30" fmla="+- 0 756 680"/>
                                <a:gd name="T31" fmla="*/ 756 h 340"/>
                                <a:gd name="T32" fmla="+- 0 10871 1417"/>
                                <a:gd name="T33" fmla="*/ T32 w 9468"/>
                                <a:gd name="T34" fmla="+- 0 695 680"/>
                                <a:gd name="T35" fmla="*/ 695 h 340"/>
                                <a:gd name="T36" fmla="+- 0 10810 1417"/>
                                <a:gd name="T37" fmla="*/ T36 w 9468"/>
                                <a:gd name="T38" fmla="+- 0 681 680"/>
                                <a:gd name="T39" fmla="*/ 681 h 340"/>
                                <a:gd name="T40" fmla="+- 0 1417 1417"/>
                                <a:gd name="T41" fmla="*/ T40 w 9468"/>
                                <a:gd name="T42" fmla="+- 0 680 680"/>
                                <a:gd name="T43" fmla="*/ 680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9468" h="340">
                                  <a:moveTo>
                                    <a:pt x="0" y="0"/>
                                  </a:moveTo>
                                  <a:lnTo>
                                    <a:pt x="0" y="340"/>
                                  </a:lnTo>
                                  <a:lnTo>
                                    <a:pt x="9355" y="340"/>
                                  </a:lnTo>
                                  <a:lnTo>
                                    <a:pt x="9420" y="339"/>
                                  </a:lnTo>
                                  <a:lnTo>
                                    <a:pt x="9466" y="293"/>
                                  </a:lnTo>
                                  <a:lnTo>
                                    <a:pt x="9468" y="228"/>
                                  </a:lnTo>
                                  <a:lnTo>
                                    <a:pt x="9468" y="114"/>
                                  </a:lnTo>
                                  <a:lnTo>
                                    <a:pt x="9468" y="76"/>
                                  </a:lnTo>
                                  <a:lnTo>
                                    <a:pt x="9454" y="15"/>
                                  </a:lnTo>
                                  <a:lnTo>
                                    <a:pt x="9393" y="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AA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62"/>
                        <wpg:cNvGrpSpPr>
                          <a:grpSpLocks/>
                        </wpg:cNvGrpSpPr>
                        <wpg:grpSpPr bwMode="auto">
                          <a:xfrm>
                            <a:off x="1986" y="565"/>
                            <a:ext cx="1328" cy="549"/>
                            <a:chOff x="1986" y="565"/>
                            <a:chExt cx="1328" cy="549"/>
                          </a:xfrm>
                        </wpg:grpSpPr>
                        <wps:wsp>
                          <wps:cNvPr id="62" name="Freeform 63"/>
                          <wps:cNvSpPr>
                            <a:spLocks/>
                          </wps:cNvSpPr>
                          <wps:spPr bwMode="auto">
                            <a:xfrm>
                              <a:off x="1986" y="565"/>
                              <a:ext cx="1328" cy="549"/>
                            </a:xfrm>
                            <a:custGeom>
                              <a:avLst/>
                              <a:gdLst>
                                <a:gd name="T0" fmla="+- 0 3227 1986"/>
                                <a:gd name="T1" fmla="*/ T0 w 1328"/>
                                <a:gd name="T2" fmla="+- 0 565 565"/>
                                <a:gd name="T3" fmla="*/ 565 h 549"/>
                                <a:gd name="T4" fmla="+- 0 2063 1986"/>
                                <a:gd name="T5" fmla="*/ T4 w 1328"/>
                                <a:gd name="T6" fmla="+- 0 566 565"/>
                                <a:gd name="T7" fmla="*/ 566 h 549"/>
                                <a:gd name="T8" fmla="+- 0 2008 1986"/>
                                <a:gd name="T9" fmla="*/ T8 w 1328"/>
                                <a:gd name="T10" fmla="+- 0 598 565"/>
                                <a:gd name="T11" fmla="*/ 598 h 549"/>
                                <a:gd name="T12" fmla="+- 0 1986 1986"/>
                                <a:gd name="T13" fmla="*/ T12 w 1328"/>
                                <a:gd name="T14" fmla="+- 0 661 565"/>
                                <a:gd name="T15" fmla="*/ 661 h 549"/>
                                <a:gd name="T16" fmla="+- 0 1987 1986"/>
                                <a:gd name="T17" fmla="*/ T16 w 1328"/>
                                <a:gd name="T18" fmla="+- 0 1030 565"/>
                                <a:gd name="T19" fmla="*/ 1030 h 549"/>
                                <a:gd name="T20" fmla="+- 0 2015 1986"/>
                                <a:gd name="T21" fmla="*/ T20 w 1328"/>
                                <a:gd name="T22" fmla="+- 0 1090 565"/>
                                <a:gd name="T23" fmla="*/ 1090 h 549"/>
                                <a:gd name="T24" fmla="+- 0 2073 1986"/>
                                <a:gd name="T25" fmla="*/ T24 w 1328"/>
                                <a:gd name="T26" fmla="+- 0 1115 565"/>
                                <a:gd name="T27" fmla="*/ 1115 h 549"/>
                                <a:gd name="T28" fmla="+- 0 3238 1986"/>
                                <a:gd name="T29" fmla="*/ T28 w 1328"/>
                                <a:gd name="T30" fmla="+- 0 1114 565"/>
                                <a:gd name="T31" fmla="*/ 1114 h 549"/>
                                <a:gd name="T32" fmla="+- 0 3292 1986"/>
                                <a:gd name="T33" fmla="*/ T32 w 1328"/>
                                <a:gd name="T34" fmla="+- 0 1082 565"/>
                                <a:gd name="T35" fmla="*/ 1082 h 549"/>
                                <a:gd name="T36" fmla="+- 0 3314 1986"/>
                                <a:gd name="T37" fmla="*/ T36 w 1328"/>
                                <a:gd name="T38" fmla="+- 0 1019 565"/>
                                <a:gd name="T39" fmla="*/ 1019 h 549"/>
                                <a:gd name="T40" fmla="+- 0 3313 1986"/>
                                <a:gd name="T41" fmla="*/ T40 w 1328"/>
                                <a:gd name="T42" fmla="+- 0 650 565"/>
                                <a:gd name="T43" fmla="*/ 650 h 549"/>
                                <a:gd name="T44" fmla="+- 0 3285 1986"/>
                                <a:gd name="T45" fmla="*/ T44 w 1328"/>
                                <a:gd name="T46" fmla="+- 0 590 565"/>
                                <a:gd name="T47" fmla="*/ 590 h 549"/>
                                <a:gd name="T48" fmla="+- 0 3227 1986"/>
                                <a:gd name="T49" fmla="*/ T48 w 1328"/>
                                <a:gd name="T50" fmla="+- 0 565 565"/>
                                <a:gd name="T51" fmla="*/ 565 h 5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328" h="549">
                                  <a:moveTo>
                                    <a:pt x="1241" y="0"/>
                                  </a:moveTo>
                                  <a:lnTo>
                                    <a:pt x="77" y="1"/>
                                  </a:lnTo>
                                  <a:lnTo>
                                    <a:pt x="22" y="33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1" y="465"/>
                                  </a:lnTo>
                                  <a:lnTo>
                                    <a:pt x="29" y="525"/>
                                  </a:lnTo>
                                  <a:lnTo>
                                    <a:pt x="87" y="550"/>
                                  </a:lnTo>
                                  <a:lnTo>
                                    <a:pt x="1252" y="549"/>
                                  </a:lnTo>
                                  <a:lnTo>
                                    <a:pt x="1306" y="517"/>
                                  </a:lnTo>
                                  <a:lnTo>
                                    <a:pt x="1328" y="454"/>
                                  </a:lnTo>
                                  <a:lnTo>
                                    <a:pt x="1327" y="85"/>
                                  </a:lnTo>
                                  <a:lnTo>
                                    <a:pt x="1299" y="25"/>
                                  </a:lnTo>
                                  <a:lnTo>
                                    <a:pt x="12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0"/>
                        <wpg:cNvGrpSpPr>
                          <a:grpSpLocks/>
                        </wpg:cNvGrpSpPr>
                        <wpg:grpSpPr bwMode="auto">
                          <a:xfrm>
                            <a:off x="1986" y="565"/>
                            <a:ext cx="1328" cy="549"/>
                            <a:chOff x="1986" y="565"/>
                            <a:chExt cx="1328" cy="549"/>
                          </a:xfrm>
                        </wpg:grpSpPr>
                        <wps:wsp>
                          <wps:cNvPr id="64" name="Freeform 61"/>
                          <wps:cNvSpPr>
                            <a:spLocks/>
                          </wps:cNvSpPr>
                          <wps:spPr bwMode="auto">
                            <a:xfrm>
                              <a:off x="1986" y="565"/>
                              <a:ext cx="1328" cy="549"/>
                            </a:xfrm>
                            <a:custGeom>
                              <a:avLst/>
                              <a:gdLst>
                                <a:gd name="T0" fmla="+- 0 3314 1986"/>
                                <a:gd name="T1" fmla="*/ T0 w 1328"/>
                                <a:gd name="T2" fmla="+- 0 1019 565"/>
                                <a:gd name="T3" fmla="*/ 1019 h 549"/>
                                <a:gd name="T4" fmla="+- 0 3292 1986"/>
                                <a:gd name="T5" fmla="*/ T4 w 1328"/>
                                <a:gd name="T6" fmla="+- 0 1082 565"/>
                                <a:gd name="T7" fmla="*/ 1082 h 549"/>
                                <a:gd name="T8" fmla="+- 0 3238 1986"/>
                                <a:gd name="T9" fmla="*/ T8 w 1328"/>
                                <a:gd name="T10" fmla="+- 0 1114 565"/>
                                <a:gd name="T11" fmla="*/ 1114 h 549"/>
                                <a:gd name="T12" fmla="+- 0 2073 1986"/>
                                <a:gd name="T13" fmla="*/ T12 w 1328"/>
                                <a:gd name="T14" fmla="+- 0 1115 565"/>
                                <a:gd name="T15" fmla="*/ 1115 h 549"/>
                                <a:gd name="T16" fmla="+- 0 2052 1986"/>
                                <a:gd name="T17" fmla="*/ T16 w 1328"/>
                                <a:gd name="T18" fmla="+- 0 1112 565"/>
                                <a:gd name="T19" fmla="*/ 1112 h 549"/>
                                <a:gd name="T20" fmla="+- 0 2002 1986"/>
                                <a:gd name="T21" fmla="*/ T20 w 1328"/>
                                <a:gd name="T22" fmla="+- 0 1073 565"/>
                                <a:gd name="T23" fmla="*/ 1073 h 549"/>
                                <a:gd name="T24" fmla="+- 0 1986 1986"/>
                                <a:gd name="T25" fmla="*/ T24 w 1328"/>
                                <a:gd name="T26" fmla="+- 0 661 565"/>
                                <a:gd name="T27" fmla="*/ 661 h 549"/>
                                <a:gd name="T28" fmla="+- 0 1989 1986"/>
                                <a:gd name="T29" fmla="*/ T28 w 1328"/>
                                <a:gd name="T30" fmla="+- 0 638 565"/>
                                <a:gd name="T31" fmla="*/ 638 h 549"/>
                                <a:gd name="T32" fmla="+- 0 2024 1986"/>
                                <a:gd name="T33" fmla="*/ T32 w 1328"/>
                                <a:gd name="T34" fmla="+- 0 582 565"/>
                                <a:gd name="T35" fmla="*/ 582 h 549"/>
                                <a:gd name="T36" fmla="+- 0 3227 1986"/>
                                <a:gd name="T37" fmla="*/ T36 w 1328"/>
                                <a:gd name="T38" fmla="+- 0 565 565"/>
                                <a:gd name="T39" fmla="*/ 565 h 549"/>
                                <a:gd name="T40" fmla="+- 0 3248 1986"/>
                                <a:gd name="T41" fmla="*/ T40 w 1328"/>
                                <a:gd name="T42" fmla="+- 0 568 565"/>
                                <a:gd name="T43" fmla="*/ 568 h 549"/>
                                <a:gd name="T44" fmla="+- 0 3299 1986"/>
                                <a:gd name="T45" fmla="*/ T44 w 1328"/>
                                <a:gd name="T46" fmla="+- 0 607 565"/>
                                <a:gd name="T47" fmla="*/ 607 h 549"/>
                                <a:gd name="T48" fmla="+- 0 3314 1986"/>
                                <a:gd name="T49" fmla="*/ T48 w 1328"/>
                                <a:gd name="T50" fmla="+- 0 1019 565"/>
                                <a:gd name="T51" fmla="*/ 1019 h 5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328" h="549">
                                  <a:moveTo>
                                    <a:pt x="1328" y="454"/>
                                  </a:moveTo>
                                  <a:lnTo>
                                    <a:pt x="1306" y="517"/>
                                  </a:lnTo>
                                  <a:lnTo>
                                    <a:pt x="1252" y="549"/>
                                  </a:lnTo>
                                  <a:lnTo>
                                    <a:pt x="87" y="550"/>
                                  </a:lnTo>
                                  <a:lnTo>
                                    <a:pt x="66" y="547"/>
                                  </a:lnTo>
                                  <a:lnTo>
                                    <a:pt x="16" y="508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3" y="73"/>
                                  </a:lnTo>
                                  <a:lnTo>
                                    <a:pt x="38" y="17"/>
                                  </a:lnTo>
                                  <a:lnTo>
                                    <a:pt x="1241" y="0"/>
                                  </a:lnTo>
                                  <a:lnTo>
                                    <a:pt x="1262" y="3"/>
                                  </a:lnTo>
                                  <a:lnTo>
                                    <a:pt x="1313" y="42"/>
                                  </a:lnTo>
                                  <a:lnTo>
                                    <a:pt x="1328" y="4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278">
                              <a:solidFill>
                                <a:srgbClr val="27AAE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58"/>
                        <wpg:cNvGrpSpPr>
                          <a:grpSpLocks/>
                        </wpg:cNvGrpSpPr>
                        <wpg:grpSpPr bwMode="auto">
                          <a:xfrm>
                            <a:off x="1417" y="680"/>
                            <a:ext cx="9468" cy="340"/>
                            <a:chOff x="1417" y="680"/>
                            <a:chExt cx="9468" cy="340"/>
                          </a:xfrm>
                        </wpg:grpSpPr>
                        <wps:wsp>
                          <wps:cNvPr id="66" name="Freeform 59"/>
                          <wps:cNvSpPr>
                            <a:spLocks/>
                          </wps:cNvSpPr>
                          <wps:spPr bwMode="auto">
                            <a:xfrm>
                              <a:off x="1417" y="680"/>
                              <a:ext cx="9468" cy="340"/>
                            </a:xfrm>
                            <a:custGeom>
                              <a:avLst/>
                              <a:gdLst>
                                <a:gd name="T0" fmla="+- 0 1417 1417"/>
                                <a:gd name="T1" fmla="*/ T0 w 9468"/>
                                <a:gd name="T2" fmla="+- 0 680 680"/>
                                <a:gd name="T3" fmla="*/ 680 h 340"/>
                                <a:gd name="T4" fmla="+- 0 1417 1417"/>
                                <a:gd name="T5" fmla="*/ T4 w 9468"/>
                                <a:gd name="T6" fmla="+- 0 1020 680"/>
                                <a:gd name="T7" fmla="*/ 1020 h 340"/>
                                <a:gd name="T8" fmla="+- 0 10772 1417"/>
                                <a:gd name="T9" fmla="*/ T8 w 9468"/>
                                <a:gd name="T10" fmla="+- 0 1020 680"/>
                                <a:gd name="T11" fmla="*/ 1020 h 340"/>
                                <a:gd name="T12" fmla="+- 0 10837 1417"/>
                                <a:gd name="T13" fmla="*/ T12 w 9468"/>
                                <a:gd name="T14" fmla="+- 0 1019 680"/>
                                <a:gd name="T15" fmla="*/ 1019 h 340"/>
                                <a:gd name="T16" fmla="+- 0 10883 1417"/>
                                <a:gd name="T17" fmla="*/ T16 w 9468"/>
                                <a:gd name="T18" fmla="+- 0 973 680"/>
                                <a:gd name="T19" fmla="*/ 973 h 340"/>
                                <a:gd name="T20" fmla="+- 0 10885 1417"/>
                                <a:gd name="T21" fmla="*/ T20 w 9468"/>
                                <a:gd name="T22" fmla="+- 0 908 680"/>
                                <a:gd name="T23" fmla="*/ 908 h 340"/>
                                <a:gd name="T24" fmla="+- 0 10885 1417"/>
                                <a:gd name="T25" fmla="*/ T24 w 9468"/>
                                <a:gd name="T26" fmla="+- 0 794 680"/>
                                <a:gd name="T27" fmla="*/ 794 h 340"/>
                                <a:gd name="T28" fmla="+- 0 10885 1417"/>
                                <a:gd name="T29" fmla="*/ T28 w 9468"/>
                                <a:gd name="T30" fmla="+- 0 756 680"/>
                                <a:gd name="T31" fmla="*/ 756 h 340"/>
                                <a:gd name="T32" fmla="+- 0 10871 1417"/>
                                <a:gd name="T33" fmla="*/ T32 w 9468"/>
                                <a:gd name="T34" fmla="+- 0 695 680"/>
                                <a:gd name="T35" fmla="*/ 695 h 340"/>
                                <a:gd name="T36" fmla="+- 0 10810 1417"/>
                                <a:gd name="T37" fmla="*/ T36 w 9468"/>
                                <a:gd name="T38" fmla="+- 0 681 680"/>
                                <a:gd name="T39" fmla="*/ 681 h 340"/>
                                <a:gd name="T40" fmla="+- 0 1417 1417"/>
                                <a:gd name="T41" fmla="*/ T40 w 9468"/>
                                <a:gd name="T42" fmla="+- 0 680 680"/>
                                <a:gd name="T43" fmla="*/ 680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9468" h="340">
                                  <a:moveTo>
                                    <a:pt x="0" y="0"/>
                                  </a:moveTo>
                                  <a:lnTo>
                                    <a:pt x="0" y="340"/>
                                  </a:lnTo>
                                  <a:lnTo>
                                    <a:pt x="9355" y="340"/>
                                  </a:lnTo>
                                  <a:lnTo>
                                    <a:pt x="9420" y="339"/>
                                  </a:lnTo>
                                  <a:lnTo>
                                    <a:pt x="9466" y="293"/>
                                  </a:lnTo>
                                  <a:lnTo>
                                    <a:pt x="9468" y="228"/>
                                  </a:lnTo>
                                  <a:lnTo>
                                    <a:pt x="9468" y="114"/>
                                  </a:lnTo>
                                  <a:lnTo>
                                    <a:pt x="9468" y="76"/>
                                  </a:lnTo>
                                  <a:lnTo>
                                    <a:pt x="9454" y="15"/>
                                  </a:lnTo>
                                  <a:lnTo>
                                    <a:pt x="9393" y="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AA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56"/>
                        <wpg:cNvGrpSpPr>
                          <a:grpSpLocks/>
                        </wpg:cNvGrpSpPr>
                        <wpg:grpSpPr bwMode="auto">
                          <a:xfrm>
                            <a:off x="1986" y="565"/>
                            <a:ext cx="1328" cy="549"/>
                            <a:chOff x="1986" y="565"/>
                            <a:chExt cx="1328" cy="549"/>
                          </a:xfrm>
                        </wpg:grpSpPr>
                        <wps:wsp>
                          <wps:cNvPr id="68" name="Freeform 57"/>
                          <wps:cNvSpPr>
                            <a:spLocks/>
                          </wps:cNvSpPr>
                          <wps:spPr bwMode="auto">
                            <a:xfrm>
                              <a:off x="1986" y="565"/>
                              <a:ext cx="1328" cy="549"/>
                            </a:xfrm>
                            <a:custGeom>
                              <a:avLst/>
                              <a:gdLst>
                                <a:gd name="T0" fmla="+- 0 3227 1986"/>
                                <a:gd name="T1" fmla="*/ T0 w 1328"/>
                                <a:gd name="T2" fmla="+- 0 565 565"/>
                                <a:gd name="T3" fmla="*/ 565 h 549"/>
                                <a:gd name="T4" fmla="+- 0 2063 1986"/>
                                <a:gd name="T5" fmla="*/ T4 w 1328"/>
                                <a:gd name="T6" fmla="+- 0 566 565"/>
                                <a:gd name="T7" fmla="*/ 566 h 549"/>
                                <a:gd name="T8" fmla="+- 0 2008 1986"/>
                                <a:gd name="T9" fmla="*/ T8 w 1328"/>
                                <a:gd name="T10" fmla="+- 0 598 565"/>
                                <a:gd name="T11" fmla="*/ 598 h 549"/>
                                <a:gd name="T12" fmla="+- 0 1986 1986"/>
                                <a:gd name="T13" fmla="*/ T12 w 1328"/>
                                <a:gd name="T14" fmla="+- 0 661 565"/>
                                <a:gd name="T15" fmla="*/ 661 h 549"/>
                                <a:gd name="T16" fmla="+- 0 1987 1986"/>
                                <a:gd name="T17" fmla="*/ T16 w 1328"/>
                                <a:gd name="T18" fmla="+- 0 1030 565"/>
                                <a:gd name="T19" fmla="*/ 1030 h 549"/>
                                <a:gd name="T20" fmla="+- 0 2015 1986"/>
                                <a:gd name="T21" fmla="*/ T20 w 1328"/>
                                <a:gd name="T22" fmla="+- 0 1090 565"/>
                                <a:gd name="T23" fmla="*/ 1090 h 549"/>
                                <a:gd name="T24" fmla="+- 0 2073 1986"/>
                                <a:gd name="T25" fmla="*/ T24 w 1328"/>
                                <a:gd name="T26" fmla="+- 0 1115 565"/>
                                <a:gd name="T27" fmla="*/ 1115 h 549"/>
                                <a:gd name="T28" fmla="+- 0 3238 1986"/>
                                <a:gd name="T29" fmla="*/ T28 w 1328"/>
                                <a:gd name="T30" fmla="+- 0 1114 565"/>
                                <a:gd name="T31" fmla="*/ 1114 h 549"/>
                                <a:gd name="T32" fmla="+- 0 3292 1986"/>
                                <a:gd name="T33" fmla="*/ T32 w 1328"/>
                                <a:gd name="T34" fmla="+- 0 1082 565"/>
                                <a:gd name="T35" fmla="*/ 1082 h 549"/>
                                <a:gd name="T36" fmla="+- 0 3314 1986"/>
                                <a:gd name="T37" fmla="*/ T36 w 1328"/>
                                <a:gd name="T38" fmla="+- 0 1019 565"/>
                                <a:gd name="T39" fmla="*/ 1019 h 549"/>
                                <a:gd name="T40" fmla="+- 0 3313 1986"/>
                                <a:gd name="T41" fmla="*/ T40 w 1328"/>
                                <a:gd name="T42" fmla="+- 0 650 565"/>
                                <a:gd name="T43" fmla="*/ 650 h 549"/>
                                <a:gd name="T44" fmla="+- 0 3285 1986"/>
                                <a:gd name="T45" fmla="*/ T44 w 1328"/>
                                <a:gd name="T46" fmla="+- 0 590 565"/>
                                <a:gd name="T47" fmla="*/ 590 h 549"/>
                                <a:gd name="T48" fmla="+- 0 3227 1986"/>
                                <a:gd name="T49" fmla="*/ T48 w 1328"/>
                                <a:gd name="T50" fmla="+- 0 565 565"/>
                                <a:gd name="T51" fmla="*/ 565 h 5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328" h="549">
                                  <a:moveTo>
                                    <a:pt x="1241" y="0"/>
                                  </a:moveTo>
                                  <a:lnTo>
                                    <a:pt x="77" y="1"/>
                                  </a:lnTo>
                                  <a:lnTo>
                                    <a:pt x="22" y="33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1" y="465"/>
                                  </a:lnTo>
                                  <a:lnTo>
                                    <a:pt x="29" y="525"/>
                                  </a:lnTo>
                                  <a:lnTo>
                                    <a:pt x="87" y="550"/>
                                  </a:lnTo>
                                  <a:lnTo>
                                    <a:pt x="1252" y="549"/>
                                  </a:lnTo>
                                  <a:lnTo>
                                    <a:pt x="1306" y="517"/>
                                  </a:lnTo>
                                  <a:lnTo>
                                    <a:pt x="1328" y="454"/>
                                  </a:lnTo>
                                  <a:lnTo>
                                    <a:pt x="1327" y="85"/>
                                  </a:lnTo>
                                  <a:lnTo>
                                    <a:pt x="1299" y="25"/>
                                  </a:lnTo>
                                  <a:lnTo>
                                    <a:pt x="12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54"/>
                        <wpg:cNvGrpSpPr>
                          <a:grpSpLocks/>
                        </wpg:cNvGrpSpPr>
                        <wpg:grpSpPr bwMode="auto">
                          <a:xfrm>
                            <a:off x="1986" y="565"/>
                            <a:ext cx="1328" cy="549"/>
                            <a:chOff x="1986" y="565"/>
                            <a:chExt cx="1328" cy="549"/>
                          </a:xfrm>
                        </wpg:grpSpPr>
                        <wps:wsp>
                          <wps:cNvPr id="70" name="Freeform 55"/>
                          <wps:cNvSpPr>
                            <a:spLocks/>
                          </wps:cNvSpPr>
                          <wps:spPr bwMode="auto">
                            <a:xfrm>
                              <a:off x="1986" y="565"/>
                              <a:ext cx="1328" cy="549"/>
                            </a:xfrm>
                            <a:custGeom>
                              <a:avLst/>
                              <a:gdLst>
                                <a:gd name="T0" fmla="+- 0 3314 1986"/>
                                <a:gd name="T1" fmla="*/ T0 w 1328"/>
                                <a:gd name="T2" fmla="+- 0 1019 565"/>
                                <a:gd name="T3" fmla="*/ 1019 h 549"/>
                                <a:gd name="T4" fmla="+- 0 3292 1986"/>
                                <a:gd name="T5" fmla="*/ T4 w 1328"/>
                                <a:gd name="T6" fmla="+- 0 1082 565"/>
                                <a:gd name="T7" fmla="*/ 1082 h 549"/>
                                <a:gd name="T8" fmla="+- 0 3238 1986"/>
                                <a:gd name="T9" fmla="*/ T8 w 1328"/>
                                <a:gd name="T10" fmla="+- 0 1114 565"/>
                                <a:gd name="T11" fmla="*/ 1114 h 549"/>
                                <a:gd name="T12" fmla="+- 0 2073 1986"/>
                                <a:gd name="T13" fmla="*/ T12 w 1328"/>
                                <a:gd name="T14" fmla="+- 0 1115 565"/>
                                <a:gd name="T15" fmla="*/ 1115 h 549"/>
                                <a:gd name="T16" fmla="+- 0 2052 1986"/>
                                <a:gd name="T17" fmla="*/ T16 w 1328"/>
                                <a:gd name="T18" fmla="+- 0 1112 565"/>
                                <a:gd name="T19" fmla="*/ 1112 h 549"/>
                                <a:gd name="T20" fmla="+- 0 2002 1986"/>
                                <a:gd name="T21" fmla="*/ T20 w 1328"/>
                                <a:gd name="T22" fmla="+- 0 1073 565"/>
                                <a:gd name="T23" fmla="*/ 1073 h 549"/>
                                <a:gd name="T24" fmla="+- 0 1986 1986"/>
                                <a:gd name="T25" fmla="*/ T24 w 1328"/>
                                <a:gd name="T26" fmla="+- 0 661 565"/>
                                <a:gd name="T27" fmla="*/ 661 h 549"/>
                                <a:gd name="T28" fmla="+- 0 1989 1986"/>
                                <a:gd name="T29" fmla="*/ T28 w 1328"/>
                                <a:gd name="T30" fmla="+- 0 638 565"/>
                                <a:gd name="T31" fmla="*/ 638 h 549"/>
                                <a:gd name="T32" fmla="+- 0 2024 1986"/>
                                <a:gd name="T33" fmla="*/ T32 w 1328"/>
                                <a:gd name="T34" fmla="+- 0 582 565"/>
                                <a:gd name="T35" fmla="*/ 582 h 549"/>
                                <a:gd name="T36" fmla="+- 0 3227 1986"/>
                                <a:gd name="T37" fmla="*/ T36 w 1328"/>
                                <a:gd name="T38" fmla="+- 0 565 565"/>
                                <a:gd name="T39" fmla="*/ 565 h 549"/>
                                <a:gd name="T40" fmla="+- 0 3248 1986"/>
                                <a:gd name="T41" fmla="*/ T40 w 1328"/>
                                <a:gd name="T42" fmla="+- 0 568 565"/>
                                <a:gd name="T43" fmla="*/ 568 h 549"/>
                                <a:gd name="T44" fmla="+- 0 3299 1986"/>
                                <a:gd name="T45" fmla="*/ T44 w 1328"/>
                                <a:gd name="T46" fmla="+- 0 607 565"/>
                                <a:gd name="T47" fmla="*/ 607 h 549"/>
                                <a:gd name="T48" fmla="+- 0 3314 1986"/>
                                <a:gd name="T49" fmla="*/ T48 w 1328"/>
                                <a:gd name="T50" fmla="+- 0 1019 565"/>
                                <a:gd name="T51" fmla="*/ 1019 h 5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328" h="549">
                                  <a:moveTo>
                                    <a:pt x="1328" y="454"/>
                                  </a:moveTo>
                                  <a:lnTo>
                                    <a:pt x="1306" y="517"/>
                                  </a:lnTo>
                                  <a:lnTo>
                                    <a:pt x="1252" y="549"/>
                                  </a:lnTo>
                                  <a:lnTo>
                                    <a:pt x="87" y="550"/>
                                  </a:lnTo>
                                  <a:lnTo>
                                    <a:pt x="66" y="547"/>
                                  </a:lnTo>
                                  <a:lnTo>
                                    <a:pt x="16" y="508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3" y="73"/>
                                  </a:lnTo>
                                  <a:lnTo>
                                    <a:pt x="38" y="17"/>
                                  </a:lnTo>
                                  <a:lnTo>
                                    <a:pt x="1241" y="0"/>
                                  </a:lnTo>
                                  <a:lnTo>
                                    <a:pt x="1262" y="3"/>
                                  </a:lnTo>
                                  <a:lnTo>
                                    <a:pt x="1313" y="42"/>
                                  </a:lnTo>
                                  <a:lnTo>
                                    <a:pt x="1328" y="4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278">
                              <a:solidFill>
                                <a:srgbClr val="27AAE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D73C49" id="Group 53" o:spid="_x0000_s1026" style="position:absolute;margin-left:70.35pt;margin-top:27.5pt;width:474.35pt;height:28.95pt;z-index:-251651072;mso-position-horizontal-relative:page;mso-position-vertical-relative:page" coordorigin="1407,550" coordsize="9488,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">
                <v:group id="Group 70" o:spid="_x0000_s1027" style="position:absolute;left:1417;top:680;width:9468;height:340" coordorigin="1417,680" coordsize="9468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71" o:spid="_x0000_s1028" style="position:absolute;left:1417;top:680;width:9468;height:340;visibility:visible;mso-wrap-style:square;v-text-anchor:top" coordsize="9468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" path="m,l,340r9355,l9420,339r46,-46l9468,228r,-114l9468,76,9454,15,9393,1,,xe" fillcolor="#27aae1" stroked="f">
                    <v:path arrowok="t" o:connecttype="custom" o:connectlocs="0,680;0,1020;9355,1020;9420,1019;9466,973;9468,908;9468,794;9468,756;9454,695;9393,681;0,680" o:connectangles="0,0,0,0,0,0,0,0,0,0,0"/>
                  </v:shape>
                </v:group>
                <v:group id="Group 68" o:spid="_x0000_s1029" style="position:absolute;left:1986;top:565;width:1328;height:549" coordorigin="1986,565" coordsize="1328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69" o:spid="_x0000_s1030" style="position:absolute;left:1986;top:565;width:1328;height:549;visibility:visible;mso-wrap-style:square;v-text-anchor:top" coordsize="1328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" path="m1241,l77,1,22,33,,96,1,465r28,60l87,550r1165,-1l1306,517r22,-63l1327,85,1299,25,1241,xe" fillcolor="#662d91" stroked="f">
                    <v:path arrowok="t" o:connecttype="custom" o:connectlocs="1241,565;77,566;22,598;0,661;1,1030;29,1090;87,1115;1252,1114;1306,1082;1328,1019;1327,650;1299,590;1241,565" o:connectangles="0,0,0,0,0,0,0,0,0,0,0,0,0"/>
                  </v:shape>
                </v:group>
                <v:group id="Group 66" o:spid="_x0000_s1031" style="position:absolute;left:1986;top:565;width:1328;height:549" coordorigin="1986,565" coordsize="1328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67" o:spid="_x0000_s1032" style="position:absolute;left:1986;top:565;width:1328;height:549;visibility:visible;mso-wrap-style:square;v-text-anchor:top" coordsize="1328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" path="m1328,454r-22,63l1252,549,87,550,66,547,16,508,,96,3,73,38,17,1241,r21,3l1313,42r15,412xe" filled="f" strokecolor="#27aae1" strokeweight=".5355mm">
                    <v:path arrowok="t" o:connecttype="custom" o:connectlocs="1328,1019;1306,1082;1252,1114;87,1115;66,1112;16,1073;0,661;3,638;38,582;1241,565;1262,568;1313,607;1328,1019" o:connectangles="0,0,0,0,0,0,0,0,0,0,0,0,0"/>
                  </v:shape>
                </v:group>
                <v:group id="Group 64" o:spid="_x0000_s1033" style="position:absolute;left:1417;top:680;width:9468;height:340" coordorigin="1417,680" coordsize="9468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65" o:spid="_x0000_s1034" style="position:absolute;left:1417;top:680;width:9468;height:340;visibility:visible;mso-wrap-style:square;v-text-anchor:top" coordsize="9468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" path="m,l,340r9355,l9420,339r46,-46l9468,228r,-114l9468,76,9454,15,9393,1,,xe" fillcolor="#27aae1" stroked="f">
                    <v:path arrowok="t" o:connecttype="custom" o:connectlocs="0,680;0,1020;9355,1020;9420,1019;9466,973;9468,908;9468,794;9468,756;9454,695;9393,681;0,680" o:connectangles="0,0,0,0,0,0,0,0,0,0,0"/>
                  </v:shape>
                </v:group>
                <v:group id="Group 62" o:spid="_x0000_s1035" style="position:absolute;left:1986;top:565;width:1328;height:549" coordorigin="1986,565" coordsize="1328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63" o:spid="_x0000_s1036" style="position:absolute;left:1986;top:565;width:1328;height:549;visibility:visible;mso-wrap-style:square;v-text-anchor:top" coordsize="1328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" path="m1241,l77,1,22,33,,96,1,465r28,60l87,550r1165,-1l1306,517r22,-63l1327,85,1299,25,1241,xe" fillcolor="#662d91" stroked="f">
                    <v:path arrowok="t" o:connecttype="custom" o:connectlocs="1241,565;77,566;22,598;0,661;1,1030;29,1090;87,1115;1252,1114;1306,1082;1328,1019;1327,650;1299,590;1241,565" o:connectangles="0,0,0,0,0,0,0,0,0,0,0,0,0"/>
                  </v:shape>
                </v:group>
                <v:group id="Group 60" o:spid="_x0000_s1037" style="position:absolute;left:1986;top:565;width:1328;height:549" coordorigin="1986,565" coordsize="1328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1" o:spid="_x0000_s1038" style="position:absolute;left:1986;top:565;width:1328;height:549;visibility:visible;mso-wrap-style:square;v-text-anchor:top" coordsize="1328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" path="m1328,454r-22,63l1252,549,87,550,66,547,16,508,,96,3,73,38,17,1241,r21,3l1313,42r15,412xe" filled="f" strokecolor="#27aae1" strokeweight=".5355mm">
                    <v:path arrowok="t" o:connecttype="custom" o:connectlocs="1328,1019;1306,1082;1252,1114;87,1115;66,1112;16,1073;0,661;3,638;38,582;1241,565;1262,568;1313,607;1328,1019" o:connectangles="0,0,0,0,0,0,0,0,0,0,0,0,0"/>
                  </v:shape>
                </v:group>
                <v:group id="Group 58" o:spid="_x0000_s1039" style="position:absolute;left:1417;top:680;width:9468;height:340" coordorigin="1417,680" coordsize="9468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59" o:spid="_x0000_s1040" style="position:absolute;left:1417;top:680;width:9468;height:340;visibility:visible;mso-wrap-style:square;v-text-anchor:top" coordsize="9468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" path="m,l,340r9355,l9420,339r46,-46l9468,228r,-114l9468,76,9454,15,9393,1,,xe" fillcolor="#27aae1" stroked="f">
                    <v:path arrowok="t" o:connecttype="custom" o:connectlocs="0,680;0,1020;9355,1020;9420,1019;9466,973;9468,908;9468,794;9468,756;9454,695;9393,681;0,680" o:connectangles="0,0,0,0,0,0,0,0,0,0,0"/>
                  </v:shape>
                </v:group>
                <v:group id="Group 56" o:spid="_x0000_s1041" style="position:absolute;left:1986;top:565;width:1328;height:549" coordorigin="1986,565" coordsize="1328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57" o:spid="_x0000_s1042" style="position:absolute;left:1986;top:565;width:1328;height:549;visibility:visible;mso-wrap-style:square;v-text-anchor:top" coordsize="1328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" path="m1241,l77,1,22,33,,96,1,465r28,60l87,550r1165,-1l1306,517r22,-63l1327,85,1299,25,1241,xe" fillcolor="#662d91" stroked="f">
                    <v:path arrowok="t" o:connecttype="custom" o:connectlocs="1241,565;77,566;22,598;0,661;1,1030;29,1090;87,1115;1252,1114;1306,1082;1328,1019;1327,650;1299,590;1241,565" o:connectangles="0,0,0,0,0,0,0,0,0,0,0,0,0"/>
                  </v:shape>
                </v:group>
                <v:group id="Group 54" o:spid="_x0000_s1043" style="position:absolute;left:1986;top:565;width:1328;height:549" coordorigin="1986,565" coordsize="1328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55" o:spid="_x0000_s1044" style="position:absolute;left:1986;top:565;width:1328;height:549;visibility:visible;mso-wrap-style:square;v-text-anchor:top" coordsize="1328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" path="m1328,454r-22,63l1252,549,87,550,66,547,16,508,,96,3,73,38,17,1241,r21,3l1313,42r15,412xe" filled="f" strokecolor="#27aae1" strokeweight=".5355mm">
                    <v:path arrowok="t" o:connecttype="custom" o:connectlocs="1328,1019;1306,1082;1252,1114;87,1115;66,1112;16,1073;0,661;3,638;38,582;1241,565;1262,568;1313,607;1328,1019" o:connectangles="0,0,0,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A30C235" wp14:editId="6548CB24">
                <wp:simplePos x="0" y="0"/>
                <wp:positionH relativeFrom="page">
                  <wp:posOffset>896620</wp:posOffset>
                </wp:positionH>
                <wp:positionV relativeFrom="page">
                  <wp:posOffset>1338580</wp:posOffset>
                </wp:positionV>
                <wp:extent cx="6017895" cy="8924290"/>
                <wp:effectExtent l="10795" t="5080" r="10160" b="5080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7895" cy="8924290"/>
                          <a:chOff x="1412" y="2108"/>
                          <a:chExt cx="9478" cy="14054"/>
                        </a:xfrm>
                      </wpg:grpSpPr>
                      <wpg:grpSp>
                        <wpg:cNvPr id="46" name="Group 51"/>
                        <wpg:cNvGrpSpPr>
                          <a:grpSpLocks/>
                        </wpg:cNvGrpSpPr>
                        <wpg:grpSpPr bwMode="auto">
                          <a:xfrm>
                            <a:off x="1417" y="2400"/>
                            <a:ext cx="9468" cy="2"/>
                            <a:chOff x="1417" y="2400"/>
                            <a:chExt cx="9468" cy="2"/>
                          </a:xfrm>
                        </wpg:grpSpPr>
                        <wps:wsp>
                          <wps:cNvPr id="47" name="Freeform 52"/>
                          <wps:cNvSpPr>
                            <a:spLocks/>
                          </wps:cNvSpPr>
                          <wps:spPr bwMode="auto">
                            <a:xfrm>
                              <a:off x="1417" y="2400"/>
                              <a:ext cx="9468" cy="2"/>
                            </a:xfrm>
                            <a:custGeom>
                              <a:avLst/>
                              <a:gdLst>
                                <a:gd name="T0" fmla="+- 0 1417 1417"/>
                                <a:gd name="T1" fmla="*/ T0 w 9468"/>
                                <a:gd name="T2" fmla="+- 0 10885 1417"/>
                                <a:gd name="T3" fmla="*/ T2 w 94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68">
                                  <a:moveTo>
                                    <a:pt x="0" y="0"/>
                                  </a:moveTo>
                                  <a:lnTo>
                                    <a:pt x="946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7AAE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9"/>
                        <wpg:cNvGrpSpPr>
                          <a:grpSpLocks/>
                        </wpg:cNvGrpSpPr>
                        <wpg:grpSpPr bwMode="auto">
                          <a:xfrm>
                            <a:off x="4525" y="2113"/>
                            <a:ext cx="2" cy="14044"/>
                            <a:chOff x="4525" y="2113"/>
                            <a:chExt cx="2" cy="14044"/>
                          </a:xfrm>
                        </wpg:grpSpPr>
                        <wps:wsp>
                          <wps:cNvPr id="49" name="Freeform 50"/>
                          <wps:cNvSpPr>
                            <a:spLocks/>
                          </wps:cNvSpPr>
                          <wps:spPr bwMode="auto">
                            <a:xfrm>
                              <a:off x="4525" y="2113"/>
                              <a:ext cx="2" cy="14044"/>
                            </a:xfrm>
                            <a:custGeom>
                              <a:avLst/>
                              <a:gdLst>
                                <a:gd name="T0" fmla="+- 0 2113 2113"/>
                                <a:gd name="T1" fmla="*/ 2113 h 14044"/>
                                <a:gd name="T2" fmla="+- 0 16157 2113"/>
                                <a:gd name="T3" fmla="*/ 16157 h 140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044">
                                  <a:moveTo>
                                    <a:pt x="0" y="0"/>
                                  </a:moveTo>
                                  <a:lnTo>
                                    <a:pt x="0" y="14044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7AAE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7"/>
                        <wpg:cNvGrpSpPr>
                          <a:grpSpLocks/>
                        </wpg:cNvGrpSpPr>
                        <wpg:grpSpPr bwMode="auto">
                          <a:xfrm>
                            <a:off x="7784" y="2113"/>
                            <a:ext cx="2" cy="14044"/>
                            <a:chOff x="7784" y="2113"/>
                            <a:chExt cx="2" cy="14044"/>
                          </a:xfrm>
                        </wpg:grpSpPr>
                        <wps:wsp>
                          <wps:cNvPr id="51" name="Freeform 48"/>
                          <wps:cNvSpPr>
                            <a:spLocks/>
                          </wps:cNvSpPr>
                          <wps:spPr bwMode="auto">
                            <a:xfrm>
                              <a:off x="7784" y="2113"/>
                              <a:ext cx="2" cy="14044"/>
                            </a:xfrm>
                            <a:custGeom>
                              <a:avLst/>
                              <a:gdLst>
                                <a:gd name="T0" fmla="+- 0 2113 2113"/>
                                <a:gd name="T1" fmla="*/ 2113 h 14044"/>
                                <a:gd name="T2" fmla="+- 0 16157 2113"/>
                                <a:gd name="T3" fmla="*/ 16157 h 140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044">
                                  <a:moveTo>
                                    <a:pt x="0" y="0"/>
                                  </a:moveTo>
                                  <a:lnTo>
                                    <a:pt x="0" y="14044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7AAE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051ADA" id="Group 46" o:spid="_x0000_s1026" style="position:absolute;margin-left:70.6pt;margin-top:105.4pt;width:473.85pt;height:702.7pt;z-index:-251650048;mso-position-horizontal-relative:page;mso-position-vertical-relative:page" coordorigin="1412,2108" coordsize="9478,14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">
                <v:group id="Group 51" o:spid="_x0000_s1027" style="position:absolute;left:1417;top:2400;width:9468;height:2" coordorigin="1417,2400" coordsize="94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52" o:spid="_x0000_s1028" style="position:absolute;left:1417;top:2400;width:9468;height:2;visibility:visible;mso-wrap-style:square;v-text-anchor:top" coordsize="94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" path="m,l9468,e" filled="f" strokecolor="#27aae1" strokeweight=".5pt">
                    <v:path arrowok="t" o:connecttype="custom" o:connectlocs="0,0;9468,0" o:connectangles="0,0"/>
                  </v:shape>
                </v:group>
                <v:group id="Group 49" o:spid="_x0000_s1029" style="position:absolute;left:4525;top:2113;width:2;height:14044" coordorigin="4525,2113" coordsize="2,14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50" o:spid="_x0000_s1030" style="position:absolute;left:4525;top:2113;width:2;height:14044;visibility:visible;mso-wrap-style:square;v-text-anchor:top" coordsize="2,14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" path="m,l,14044e" filled="f" strokecolor="#27aae1" strokeweight=".5pt">
                    <v:path arrowok="t" o:connecttype="custom" o:connectlocs="0,2113;0,16157" o:connectangles="0,0"/>
                  </v:shape>
                </v:group>
                <v:group id="Group 47" o:spid="_x0000_s1031" style="position:absolute;left:7784;top:2113;width:2;height:14044" coordorigin="7784,2113" coordsize="2,14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48" o:spid="_x0000_s1032" style="position:absolute;left:7784;top:2113;width:2;height:14044;visibility:visible;mso-wrap-style:square;v-text-anchor:top" coordsize="2,14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" path="m,l,14044e" filled="f" strokecolor="#27aae1" strokeweight=".5pt">
                    <v:path arrowok="t" o:connecttype="custom" o:connectlocs="0,2113;0,16157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B973894" wp14:editId="1FBAF197">
                <wp:simplePos x="0" y="0"/>
                <wp:positionH relativeFrom="page">
                  <wp:posOffset>1332230</wp:posOffset>
                </wp:positionH>
                <wp:positionV relativeFrom="page">
                  <wp:posOffset>403860</wp:posOffset>
                </wp:positionV>
                <wp:extent cx="710565" cy="269240"/>
                <wp:effectExtent l="0" t="3810" r="0" b="3175"/>
                <wp:wrapNone/>
                <wp:docPr id="4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94D6B9" w14:textId="77777777" w:rsidR="001E0440" w:rsidRDefault="00596186">
                            <w:pPr>
                              <w:spacing w:before="7" w:line="111" w:lineRule="exact"/>
                              <w:ind w:left="30"/>
                              <w:rPr>
                                <w:rFonts w:ascii="Myriad Pro" w:eastAsia="Myriad Pro" w:hAnsi="Myriad Pro" w:cs="Myriad Pro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Myriad Pro" w:eastAsia="Myriad Pro" w:hAnsi="Myriad Pro" w:cs="Myriad Pro"/>
                                <w:color w:val="FFFFFF"/>
                                <w:w w:val="105"/>
                                <w:sz w:val="10"/>
                                <w:szCs w:val="10"/>
                              </w:rPr>
                              <w:t>No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FFFFFF"/>
                                <w:spacing w:val="-7"/>
                                <w:w w:val="105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FFFFFF"/>
                                <w:w w:val="105"/>
                                <w:sz w:val="10"/>
                                <w:szCs w:val="10"/>
                              </w:rPr>
                              <w:t>Nonsense</w:t>
                            </w:r>
                          </w:p>
                          <w:p w14:paraId="64FE455B" w14:textId="77777777" w:rsidR="001E0440" w:rsidRDefault="00596186">
                            <w:pPr>
                              <w:spacing w:line="299" w:lineRule="exact"/>
                              <w:ind w:left="20"/>
                              <w:rPr>
                                <w:rFonts w:ascii="Myriad Pro" w:eastAsia="Myriad Pro" w:hAnsi="Myriad Pro" w:cs="Myriad Pro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Myriad Pro" w:eastAsia="Myriad Pro" w:hAnsi="Myriad Pro" w:cs="Myriad Pro"/>
                                <w:b/>
                                <w:bCs/>
                                <w:color w:val="FFFFFF"/>
                                <w:sz w:val="29"/>
                                <w:szCs w:val="29"/>
                              </w:rPr>
                              <w:t>Spelling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73894" id="Text Box 45" o:spid="_x0000_s1054" type="#_x0000_t202" style="position:absolute;margin-left:104.9pt;margin-top:31.8pt;width:55.95pt;height:21.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" filled="f" stroked="f">
                <v:textbox inset="0,0,0,0">
                  <w:txbxContent>
                    <w:p w14:paraId="2C94D6B9" w14:textId="77777777" w:rsidR="001E0440" w:rsidRDefault="00596186">
                      <w:pPr>
                        <w:spacing w:before="7" w:line="111" w:lineRule="exact"/>
                        <w:ind w:left="30"/>
                        <w:rPr>
                          <w:rFonts w:ascii="Myriad Pro" w:eastAsia="Myriad Pro" w:hAnsi="Myriad Pro" w:cs="Myriad Pro"/>
                          <w:sz w:val="10"/>
                          <w:szCs w:val="10"/>
                        </w:rPr>
                      </w:pPr>
                      <w:r>
                        <w:rPr>
                          <w:rFonts w:ascii="Myriad Pro" w:eastAsia="Myriad Pro" w:hAnsi="Myriad Pro" w:cs="Myriad Pro"/>
                          <w:color w:val="FFFFFF"/>
                          <w:w w:val="105"/>
                          <w:sz w:val="10"/>
                          <w:szCs w:val="10"/>
                        </w:rPr>
                        <w:t>No</w:t>
                      </w:r>
                      <w:r>
                        <w:rPr>
                          <w:rFonts w:ascii="Myriad Pro" w:eastAsia="Myriad Pro" w:hAnsi="Myriad Pro" w:cs="Myriad Pro"/>
                          <w:color w:val="FFFFFF"/>
                          <w:spacing w:val="-7"/>
                          <w:w w:val="105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Myriad Pro" w:eastAsia="Myriad Pro" w:hAnsi="Myriad Pro" w:cs="Myriad Pro"/>
                          <w:color w:val="FFFFFF"/>
                          <w:w w:val="105"/>
                          <w:sz w:val="10"/>
                          <w:szCs w:val="10"/>
                        </w:rPr>
                        <w:t>Nonsense</w:t>
                      </w:r>
                    </w:p>
                    <w:p w14:paraId="64FE455B" w14:textId="77777777" w:rsidR="001E0440" w:rsidRDefault="00596186">
                      <w:pPr>
                        <w:spacing w:line="299" w:lineRule="exact"/>
                        <w:ind w:left="20"/>
                        <w:rPr>
                          <w:rFonts w:ascii="Myriad Pro" w:eastAsia="Myriad Pro" w:hAnsi="Myriad Pro" w:cs="Myriad Pro"/>
                          <w:sz w:val="29"/>
                          <w:szCs w:val="29"/>
                        </w:rPr>
                      </w:pPr>
                      <w:r>
                        <w:rPr>
                          <w:rFonts w:ascii="Myriad Pro" w:eastAsia="Myriad Pro" w:hAnsi="Myriad Pro" w:cs="Myriad Pro"/>
                          <w:b/>
                          <w:bCs/>
                          <w:color w:val="FFFFFF"/>
                          <w:sz w:val="29"/>
                          <w:szCs w:val="29"/>
                        </w:rPr>
                        <w:t>Spelling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36270FD" wp14:editId="6292AB13">
                <wp:simplePos x="0" y="0"/>
                <wp:positionH relativeFrom="page">
                  <wp:posOffset>5149850</wp:posOffset>
                </wp:positionH>
                <wp:positionV relativeFrom="page">
                  <wp:posOffset>481330</wp:posOffset>
                </wp:positionV>
                <wp:extent cx="1589405" cy="127000"/>
                <wp:effectExtent l="0" t="0" r="4445" b="1270"/>
                <wp:wrapNone/>
                <wp:docPr id="4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940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3845A" w14:textId="77777777" w:rsidR="001E0440" w:rsidRDefault="00596186">
                            <w:pPr>
                              <w:spacing w:line="184" w:lineRule="exact"/>
                              <w:ind w:left="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16"/>
                                <w:szCs w:val="16"/>
                              </w:rPr>
                              <w:t>No Nonsense Spelling Programme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270FD" id="Text Box 44" o:spid="_x0000_s1055" type="#_x0000_t202" style="position:absolute;margin-left:405.5pt;margin-top:37.9pt;width:125.15pt;height:10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" filled="f" stroked="f">
                <v:textbox inset="0,0,0,0">
                  <w:txbxContent>
                    <w:p w14:paraId="6463845A" w14:textId="77777777" w:rsidR="001E0440" w:rsidRDefault="00596186">
                      <w:pPr>
                        <w:spacing w:line="184" w:lineRule="exact"/>
                        <w:ind w:left="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FFFFFF"/>
                          <w:sz w:val="16"/>
                          <w:szCs w:val="16"/>
                        </w:rPr>
                        <w:t>No Nonsense Spelling Programme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29570FB" wp14:editId="12E96E36">
                <wp:simplePos x="0" y="0"/>
                <wp:positionH relativeFrom="page">
                  <wp:posOffset>887095</wp:posOffset>
                </wp:positionH>
                <wp:positionV relativeFrom="page">
                  <wp:posOffset>942340</wp:posOffset>
                </wp:positionV>
                <wp:extent cx="624205" cy="228600"/>
                <wp:effectExtent l="1270" t="0" r="3175" b="635"/>
                <wp:wrapNone/>
                <wp:docPr id="4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0D0FEF" w14:textId="77777777" w:rsidR="001E0440" w:rsidRDefault="00596186">
                            <w:pPr>
                              <w:spacing w:line="347" w:lineRule="exact"/>
                              <w:ind w:left="20"/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18"/>
                                <w:sz w:val="32"/>
                                <w:szCs w:val="32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</w:rPr>
                              <w:t>ear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570FB" id="Text Box 43" o:spid="_x0000_s1056" type="#_x0000_t202" style="position:absolute;margin-left:69.85pt;margin-top:74.2pt;width:49.15pt;height:18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" filled="f" stroked="f">
                <v:textbox inset="0,0,0,0">
                  <w:txbxContent>
                    <w:p w14:paraId="240D0FEF" w14:textId="77777777" w:rsidR="001E0440" w:rsidRDefault="00596186">
                      <w:pPr>
                        <w:spacing w:line="347" w:lineRule="exact"/>
                        <w:ind w:left="20"/>
                        <w:rPr>
                          <w:rFonts w:ascii="Arial" w:eastAsia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18"/>
                          <w:sz w:val="32"/>
                          <w:szCs w:val="32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</w:rPr>
                        <w:t>ear 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A1C0335" wp14:editId="016859C6">
                <wp:simplePos x="0" y="0"/>
                <wp:positionH relativeFrom="page">
                  <wp:posOffset>899795</wp:posOffset>
                </wp:positionH>
                <wp:positionV relativeFrom="page">
                  <wp:posOffset>1341755</wp:posOffset>
                </wp:positionV>
                <wp:extent cx="1972945" cy="181610"/>
                <wp:effectExtent l="4445" t="0" r="3810" b="635"/>
                <wp:wrapNone/>
                <wp:docPr id="4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294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199A52" w14:textId="77777777" w:rsidR="001E0440" w:rsidRDefault="00596186">
                            <w:pPr>
                              <w:spacing w:line="188" w:lineRule="exac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erm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C0335" id="Text Box 42" o:spid="_x0000_s1057" type="#_x0000_t202" style="position:absolute;margin-left:70.85pt;margin-top:105.65pt;width:155.35pt;height:14.3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" filled="f" stroked="f">
                <v:textbox inset="0,0,0,0">
                  <w:txbxContent>
                    <w:p w14:paraId="55199A52" w14:textId="77777777" w:rsidR="001E0440" w:rsidRDefault="00596186">
                      <w:pPr>
                        <w:spacing w:line="188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-23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erm 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FB3E0AC" wp14:editId="6FC54509">
                <wp:simplePos x="0" y="0"/>
                <wp:positionH relativeFrom="page">
                  <wp:posOffset>2872740</wp:posOffset>
                </wp:positionH>
                <wp:positionV relativeFrom="page">
                  <wp:posOffset>1341755</wp:posOffset>
                </wp:positionV>
                <wp:extent cx="2069465" cy="181610"/>
                <wp:effectExtent l="0" t="0" r="1270" b="635"/>
                <wp:wrapNone/>
                <wp:docPr id="4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946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EDD482" w14:textId="77777777" w:rsidR="001E0440" w:rsidRDefault="00596186">
                            <w:pPr>
                              <w:spacing w:line="188" w:lineRule="exact"/>
                              <w:ind w:left="15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erm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3E0AC" id="Text Box 41" o:spid="_x0000_s1058" type="#_x0000_t202" style="position:absolute;margin-left:226.2pt;margin-top:105.65pt;width:162.95pt;height:14.3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" filled="f" stroked="f">
                <v:textbox inset="0,0,0,0">
                  <w:txbxContent>
                    <w:p w14:paraId="4EEDD482" w14:textId="77777777" w:rsidR="001E0440" w:rsidRDefault="00596186">
                      <w:pPr>
                        <w:spacing w:line="188" w:lineRule="exact"/>
                        <w:ind w:left="159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-23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erm 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2BEFDDB" wp14:editId="5E12A5F3">
                <wp:simplePos x="0" y="0"/>
                <wp:positionH relativeFrom="page">
                  <wp:posOffset>4942840</wp:posOffset>
                </wp:positionH>
                <wp:positionV relativeFrom="page">
                  <wp:posOffset>1341755</wp:posOffset>
                </wp:positionV>
                <wp:extent cx="1968500" cy="181610"/>
                <wp:effectExtent l="0" t="0" r="3810" b="635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B6AFCC" w14:textId="77777777" w:rsidR="001E0440" w:rsidRDefault="00596186">
                            <w:pPr>
                              <w:spacing w:line="188" w:lineRule="exact"/>
                              <w:ind w:left="15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erm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EFDDB" id="Text Box 40" o:spid="_x0000_s1059" type="#_x0000_t202" style="position:absolute;margin-left:389.2pt;margin-top:105.65pt;width:155pt;height:14.3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" filled="f" stroked="f">
                <v:textbox inset="0,0,0,0">
                  <w:txbxContent>
                    <w:p w14:paraId="7FB6AFCC" w14:textId="77777777" w:rsidR="001E0440" w:rsidRDefault="00596186">
                      <w:pPr>
                        <w:spacing w:line="188" w:lineRule="exact"/>
                        <w:ind w:left="15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-23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erm 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41D6618" wp14:editId="30AA8DA6">
                <wp:simplePos x="0" y="0"/>
                <wp:positionH relativeFrom="page">
                  <wp:posOffset>899795</wp:posOffset>
                </wp:positionH>
                <wp:positionV relativeFrom="page">
                  <wp:posOffset>1523365</wp:posOffset>
                </wp:positionV>
                <wp:extent cx="1972945" cy="8735695"/>
                <wp:effectExtent l="4445" t="0" r="3810" b="0"/>
                <wp:wrapNone/>
                <wp:docPr id="3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2945" cy="8735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8627E2" w14:textId="77777777" w:rsidR="001E0440" w:rsidRDefault="001E0440">
                            <w:pPr>
                              <w:spacing w:before="3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60B4D993" w14:textId="77777777" w:rsidR="001E0440" w:rsidRDefault="00596186">
                            <w:pP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Revisit</w:t>
                            </w:r>
                          </w:p>
                          <w:p w14:paraId="150BB964" w14:textId="77777777" w:rsidR="001E0440" w:rsidRDefault="00596186">
                            <w:pPr>
                              <w:pStyle w:val="BodyText"/>
                              <w:spacing w:line="250" w:lineRule="auto"/>
                              <w:ind w:left="0" w:right="287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 xml:space="preserve">Strategies at the point of writing: Have a go </w:t>
                            </w:r>
                            <w:r>
                              <w:rPr>
                                <w:color w:val="231F20"/>
                              </w:rPr>
                              <w:t>Plurals (adding ‘-s’, ‘-es’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and ‘-ies’) </w:t>
                            </w:r>
                            <w:r>
                              <w:rPr>
                                <w:rFonts w:cs="Arial"/>
                                <w:color w:val="231F20"/>
                              </w:rPr>
                              <w:t>Apostrophe for contraction and possession</w:t>
                            </w:r>
                          </w:p>
                          <w:p w14:paraId="7DD3F4C3" w14:textId="77777777" w:rsidR="001E0440" w:rsidRDefault="001E0440">
                            <w:pPr>
                              <w:spacing w:before="8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761C8F6" w14:textId="77777777" w:rsidR="001E0440" w:rsidRDefault="00596186">
                            <w:pP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Rare GPCs</w:t>
                            </w:r>
                          </w:p>
                          <w:p w14:paraId="0D676368" w14:textId="77777777" w:rsidR="001E0440" w:rsidRDefault="00596186">
                            <w:pPr>
                              <w:pStyle w:val="BodyText"/>
                              <w:ind w:left="0"/>
                            </w:pPr>
                            <w:r>
                              <w:rPr>
                                <w:color w:val="231F20"/>
                                <w:spacing w:val="-3"/>
                              </w:rPr>
                              <w:t>W</w:t>
                            </w:r>
                            <w:r>
                              <w:rPr>
                                <w:color w:val="231F20"/>
                              </w:rPr>
                              <w:t>ords with ‘silent’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letters</w:t>
                            </w:r>
                          </w:p>
                          <w:p w14:paraId="525D3EAF" w14:textId="77777777" w:rsidR="001E0440" w:rsidRDefault="001E0440">
                            <w:pPr>
                              <w:spacing w:before="5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5E3A985D" w14:textId="77777777" w:rsidR="001E0440" w:rsidRDefault="00596186">
                            <w:pP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Morphology/ Etymology</w:t>
                            </w:r>
                          </w:p>
                          <w:p w14:paraId="08F40AFE" w14:textId="77777777" w:rsidR="001E0440" w:rsidRDefault="00596186">
                            <w:pPr>
                              <w:pStyle w:val="BodyText"/>
                              <w:spacing w:line="250" w:lineRule="auto"/>
                              <w:ind w:left="0" w:right="772"/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 xml:space="preserve">Use spelling journals to record helpful etymological notes on curious or </w:t>
                            </w:r>
                            <w:r>
                              <w:rPr>
                                <w:color w:val="231F20"/>
                              </w:rPr>
                              <w:t>difficult words</w:t>
                            </w:r>
                          </w:p>
                          <w:p w14:paraId="155678A2" w14:textId="77777777" w:rsidR="001E0440" w:rsidRDefault="001E0440">
                            <w:pPr>
                              <w:spacing w:before="8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15EA7D5" w14:textId="77777777" w:rsidR="001E0440" w:rsidRDefault="00596186">
                            <w:pP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ord endings</w:t>
                            </w:r>
                          </w:p>
                          <w:p w14:paraId="17596D13" w14:textId="77777777" w:rsidR="001E0440" w:rsidRDefault="00596186">
                            <w:pPr>
                              <w:pStyle w:val="BodyText"/>
                              <w:spacing w:line="250" w:lineRule="auto"/>
                              <w:ind w:left="0" w:right="993"/>
                            </w:pPr>
                            <w:r>
                              <w:rPr>
                                <w:color w:val="231F20"/>
                                <w:spacing w:val="-3"/>
                              </w:rPr>
                              <w:t>W</w:t>
                            </w:r>
                            <w:r>
                              <w:rPr>
                                <w:color w:val="231F20"/>
                              </w:rPr>
                              <w:t xml:space="preserve">ords with the letter string ‘-ough’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W</w:t>
                            </w:r>
                            <w:r>
                              <w:rPr>
                                <w:color w:val="231F20"/>
                              </w:rPr>
                              <w:t>ords ending in ‘-able’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 ‘-ible’</w:t>
                            </w:r>
                          </w:p>
                          <w:p w14:paraId="5CBA2B72" w14:textId="77777777" w:rsidR="001E0440" w:rsidRDefault="001E0440">
                            <w:pPr>
                              <w:spacing w:before="8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D21A16F" w14:textId="77777777" w:rsidR="001E0440" w:rsidRDefault="00596186">
                            <w:pP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Homophones</w:t>
                            </w:r>
                          </w:p>
                          <w:p w14:paraId="3E3B042E" w14:textId="77777777" w:rsidR="001E0440" w:rsidRDefault="00596186">
                            <w:pPr>
                              <w:spacing w:before="7" w:line="250" w:lineRule="auto"/>
                              <w:ind w:right="43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231F20"/>
                                <w:sz w:val="14"/>
                                <w:szCs w:val="14"/>
                              </w:rPr>
                              <w:t>isle/aisle, aloud/allowed, affect/effect, herd/ heard, past/passed</w:t>
                            </w:r>
                          </w:p>
                          <w:p w14:paraId="791C1F11" w14:textId="77777777" w:rsidR="001E0440" w:rsidRDefault="001E0440">
                            <w:pPr>
                              <w:spacing w:before="8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6E0BE85" w14:textId="77777777" w:rsidR="001E0440" w:rsidRDefault="00596186">
                            <w:pP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Hyphen</w:t>
                            </w:r>
                          </w:p>
                          <w:p w14:paraId="36F9CB29" w14:textId="77777777" w:rsidR="001E0440" w:rsidRDefault="00596186">
                            <w:pPr>
                              <w:spacing w:before="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Use of the hyphen (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231F20"/>
                                <w:sz w:val="14"/>
                                <w:szCs w:val="14"/>
                              </w:rPr>
                              <w:t>co-ordinate, co-operate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27F3AB61" w14:textId="77777777" w:rsidR="001E0440" w:rsidRDefault="001E0440">
                            <w:pPr>
                              <w:spacing w:before="5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4A0266A7" w14:textId="77777777" w:rsidR="001E0440" w:rsidRDefault="00596186">
                            <w:pP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Dictionary</w:t>
                            </w:r>
                          </w:p>
                          <w:p w14:paraId="5928FA45" w14:textId="77777777" w:rsidR="001E0440" w:rsidRDefault="00596186">
                            <w:pPr>
                              <w:pStyle w:val="BodyText"/>
                              <w:spacing w:line="250" w:lineRule="auto"/>
                              <w:ind w:left="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>Use of a dictionary to support teaching of word roots, derivations and spelling patterns</w:t>
                            </w:r>
                          </w:p>
                          <w:p w14:paraId="14160E99" w14:textId="77777777" w:rsidR="001E0440" w:rsidRDefault="00596186">
                            <w:pPr>
                              <w:pStyle w:val="BodyText"/>
                              <w:ind w:left="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>Use of a dictionary to create word webs</w:t>
                            </w:r>
                          </w:p>
                          <w:p w14:paraId="2D3ABBC8" w14:textId="77777777" w:rsidR="001E0440" w:rsidRDefault="001E0440">
                            <w:pPr>
                              <w:spacing w:before="5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4142A3F9" w14:textId="77777777" w:rsidR="001E0440" w:rsidRDefault="00596186">
                            <w:pP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Proofreading</w:t>
                            </w:r>
                          </w:p>
                          <w:p w14:paraId="349969C4" w14:textId="77777777" w:rsidR="001E0440" w:rsidRDefault="00596186">
                            <w:pPr>
                              <w:pStyle w:val="BodyText"/>
                              <w:spacing w:line="250" w:lineRule="auto"/>
                              <w:ind w:left="0" w:right="120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 xml:space="preserve">Focus on checking words from </w:t>
                            </w:r>
                            <w:r>
                              <w:rPr>
                                <w:rFonts w:cs="Arial"/>
                                <w:color w:val="231F20"/>
                              </w:rPr>
                              <w:t>personal lists.</w:t>
                            </w:r>
                          </w:p>
                          <w:p w14:paraId="7C7B43AA" w14:textId="77777777" w:rsidR="001E0440" w:rsidRDefault="001E0440">
                            <w:pPr>
                              <w:spacing w:before="8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FDFCB31" w14:textId="77777777" w:rsidR="001E0440" w:rsidRDefault="00596186">
                            <w:pP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Learning and Practising spellings</w:t>
                            </w:r>
                          </w:p>
                          <w:p w14:paraId="6782E925" w14:textId="77777777" w:rsidR="001E0440" w:rsidRDefault="00596186">
                            <w:pPr>
                              <w:pStyle w:val="BodyText"/>
                              <w:ind w:left="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>Pupils:</w:t>
                            </w:r>
                          </w:p>
                          <w:p w14:paraId="2437222F" w14:textId="77777777" w:rsidR="001E0440" w:rsidRDefault="0059618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spacing w:line="250" w:lineRule="auto"/>
                              <w:ind w:left="180" w:right="724"/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 xml:space="preserve">Learn selected words taught in new </w:t>
                            </w:r>
                            <w:r>
                              <w:rPr>
                                <w:color w:val="231F20"/>
                              </w:rPr>
                              <w:t>knowledge this term.</w:t>
                            </w:r>
                          </w:p>
                          <w:p w14:paraId="72273492" w14:textId="77777777" w:rsidR="001E0440" w:rsidRDefault="0059618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spacing w:line="250" w:lineRule="auto"/>
                              <w:ind w:left="180" w:right="709" w:hanging="181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>Learn words from the</w:t>
                            </w:r>
                            <w:r>
                              <w:rPr>
                                <w:rFonts w:cs="Arial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231F20"/>
                                <w:spacing w:val="-13"/>
                              </w:rPr>
                              <w:t>Y</w:t>
                            </w:r>
                            <w:r>
                              <w:rPr>
                                <w:rFonts w:cs="Arial"/>
                                <w:color w:val="231F20"/>
                              </w:rPr>
                              <w:t>ears 5 and 6 word list. (Suggest an average of 7 words each term.)</w:t>
                            </w:r>
                          </w:p>
                          <w:p w14:paraId="6518BA86" w14:textId="77777777" w:rsidR="001E0440" w:rsidRDefault="0059618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ind w:left="180" w:hanging="181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>Learn words from personal lists.</w:t>
                            </w:r>
                          </w:p>
                          <w:p w14:paraId="00B89FB1" w14:textId="77777777" w:rsidR="001E0440" w:rsidRDefault="001E0440">
                            <w:pPr>
                              <w:spacing w:before="5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45D30A30" w14:textId="77777777" w:rsidR="001E0440" w:rsidRDefault="00596186">
                            <w:pPr>
                              <w:pStyle w:val="BodyText"/>
                              <w:spacing w:line="250" w:lineRule="auto"/>
                              <w:ind w:left="0" w:right="461"/>
                            </w:pPr>
                            <w:r>
                              <w:rPr>
                                <w:color w:val="231F20"/>
                              </w:rPr>
                              <w:t>Extend the knowledge of spelling strategies and apply to high-frequency and cross-curricular words from the</w:t>
                            </w:r>
                          </w:p>
                          <w:p w14:paraId="4C3AB8D1" w14:textId="77777777" w:rsidR="001E0440" w:rsidRDefault="00596186">
                            <w:pPr>
                              <w:pStyle w:val="BodyText"/>
                              <w:ind w:left="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  <w:spacing w:val="-13"/>
                              </w:rPr>
                              <w:t>Y</w:t>
                            </w:r>
                            <w:r>
                              <w:rPr>
                                <w:rFonts w:cs="Arial"/>
                                <w:color w:val="231F20"/>
                              </w:rPr>
                              <w:t>ears 5 and 6 word list.</w:t>
                            </w:r>
                          </w:p>
                          <w:p w14:paraId="03D10604" w14:textId="77777777" w:rsidR="001E0440" w:rsidRDefault="001E0440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D6618" id="Text Box 39" o:spid="_x0000_s1060" type="#_x0000_t202" style="position:absolute;margin-left:70.85pt;margin-top:119.95pt;width:155.35pt;height:687.8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wxcsgIAALQ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" filled="f" stroked="f">
                <v:textbox inset="0,0,0,0">
                  <w:txbxContent>
                    <w:p w14:paraId="278627E2" w14:textId="77777777" w:rsidR="001E0440" w:rsidRDefault="001E0440">
                      <w:pPr>
                        <w:spacing w:before="3" w:line="130" w:lineRule="exact"/>
                        <w:rPr>
                          <w:sz w:val="13"/>
                          <w:szCs w:val="13"/>
                        </w:rPr>
                      </w:pPr>
                    </w:p>
                    <w:p w14:paraId="60B4D993" w14:textId="77777777" w:rsidR="001E0440" w:rsidRDefault="00596186">
                      <w:pP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Revisit</w:t>
                      </w:r>
                    </w:p>
                    <w:p w14:paraId="150BB964" w14:textId="77777777" w:rsidR="001E0440" w:rsidRDefault="00596186">
                      <w:pPr>
                        <w:pStyle w:val="BodyText"/>
                        <w:spacing w:line="250" w:lineRule="auto"/>
                        <w:ind w:left="0" w:right="287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</w:rPr>
                        <w:t xml:space="preserve">Strategies at the point of writing: Have a go </w:t>
                      </w:r>
                      <w:r>
                        <w:rPr>
                          <w:color w:val="231F20"/>
                        </w:rPr>
                        <w:t>Plurals (adding ‘-s’, ‘-es’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and ‘-ies’) </w:t>
                      </w:r>
                      <w:r>
                        <w:rPr>
                          <w:rFonts w:cs="Arial"/>
                          <w:color w:val="231F20"/>
                        </w:rPr>
                        <w:t>Apostrophe for contraction and possession</w:t>
                      </w:r>
                    </w:p>
                    <w:p w14:paraId="7DD3F4C3" w14:textId="77777777" w:rsidR="001E0440" w:rsidRDefault="001E0440">
                      <w:pPr>
                        <w:spacing w:before="8" w:line="160" w:lineRule="exact"/>
                        <w:rPr>
                          <w:sz w:val="16"/>
                          <w:szCs w:val="16"/>
                        </w:rPr>
                      </w:pPr>
                    </w:p>
                    <w:p w14:paraId="4761C8F6" w14:textId="77777777" w:rsidR="001E0440" w:rsidRDefault="00596186">
                      <w:pP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Rare GPCs</w:t>
                      </w:r>
                    </w:p>
                    <w:p w14:paraId="0D676368" w14:textId="77777777" w:rsidR="001E0440" w:rsidRDefault="00596186">
                      <w:pPr>
                        <w:pStyle w:val="BodyText"/>
                        <w:ind w:left="0"/>
                      </w:pPr>
                      <w:r>
                        <w:rPr>
                          <w:color w:val="231F20"/>
                          <w:spacing w:val="-3"/>
                        </w:rPr>
                        <w:t>W</w:t>
                      </w:r>
                      <w:r>
                        <w:rPr>
                          <w:color w:val="231F20"/>
                        </w:rPr>
                        <w:t>ords with ‘silent’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letters</w:t>
                      </w:r>
                    </w:p>
                    <w:p w14:paraId="525D3EAF" w14:textId="77777777" w:rsidR="001E0440" w:rsidRDefault="001E0440">
                      <w:pPr>
                        <w:spacing w:before="5" w:line="170" w:lineRule="exact"/>
                        <w:rPr>
                          <w:sz w:val="17"/>
                          <w:szCs w:val="17"/>
                        </w:rPr>
                      </w:pPr>
                    </w:p>
                    <w:p w14:paraId="5E3A985D" w14:textId="77777777" w:rsidR="001E0440" w:rsidRDefault="00596186">
                      <w:pP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Morphology/ Etymology</w:t>
                      </w:r>
                    </w:p>
                    <w:p w14:paraId="08F40AFE" w14:textId="77777777" w:rsidR="001E0440" w:rsidRDefault="00596186">
                      <w:pPr>
                        <w:pStyle w:val="BodyText"/>
                        <w:spacing w:line="250" w:lineRule="auto"/>
                        <w:ind w:left="0" w:right="772"/>
                      </w:pPr>
                      <w:r>
                        <w:rPr>
                          <w:rFonts w:cs="Arial"/>
                          <w:color w:val="231F20"/>
                        </w:rPr>
                        <w:t xml:space="preserve">Use spelling journals to record helpful etymological notes on curious or </w:t>
                      </w:r>
                      <w:r>
                        <w:rPr>
                          <w:color w:val="231F20"/>
                        </w:rPr>
                        <w:t>difficult words</w:t>
                      </w:r>
                    </w:p>
                    <w:p w14:paraId="155678A2" w14:textId="77777777" w:rsidR="001E0440" w:rsidRDefault="001E0440">
                      <w:pPr>
                        <w:spacing w:before="8" w:line="160" w:lineRule="exact"/>
                        <w:rPr>
                          <w:sz w:val="16"/>
                          <w:szCs w:val="16"/>
                        </w:rPr>
                      </w:pPr>
                    </w:p>
                    <w:p w14:paraId="315EA7D5" w14:textId="77777777" w:rsidR="001E0440" w:rsidRDefault="00596186">
                      <w:pP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3"/>
                          <w:sz w:val="14"/>
                          <w:szCs w:val="14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ord endings</w:t>
                      </w:r>
                    </w:p>
                    <w:p w14:paraId="17596D13" w14:textId="77777777" w:rsidR="001E0440" w:rsidRDefault="00596186">
                      <w:pPr>
                        <w:pStyle w:val="BodyText"/>
                        <w:spacing w:line="250" w:lineRule="auto"/>
                        <w:ind w:left="0" w:right="993"/>
                      </w:pPr>
                      <w:r>
                        <w:rPr>
                          <w:color w:val="231F20"/>
                          <w:spacing w:val="-3"/>
                        </w:rPr>
                        <w:t>W</w:t>
                      </w:r>
                      <w:r>
                        <w:rPr>
                          <w:color w:val="231F20"/>
                        </w:rPr>
                        <w:t xml:space="preserve">ords with the letter string ‘-ough’ </w:t>
                      </w:r>
                      <w:r>
                        <w:rPr>
                          <w:color w:val="231F20"/>
                          <w:spacing w:val="-3"/>
                        </w:rPr>
                        <w:t>W</w:t>
                      </w:r>
                      <w:r>
                        <w:rPr>
                          <w:color w:val="231F20"/>
                        </w:rPr>
                        <w:t>ords ending in ‘-able’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 ‘-ible’</w:t>
                      </w:r>
                    </w:p>
                    <w:p w14:paraId="5CBA2B72" w14:textId="77777777" w:rsidR="001E0440" w:rsidRDefault="001E0440">
                      <w:pPr>
                        <w:spacing w:before="8" w:line="160" w:lineRule="exact"/>
                        <w:rPr>
                          <w:sz w:val="16"/>
                          <w:szCs w:val="16"/>
                        </w:rPr>
                      </w:pPr>
                    </w:p>
                    <w:p w14:paraId="6D21A16F" w14:textId="77777777" w:rsidR="001E0440" w:rsidRDefault="00596186">
                      <w:pP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Homophones</w:t>
                      </w:r>
                    </w:p>
                    <w:p w14:paraId="3E3B042E" w14:textId="77777777" w:rsidR="001E0440" w:rsidRDefault="00596186">
                      <w:pPr>
                        <w:spacing w:before="7" w:line="250" w:lineRule="auto"/>
                        <w:ind w:right="438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i/>
                          <w:color w:val="231F20"/>
                          <w:sz w:val="14"/>
                          <w:szCs w:val="14"/>
                        </w:rPr>
                        <w:t>isle/aisle, aloud/allowed, affect/effect, herd/ heard, past/passed</w:t>
                      </w:r>
                    </w:p>
                    <w:p w14:paraId="791C1F11" w14:textId="77777777" w:rsidR="001E0440" w:rsidRDefault="001E0440">
                      <w:pPr>
                        <w:spacing w:before="8" w:line="160" w:lineRule="exact"/>
                        <w:rPr>
                          <w:sz w:val="16"/>
                          <w:szCs w:val="16"/>
                        </w:rPr>
                      </w:pPr>
                    </w:p>
                    <w:p w14:paraId="46E0BE85" w14:textId="77777777" w:rsidR="001E0440" w:rsidRDefault="00596186">
                      <w:pP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Hyphen</w:t>
                      </w:r>
                    </w:p>
                    <w:p w14:paraId="36F9CB29" w14:textId="77777777" w:rsidR="001E0440" w:rsidRDefault="00596186">
                      <w:pPr>
                        <w:spacing w:before="7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Use of the hyphen (</w:t>
                      </w:r>
                      <w:r>
                        <w:rPr>
                          <w:rFonts w:ascii="Arial" w:eastAsia="Arial" w:hAnsi="Arial" w:cs="Arial"/>
                          <w:i/>
                          <w:color w:val="231F20"/>
                          <w:sz w:val="14"/>
                          <w:szCs w:val="14"/>
                        </w:rPr>
                        <w:t>co-ordinate, co-operate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)</w:t>
                      </w:r>
                    </w:p>
                    <w:p w14:paraId="27F3AB61" w14:textId="77777777" w:rsidR="001E0440" w:rsidRDefault="001E0440">
                      <w:pPr>
                        <w:spacing w:before="5" w:line="170" w:lineRule="exact"/>
                        <w:rPr>
                          <w:sz w:val="17"/>
                          <w:szCs w:val="17"/>
                        </w:rPr>
                      </w:pPr>
                    </w:p>
                    <w:p w14:paraId="4A0266A7" w14:textId="77777777" w:rsidR="001E0440" w:rsidRDefault="00596186">
                      <w:pP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Dictionary</w:t>
                      </w:r>
                    </w:p>
                    <w:p w14:paraId="5928FA45" w14:textId="77777777" w:rsidR="001E0440" w:rsidRDefault="00596186">
                      <w:pPr>
                        <w:pStyle w:val="BodyText"/>
                        <w:spacing w:line="250" w:lineRule="auto"/>
                        <w:ind w:left="0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</w:rPr>
                        <w:t>Use of a dictionary to support teaching of word roots, derivations and spelling patterns</w:t>
                      </w:r>
                    </w:p>
                    <w:p w14:paraId="14160E99" w14:textId="77777777" w:rsidR="001E0440" w:rsidRDefault="00596186">
                      <w:pPr>
                        <w:pStyle w:val="BodyText"/>
                        <w:ind w:left="0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</w:rPr>
                        <w:t>Use of a dictionary to create word webs</w:t>
                      </w:r>
                    </w:p>
                    <w:p w14:paraId="2D3ABBC8" w14:textId="77777777" w:rsidR="001E0440" w:rsidRDefault="001E0440">
                      <w:pPr>
                        <w:spacing w:before="5" w:line="170" w:lineRule="exact"/>
                        <w:rPr>
                          <w:sz w:val="17"/>
                          <w:szCs w:val="17"/>
                        </w:rPr>
                      </w:pPr>
                    </w:p>
                    <w:p w14:paraId="4142A3F9" w14:textId="77777777" w:rsidR="001E0440" w:rsidRDefault="00596186">
                      <w:pP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Proofreading</w:t>
                      </w:r>
                    </w:p>
                    <w:p w14:paraId="349969C4" w14:textId="77777777" w:rsidR="001E0440" w:rsidRDefault="00596186">
                      <w:pPr>
                        <w:pStyle w:val="BodyText"/>
                        <w:spacing w:line="250" w:lineRule="auto"/>
                        <w:ind w:left="0" w:right="1208"/>
                        <w:rPr>
                          <w:rFonts w:cs="Arial"/>
                        </w:rPr>
                      </w:pPr>
                      <w:r>
                        <w:rPr>
                          <w:color w:val="231F20"/>
                        </w:rPr>
                        <w:t xml:space="preserve">Focus on checking words from </w:t>
                      </w:r>
                      <w:r>
                        <w:rPr>
                          <w:rFonts w:cs="Arial"/>
                          <w:color w:val="231F20"/>
                        </w:rPr>
                        <w:t>personal lists.</w:t>
                      </w:r>
                    </w:p>
                    <w:p w14:paraId="7C7B43AA" w14:textId="77777777" w:rsidR="001E0440" w:rsidRDefault="001E0440">
                      <w:pPr>
                        <w:spacing w:before="8" w:line="160" w:lineRule="exact"/>
                        <w:rPr>
                          <w:sz w:val="16"/>
                          <w:szCs w:val="16"/>
                        </w:rPr>
                      </w:pPr>
                    </w:p>
                    <w:p w14:paraId="1FDFCB31" w14:textId="77777777" w:rsidR="001E0440" w:rsidRDefault="00596186">
                      <w:pP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Learning and Practising spellings</w:t>
                      </w:r>
                    </w:p>
                    <w:p w14:paraId="6782E925" w14:textId="77777777" w:rsidR="001E0440" w:rsidRDefault="00596186">
                      <w:pPr>
                        <w:pStyle w:val="BodyText"/>
                        <w:ind w:left="0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</w:rPr>
                        <w:t>Pupils:</w:t>
                      </w:r>
                    </w:p>
                    <w:p w14:paraId="2437222F" w14:textId="77777777" w:rsidR="001E0440" w:rsidRDefault="0059618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spacing w:line="250" w:lineRule="auto"/>
                        <w:ind w:left="180" w:right="724"/>
                      </w:pPr>
                      <w:r>
                        <w:rPr>
                          <w:rFonts w:cs="Arial"/>
                          <w:color w:val="231F20"/>
                        </w:rPr>
                        <w:t xml:space="preserve">Learn selected words taught in new </w:t>
                      </w:r>
                      <w:r>
                        <w:rPr>
                          <w:color w:val="231F20"/>
                        </w:rPr>
                        <w:t>knowledge this term.</w:t>
                      </w:r>
                    </w:p>
                    <w:p w14:paraId="72273492" w14:textId="77777777" w:rsidR="001E0440" w:rsidRDefault="0059618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spacing w:line="250" w:lineRule="auto"/>
                        <w:ind w:left="180" w:right="709" w:hanging="181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</w:rPr>
                        <w:t>Learn words from the</w:t>
                      </w:r>
                      <w:r>
                        <w:rPr>
                          <w:rFonts w:cs="Arial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cs="Arial"/>
                          <w:color w:val="231F20"/>
                          <w:spacing w:val="-13"/>
                        </w:rPr>
                        <w:t>Y</w:t>
                      </w:r>
                      <w:r>
                        <w:rPr>
                          <w:rFonts w:cs="Arial"/>
                          <w:color w:val="231F20"/>
                        </w:rPr>
                        <w:t>ears 5 and 6 word list. (Suggest an average of 7 words each term.)</w:t>
                      </w:r>
                    </w:p>
                    <w:p w14:paraId="6518BA86" w14:textId="77777777" w:rsidR="001E0440" w:rsidRDefault="0059618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ind w:left="180" w:hanging="181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</w:rPr>
                        <w:t>Learn words from personal lists.</w:t>
                      </w:r>
                    </w:p>
                    <w:p w14:paraId="00B89FB1" w14:textId="77777777" w:rsidR="001E0440" w:rsidRDefault="001E0440">
                      <w:pPr>
                        <w:spacing w:before="5" w:line="170" w:lineRule="exact"/>
                        <w:rPr>
                          <w:sz w:val="17"/>
                          <w:szCs w:val="17"/>
                        </w:rPr>
                      </w:pPr>
                    </w:p>
                    <w:p w14:paraId="45D30A30" w14:textId="77777777" w:rsidR="001E0440" w:rsidRDefault="00596186">
                      <w:pPr>
                        <w:pStyle w:val="BodyText"/>
                        <w:spacing w:line="250" w:lineRule="auto"/>
                        <w:ind w:left="0" w:right="461"/>
                      </w:pPr>
                      <w:r>
                        <w:rPr>
                          <w:color w:val="231F20"/>
                        </w:rPr>
                        <w:t>Extend the knowledge of spelling strategies and apply to high-frequency and cross-curricular words from the</w:t>
                      </w:r>
                    </w:p>
                    <w:p w14:paraId="4C3AB8D1" w14:textId="77777777" w:rsidR="001E0440" w:rsidRDefault="00596186">
                      <w:pPr>
                        <w:pStyle w:val="BodyText"/>
                        <w:ind w:left="0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  <w:spacing w:val="-13"/>
                        </w:rPr>
                        <w:t>Y</w:t>
                      </w:r>
                      <w:r>
                        <w:rPr>
                          <w:rFonts w:cs="Arial"/>
                          <w:color w:val="231F20"/>
                        </w:rPr>
                        <w:t>ears 5 and 6 word list.</w:t>
                      </w:r>
                    </w:p>
                    <w:p w14:paraId="03D10604" w14:textId="77777777" w:rsidR="001E0440" w:rsidRDefault="001E0440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6E26EA7" wp14:editId="641D9097">
                <wp:simplePos x="0" y="0"/>
                <wp:positionH relativeFrom="page">
                  <wp:posOffset>2872740</wp:posOffset>
                </wp:positionH>
                <wp:positionV relativeFrom="page">
                  <wp:posOffset>1523365</wp:posOffset>
                </wp:positionV>
                <wp:extent cx="2069465" cy="8735695"/>
                <wp:effectExtent l="0" t="0" r="1270" b="0"/>
                <wp:wrapNone/>
                <wp:docPr id="3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9465" cy="8735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349E7C" w14:textId="77777777" w:rsidR="001E0440" w:rsidRDefault="001E0440">
                            <w:pPr>
                              <w:spacing w:before="3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61B0D482" w14:textId="77777777" w:rsidR="001E0440" w:rsidRDefault="00596186">
                            <w:pPr>
                              <w:ind w:left="15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Revisit</w:t>
                            </w:r>
                          </w:p>
                          <w:p w14:paraId="57D57AC8" w14:textId="77777777" w:rsidR="001E0440" w:rsidRDefault="00596186">
                            <w:pPr>
                              <w:pStyle w:val="BodyText"/>
                              <w:spacing w:line="250" w:lineRule="auto"/>
                              <w:ind w:right="423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>Strategies at the point of writing: Have a go Apostrophe for possession</w:t>
                            </w:r>
                          </w:p>
                          <w:p w14:paraId="33D438A7" w14:textId="77777777" w:rsidR="001E0440" w:rsidRDefault="001E0440">
                            <w:pPr>
                              <w:spacing w:before="8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F8E2B04" w14:textId="77777777" w:rsidR="001E0440" w:rsidRDefault="00596186">
                            <w:pPr>
                              <w:ind w:left="15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Rare GPCs</w:t>
                            </w:r>
                          </w:p>
                          <w:p w14:paraId="3C153C2D" w14:textId="77777777" w:rsidR="001E0440" w:rsidRDefault="00596186">
                            <w:pPr>
                              <w:spacing w:before="7" w:line="250" w:lineRule="auto"/>
                              <w:ind w:left="159" w:right="40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6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each words with rare GPCs from the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3"/>
                                <w:sz w:val="14"/>
                                <w:szCs w:val="14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ear 5 and 6 word list (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231F20"/>
                                <w:sz w:val="14"/>
                                <w:szCs w:val="14"/>
                              </w:rPr>
                              <w:t>bruise, guarantee, queue, immediatel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231F20"/>
                                <w:spacing w:val="-11"/>
                                <w:sz w:val="14"/>
                                <w:szCs w:val="14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231F20"/>
                                <w:sz w:val="14"/>
                                <w:szCs w:val="14"/>
                              </w:rPr>
                              <w:t>, vehicle, yacht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15B270C7" w14:textId="77777777" w:rsidR="001E0440" w:rsidRDefault="00596186">
                            <w:pPr>
                              <w:spacing w:line="250" w:lineRule="auto"/>
                              <w:ind w:left="159" w:right="54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ords with the /i:/ sound spelt ‘ei’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after ‘c’ (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231F20"/>
                                <w:sz w:val="14"/>
                                <w:szCs w:val="14"/>
                              </w:rPr>
                              <w:t>receive, ceiling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799D4161" w14:textId="77777777" w:rsidR="001E0440" w:rsidRDefault="001E0440">
                            <w:pPr>
                              <w:spacing w:before="8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0E22432" w14:textId="77777777" w:rsidR="001E0440" w:rsidRDefault="00596186">
                            <w:pPr>
                              <w:ind w:left="15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Morphology/ Etymology</w:t>
                            </w:r>
                          </w:p>
                          <w:p w14:paraId="1E9352AE" w14:textId="77777777" w:rsidR="001E0440" w:rsidRDefault="00596186">
                            <w:pPr>
                              <w:pStyle w:val="BodyText"/>
                              <w:spacing w:line="250" w:lineRule="auto"/>
                              <w:ind w:right="804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  <w:spacing w:val="-16"/>
                              </w:rPr>
                              <w:t>T</w:t>
                            </w:r>
                            <w:r>
                              <w:rPr>
                                <w:rFonts w:cs="Arial"/>
                                <w:color w:val="231F20"/>
                              </w:rPr>
                              <w:t>each extension of base words using word matrices.</w:t>
                            </w:r>
                          </w:p>
                          <w:p w14:paraId="14D79FC0" w14:textId="77777777" w:rsidR="001E0440" w:rsidRDefault="001E0440">
                            <w:pPr>
                              <w:spacing w:before="8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F18479E" w14:textId="77777777" w:rsidR="001E0440" w:rsidRDefault="00596186">
                            <w:pPr>
                              <w:ind w:left="15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ord endings</w:t>
                            </w:r>
                          </w:p>
                          <w:p w14:paraId="51803B15" w14:textId="77777777" w:rsidR="001E0440" w:rsidRDefault="00596186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3"/>
                              </w:rPr>
                              <w:t>W</w:t>
                            </w:r>
                            <w:r>
                              <w:rPr>
                                <w:color w:val="231F20"/>
                              </w:rPr>
                              <w:t>ords ending in ‘-ably’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 ‘-ibly’</w:t>
                            </w:r>
                          </w:p>
                          <w:p w14:paraId="3F6787CB" w14:textId="77777777" w:rsidR="001E0440" w:rsidRDefault="00596186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</w:rPr>
                              <w:t>Revise words ending in ‘-able’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 ‘-ible’</w:t>
                            </w:r>
                          </w:p>
                          <w:p w14:paraId="01D1578F" w14:textId="77777777" w:rsidR="001E0440" w:rsidRDefault="001E0440">
                            <w:pPr>
                              <w:spacing w:before="5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5718B023" w14:textId="77777777" w:rsidR="001E0440" w:rsidRDefault="00596186">
                            <w:pPr>
                              <w:ind w:left="15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Homophones</w:t>
                            </w:r>
                          </w:p>
                          <w:p w14:paraId="692A087B" w14:textId="77777777" w:rsidR="001E0440" w:rsidRDefault="00596186">
                            <w:pPr>
                              <w:spacing w:before="7"/>
                              <w:ind w:left="15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231F20"/>
                                <w:sz w:val="14"/>
                                <w:szCs w:val="14"/>
                              </w:rPr>
                              <w:t>altar/alte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231F20"/>
                                <w:spacing w:val="-8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231F20"/>
                                <w:sz w:val="14"/>
                                <w:szCs w:val="14"/>
                              </w:rPr>
                              <w:t>, led/lead, steal/steel</w:t>
                            </w:r>
                          </w:p>
                          <w:p w14:paraId="0C943865" w14:textId="77777777" w:rsidR="001E0440" w:rsidRDefault="001E0440">
                            <w:pPr>
                              <w:spacing w:before="5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2D4428C6" w14:textId="77777777" w:rsidR="001E0440" w:rsidRDefault="00596186">
                            <w:pPr>
                              <w:ind w:left="15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Dictionary</w:t>
                            </w:r>
                          </w:p>
                          <w:p w14:paraId="2ADD029B" w14:textId="77777777" w:rsidR="001E0440" w:rsidRDefault="00596186">
                            <w:pPr>
                              <w:pStyle w:val="BodyText"/>
                              <w:spacing w:line="250" w:lineRule="auto"/>
                              <w:ind w:right="142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>Use a dictionary to create collections of words with common roots</w:t>
                            </w:r>
                          </w:p>
                          <w:p w14:paraId="7BB9C381" w14:textId="77777777" w:rsidR="001E0440" w:rsidRDefault="001E0440">
                            <w:pPr>
                              <w:spacing w:before="8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08E2BD8" w14:textId="77777777" w:rsidR="001E0440" w:rsidRDefault="00596186">
                            <w:pPr>
                              <w:ind w:left="15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Proofreading</w:t>
                            </w:r>
                          </w:p>
                          <w:p w14:paraId="0934BA3D" w14:textId="77777777" w:rsidR="001E0440" w:rsidRDefault="00596186">
                            <w:pPr>
                              <w:pStyle w:val="BodyText"/>
                              <w:spacing w:line="250" w:lineRule="auto"/>
                              <w:ind w:right="463"/>
                              <w:jc w:val="both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 xml:space="preserve">Checking from another source after writing (spell check if on screen, spelling journals, </w:t>
                            </w:r>
                            <w:r>
                              <w:rPr>
                                <w:rFonts w:cs="Arial"/>
                                <w:color w:val="231F20"/>
                              </w:rPr>
                              <w:t>environmental</w:t>
                            </w:r>
                            <w:r>
                              <w:rPr>
                                <w:rFonts w:cs="Arial"/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231F20"/>
                              </w:rPr>
                              <w:t>print, spelling partners)</w:t>
                            </w:r>
                          </w:p>
                          <w:p w14:paraId="46D9758D" w14:textId="77777777" w:rsidR="001E0440" w:rsidRDefault="001E0440">
                            <w:pPr>
                              <w:spacing w:before="8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F7F6F54" w14:textId="77777777" w:rsidR="001E0440" w:rsidRDefault="00596186">
                            <w:pPr>
                              <w:ind w:left="15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Learning and Practising spellings</w:t>
                            </w:r>
                          </w:p>
                          <w:p w14:paraId="76DE9977" w14:textId="77777777" w:rsidR="001E0440" w:rsidRDefault="00596186">
                            <w:pPr>
                              <w:pStyle w:val="BodyText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>Pupils:</w:t>
                            </w:r>
                          </w:p>
                          <w:p w14:paraId="54B27406" w14:textId="77777777" w:rsidR="001E0440" w:rsidRDefault="00596186"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442"/>
                              </w:tabs>
                              <w:spacing w:line="250" w:lineRule="auto"/>
                              <w:ind w:left="442" w:right="614"/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 xml:space="preserve">Learn selected words taught in new </w:t>
                            </w:r>
                            <w:r>
                              <w:rPr>
                                <w:color w:val="231F20"/>
                              </w:rPr>
                              <w:t>knowledge this term.</w:t>
                            </w:r>
                          </w:p>
                          <w:p w14:paraId="5D19E584" w14:textId="77777777" w:rsidR="001E0440" w:rsidRDefault="00596186"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442"/>
                              </w:tabs>
                              <w:spacing w:line="250" w:lineRule="auto"/>
                              <w:ind w:left="442" w:right="599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>Learn words from the</w:t>
                            </w:r>
                            <w:r>
                              <w:rPr>
                                <w:rFonts w:cs="Arial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231F20"/>
                                <w:spacing w:val="-13"/>
                              </w:rPr>
                              <w:t>Y</w:t>
                            </w:r>
                            <w:r>
                              <w:rPr>
                                <w:rFonts w:cs="Arial"/>
                                <w:color w:val="231F20"/>
                              </w:rPr>
                              <w:t>ears 5 and 6 word list. (Suggest an average of 7 words each term.)</w:t>
                            </w:r>
                          </w:p>
                          <w:p w14:paraId="4586E2E7" w14:textId="77777777" w:rsidR="001E0440" w:rsidRDefault="00596186"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442"/>
                              </w:tabs>
                              <w:ind w:left="442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>Learn words from personal lists.</w:t>
                            </w:r>
                          </w:p>
                          <w:p w14:paraId="62BB8B9C" w14:textId="77777777" w:rsidR="001E0440" w:rsidRDefault="001E0440">
                            <w:pPr>
                              <w:spacing w:before="5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4FE7DBC1" w14:textId="77777777" w:rsidR="001E0440" w:rsidRDefault="00596186">
                            <w:pPr>
                              <w:pStyle w:val="BodyText"/>
                              <w:spacing w:line="250" w:lineRule="auto"/>
                              <w:ind w:right="454"/>
                            </w:pPr>
                            <w:r>
                              <w:rPr>
                                <w:color w:val="231F20"/>
                              </w:rPr>
                              <w:t>Extend the knowledge of spelling strategies and apply to high-frequency and cross-curricular words from the</w:t>
                            </w:r>
                          </w:p>
                          <w:p w14:paraId="0CE64D2A" w14:textId="77777777" w:rsidR="001E0440" w:rsidRDefault="00596186">
                            <w:pPr>
                              <w:pStyle w:val="BodyText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  <w:spacing w:val="-13"/>
                              </w:rPr>
                              <w:t>Y</w:t>
                            </w:r>
                            <w:r>
                              <w:rPr>
                                <w:rFonts w:cs="Arial"/>
                                <w:color w:val="231F20"/>
                              </w:rPr>
                              <w:t>ears 5 and 6 word list.</w:t>
                            </w:r>
                          </w:p>
                          <w:p w14:paraId="7A2AF3C2" w14:textId="77777777" w:rsidR="001E0440" w:rsidRDefault="001E0440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26EA7" id="Text Box 38" o:spid="_x0000_s1061" type="#_x0000_t202" style="position:absolute;margin-left:226.2pt;margin-top:119.95pt;width:162.95pt;height:687.8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" filled="f" stroked="f">
                <v:textbox inset="0,0,0,0">
                  <w:txbxContent>
                    <w:p w14:paraId="34349E7C" w14:textId="77777777" w:rsidR="001E0440" w:rsidRDefault="001E0440">
                      <w:pPr>
                        <w:spacing w:before="3" w:line="130" w:lineRule="exact"/>
                        <w:rPr>
                          <w:sz w:val="13"/>
                          <w:szCs w:val="13"/>
                        </w:rPr>
                      </w:pPr>
                    </w:p>
                    <w:p w14:paraId="61B0D482" w14:textId="77777777" w:rsidR="001E0440" w:rsidRDefault="00596186">
                      <w:pPr>
                        <w:ind w:left="159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Revisit</w:t>
                      </w:r>
                    </w:p>
                    <w:p w14:paraId="57D57AC8" w14:textId="77777777" w:rsidR="001E0440" w:rsidRDefault="00596186">
                      <w:pPr>
                        <w:pStyle w:val="BodyText"/>
                        <w:spacing w:line="250" w:lineRule="auto"/>
                        <w:ind w:right="423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</w:rPr>
                        <w:t>Strategies at the point of writing: Have a go Apostrophe for possession</w:t>
                      </w:r>
                    </w:p>
                    <w:p w14:paraId="33D438A7" w14:textId="77777777" w:rsidR="001E0440" w:rsidRDefault="001E0440">
                      <w:pPr>
                        <w:spacing w:before="8" w:line="160" w:lineRule="exact"/>
                        <w:rPr>
                          <w:sz w:val="16"/>
                          <w:szCs w:val="16"/>
                        </w:rPr>
                      </w:pPr>
                    </w:p>
                    <w:p w14:paraId="6F8E2B04" w14:textId="77777777" w:rsidR="001E0440" w:rsidRDefault="00596186">
                      <w:pPr>
                        <w:ind w:left="159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Rare GPCs</w:t>
                      </w:r>
                    </w:p>
                    <w:p w14:paraId="3C153C2D" w14:textId="77777777" w:rsidR="001E0440" w:rsidRDefault="00596186">
                      <w:pPr>
                        <w:spacing w:before="7" w:line="250" w:lineRule="auto"/>
                        <w:ind w:left="159" w:right="40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-16"/>
                          <w:sz w:val="14"/>
                          <w:szCs w:val="1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each words with rare GPCs from the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3"/>
                          <w:sz w:val="14"/>
                          <w:szCs w:val="14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ear 5 and 6 word list (</w:t>
                      </w:r>
                      <w:r>
                        <w:rPr>
                          <w:rFonts w:ascii="Arial" w:eastAsia="Arial" w:hAnsi="Arial" w:cs="Arial"/>
                          <w:i/>
                          <w:color w:val="231F20"/>
                          <w:sz w:val="14"/>
                          <w:szCs w:val="14"/>
                        </w:rPr>
                        <w:t>bruise, guarantee, queue, immediatel</w:t>
                      </w:r>
                      <w:r>
                        <w:rPr>
                          <w:rFonts w:ascii="Arial" w:eastAsia="Arial" w:hAnsi="Arial" w:cs="Arial"/>
                          <w:i/>
                          <w:color w:val="231F20"/>
                          <w:spacing w:val="-11"/>
                          <w:sz w:val="14"/>
                          <w:szCs w:val="14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i/>
                          <w:color w:val="231F20"/>
                          <w:sz w:val="14"/>
                          <w:szCs w:val="14"/>
                        </w:rPr>
                        <w:t>, vehicle, yacht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)</w:t>
                      </w:r>
                    </w:p>
                    <w:p w14:paraId="15B270C7" w14:textId="77777777" w:rsidR="001E0440" w:rsidRDefault="00596186">
                      <w:pPr>
                        <w:spacing w:line="250" w:lineRule="auto"/>
                        <w:ind w:left="159" w:right="54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4"/>
                          <w:szCs w:val="14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ords with the /i:/ sound spelt ‘ei’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after ‘c’ (</w:t>
                      </w:r>
                      <w:r>
                        <w:rPr>
                          <w:rFonts w:ascii="Arial" w:eastAsia="Arial" w:hAnsi="Arial" w:cs="Arial"/>
                          <w:i/>
                          <w:color w:val="231F20"/>
                          <w:sz w:val="14"/>
                          <w:szCs w:val="14"/>
                        </w:rPr>
                        <w:t>receive, ceiling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)</w:t>
                      </w:r>
                    </w:p>
                    <w:p w14:paraId="799D4161" w14:textId="77777777" w:rsidR="001E0440" w:rsidRDefault="001E0440">
                      <w:pPr>
                        <w:spacing w:before="8" w:line="160" w:lineRule="exact"/>
                        <w:rPr>
                          <w:sz w:val="16"/>
                          <w:szCs w:val="16"/>
                        </w:rPr>
                      </w:pPr>
                    </w:p>
                    <w:p w14:paraId="20E22432" w14:textId="77777777" w:rsidR="001E0440" w:rsidRDefault="00596186">
                      <w:pPr>
                        <w:ind w:left="159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Morphology/ Etymology</w:t>
                      </w:r>
                    </w:p>
                    <w:p w14:paraId="1E9352AE" w14:textId="77777777" w:rsidR="001E0440" w:rsidRDefault="00596186">
                      <w:pPr>
                        <w:pStyle w:val="BodyText"/>
                        <w:spacing w:line="250" w:lineRule="auto"/>
                        <w:ind w:right="804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  <w:spacing w:val="-16"/>
                        </w:rPr>
                        <w:t>T</w:t>
                      </w:r>
                      <w:r>
                        <w:rPr>
                          <w:rFonts w:cs="Arial"/>
                          <w:color w:val="231F20"/>
                        </w:rPr>
                        <w:t>each extension of base words using word matrices.</w:t>
                      </w:r>
                    </w:p>
                    <w:p w14:paraId="14D79FC0" w14:textId="77777777" w:rsidR="001E0440" w:rsidRDefault="001E0440">
                      <w:pPr>
                        <w:spacing w:before="8" w:line="160" w:lineRule="exact"/>
                        <w:rPr>
                          <w:sz w:val="16"/>
                          <w:szCs w:val="16"/>
                        </w:rPr>
                      </w:pPr>
                    </w:p>
                    <w:p w14:paraId="2F18479E" w14:textId="77777777" w:rsidR="001E0440" w:rsidRDefault="00596186">
                      <w:pPr>
                        <w:ind w:left="159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3"/>
                          <w:sz w:val="14"/>
                          <w:szCs w:val="14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ord endings</w:t>
                      </w:r>
                    </w:p>
                    <w:p w14:paraId="51803B15" w14:textId="77777777" w:rsidR="001E0440" w:rsidRDefault="00596186">
                      <w:pPr>
                        <w:pStyle w:val="BodyText"/>
                      </w:pPr>
                      <w:r>
                        <w:rPr>
                          <w:color w:val="231F20"/>
                          <w:spacing w:val="-3"/>
                        </w:rPr>
                        <w:t>W</w:t>
                      </w:r>
                      <w:r>
                        <w:rPr>
                          <w:color w:val="231F20"/>
                        </w:rPr>
                        <w:t>ords ending in ‘-ably’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 ‘-ibly’</w:t>
                      </w:r>
                    </w:p>
                    <w:p w14:paraId="3F6787CB" w14:textId="77777777" w:rsidR="001E0440" w:rsidRDefault="00596186">
                      <w:pPr>
                        <w:pStyle w:val="BodyText"/>
                      </w:pPr>
                      <w:r>
                        <w:rPr>
                          <w:color w:val="231F20"/>
                        </w:rPr>
                        <w:t>Revise words ending in ‘-able’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 ‘-ible’</w:t>
                      </w:r>
                    </w:p>
                    <w:p w14:paraId="01D1578F" w14:textId="77777777" w:rsidR="001E0440" w:rsidRDefault="001E0440">
                      <w:pPr>
                        <w:spacing w:before="5" w:line="170" w:lineRule="exact"/>
                        <w:rPr>
                          <w:sz w:val="17"/>
                          <w:szCs w:val="17"/>
                        </w:rPr>
                      </w:pPr>
                    </w:p>
                    <w:p w14:paraId="5718B023" w14:textId="77777777" w:rsidR="001E0440" w:rsidRDefault="00596186">
                      <w:pPr>
                        <w:ind w:left="159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Homophones</w:t>
                      </w:r>
                    </w:p>
                    <w:p w14:paraId="692A087B" w14:textId="77777777" w:rsidR="001E0440" w:rsidRDefault="00596186">
                      <w:pPr>
                        <w:spacing w:before="7"/>
                        <w:ind w:left="159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i/>
                          <w:color w:val="231F20"/>
                          <w:sz w:val="14"/>
                          <w:szCs w:val="14"/>
                        </w:rPr>
                        <w:t>altar/alte</w:t>
                      </w:r>
                      <w:r>
                        <w:rPr>
                          <w:rFonts w:ascii="Arial" w:eastAsia="Arial" w:hAnsi="Arial" w:cs="Arial"/>
                          <w:i/>
                          <w:color w:val="231F20"/>
                          <w:spacing w:val="-8"/>
                          <w:sz w:val="14"/>
                          <w:szCs w:val="1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i/>
                          <w:color w:val="231F20"/>
                          <w:sz w:val="14"/>
                          <w:szCs w:val="14"/>
                        </w:rPr>
                        <w:t>, led/lead, steal/steel</w:t>
                      </w:r>
                    </w:p>
                    <w:p w14:paraId="0C943865" w14:textId="77777777" w:rsidR="001E0440" w:rsidRDefault="001E0440">
                      <w:pPr>
                        <w:spacing w:before="5" w:line="170" w:lineRule="exact"/>
                        <w:rPr>
                          <w:sz w:val="17"/>
                          <w:szCs w:val="17"/>
                        </w:rPr>
                      </w:pPr>
                    </w:p>
                    <w:p w14:paraId="2D4428C6" w14:textId="77777777" w:rsidR="001E0440" w:rsidRDefault="00596186">
                      <w:pPr>
                        <w:ind w:left="159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Dictionary</w:t>
                      </w:r>
                    </w:p>
                    <w:p w14:paraId="2ADD029B" w14:textId="77777777" w:rsidR="001E0440" w:rsidRDefault="00596186">
                      <w:pPr>
                        <w:pStyle w:val="BodyText"/>
                        <w:spacing w:line="250" w:lineRule="auto"/>
                        <w:ind w:right="142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</w:rPr>
                        <w:t>Use a dictionary to create collections of words with common roots</w:t>
                      </w:r>
                    </w:p>
                    <w:p w14:paraId="7BB9C381" w14:textId="77777777" w:rsidR="001E0440" w:rsidRDefault="001E0440">
                      <w:pPr>
                        <w:spacing w:before="8" w:line="160" w:lineRule="exact"/>
                        <w:rPr>
                          <w:sz w:val="16"/>
                          <w:szCs w:val="16"/>
                        </w:rPr>
                      </w:pPr>
                    </w:p>
                    <w:p w14:paraId="208E2BD8" w14:textId="77777777" w:rsidR="001E0440" w:rsidRDefault="00596186">
                      <w:pPr>
                        <w:ind w:left="159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Proofreading</w:t>
                      </w:r>
                    </w:p>
                    <w:p w14:paraId="0934BA3D" w14:textId="77777777" w:rsidR="001E0440" w:rsidRDefault="00596186">
                      <w:pPr>
                        <w:pStyle w:val="BodyText"/>
                        <w:spacing w:line="250" w:lineRule="auto"/>
                        <w:ind w:right="463"/>
                        <w:jc w:val="both"/>
                        <w:rPr>
                          <w:rFonts w:cs="Arial"/>
                        </w:rPr>
                      </w:pPr>
                      <w:r>
                        <w:rPr>
                          <w:color w:val="231F20"/>
                        </w:rPr>
                        <w:t xml:space="preserve">Checking from another source after writing (spell check if on screen, spelling journals, </w:t>
                      </w:r>
                      <w:r>
                        <w:rPr>
                          <w:rFonts w:cs="Arial"/>
                          <w:color w:val="231F20"/>
                        </w:rPr>
                        <w:t>environmental</w:t>
                      </w:r>
                      <w:r>
                        <w:rPr>
                          <w:rFonts w:cs="Arial"/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rFonts w:cs="Arial"/>
                          <w:color w:val="231F20"/>
                        </w:rPr>
                        <w:t>print, spelling partners)</w:t>
                      </w:r>
                    </w:p>
                    <w:p w14:paraId="46D9758D" w14:textId="77777777" w:rsidR="001E0440" w:rsidRDefault="001E0440">
                      <w:pPr>
                        <w:spacing w:before="8" w:line="160" w:lineRule="exact"/>
                        <w:rPr>
                          <w:sz w:val="16"/>
                          <w:szCs w:val="16"/>
                        </w:rPr>
                      </w:pPr>
                    </w:p>
                    <w:p w14:paraId="1F7F6F54" w14:textId="77777777" w:rsidR="001E0440" w:rsidRDefault="00596186">
                      <w:pPr>
                        <w:ind w:left="159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Learning and Practising spellings</w:t>
                      </w:r>
                    </w:p>
                    <w:p w14:paraId="76DE9977" w14:textId="77777777" w:rsidR="001E0440" w:rsidRDefault="00596186">
                      <w:pPr>
                        <w:pStyle w:val="BodyText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</w:rPr>
                        <w:t>Pupils:</w:t>
                      </w:r>
                    </w:p>
                    <w:p w14:paraId="54B27406" w14:textId="77777777" w:rsidR="001E0440" w:rsidRDefault="00596186"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val="left" w:pos="442"/>
                        </w:tabs>
                        <w:spacing w:line="250" w:lineRule="auto"/>
                        <w:ind w:left="442" w:right="614"/>
                      </w:pPr>
                      <w:r>
                        <w:rPr>
                          <w:rFonts w:cs="Arial"/>
                          <w:color w:val="231F20"/>
                        </w:rPr>
                        <w:t xml:space="preserve">Learn selected words taught in new </w:t>
                      </w:r>
                      <w:r>
                        <w:rPr>
                          <w:color w:val="231F20"/>
                        </w:rPr>
                        <w:t>knowledge this term.</w:t>
                      </w:r>
                    </w:p>
                    <w:p w14:paraId="5D19E584" w14:textId="77777777" w:rsidR="001E0440" w:rsidRDefault="00596186"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val="left" w:pos="442"/>
                        </w:tabs>
                        <w:spacing w:line="250" w:lineRule="auto"/>
                        <w:ind w:left="442" w:right="599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</w:rPr>
                        <w:t>Learn words from the</w:t>
                      </w:r>
                      <w:r>
                        <w:rPr>
                          <w:rFonts w:cs="Arial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cs="Arial"/>
                          <w:color w:val="231F20"/>
                          <w:spacing w:val="-13"/>
                        </w:rPr>
                        <w:t>Y</w:t>
                      </w:r>
                      <w:r>
                        <w:rPr>
                          <w:rFonts w:cs="Arial"/>
                          <w:color w:val="231F20"/>
                        </w:rPr>
                        <w:t>ears 5 and 6 word list. (Suggest an average of 7 words each term.)</w:t>
                      </w:r>
                    </w:p>
                    <w:p w14:paraId="4586E2E7" w14:textId="77777777" w:rsidR="001E0440" w:rsidRDefault="00596186"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val="left" w:pos="442"/>
                        </w:tabs>
                        <w:ind w:left="442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</w:rPr>
                        <w:t>Learn words from personal lists.</w:t>
                      </w:r>
                    </w:p>
                    <w:p w14:paraId="62BB8B9C" w14:textId="77777777" w:rsidR="001E0440" w:rsidRDefault="001E0440">
                      <w:pPr>
                        <w:spacing w:before="5" w:line="170" w:lineRule="exact"/>
                        <w:rPr>
                          <w:sz w:val="17"/>
                          <w:szCs w:val="17"/>
                        </w:rPr>
                      </w:pPr>
                    </w:p>
                    <w:p w14:paraId="4FE7DBC1" w14:textId="77777777" w:rsidR="001E0440" w:rsidRDefault="00596186">
                      <w:pPr>
                        <w:pStyle w:val="BodyText"/>
                        <w:spacing w:line="250" w:lineRule="auto"/>
                        <w:ind w:right="454"/>
                      </w:pPr>
                      <w:r>
                        <w:rPr>
                          <w:color w:val="231F20"/>
                        </w:rPr>
                        <w:t>Extend the knowledge of spelling strategies and apply to high-frequency and cross-curricular words from the</w:t>
                      </w:r>
                    </w:p>
                    <w:p w14:paraId="0CE64D2A" w14:textId="77777777" w:rsidR="001E0440" w:rsidRDefault="00596186">
                      <w:pPr>
                        <w:pStyle w:val="BodyText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  <w:spacing w:val="-13"/>
                        </w:rPr>
                        <w:t>Y</w:t>
                      </w:r>
                      <w:r>
                        <w:rPr>
                          <w:rFonts w:cs="Arial"/>
                          <w:color w:val="231F20"/>
                        </w:rPr>
                        <w:t>ears 5 and 6 word list.</w:t>
                      </w:r>
                    </w:p>
                    <w:p w14:paraId="7A2AF3C2" w14:textId="77777777" w:rsidR="001E0440" w:rsidRDefault="001E0440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7BBBE88" wp14:editId="46EA66A9">
                <wp:simplePos x="0" y="0"/>
                <wp:positionH relativeFrom="page">
                  <wp:posOffset>4942840</wp:posOffset>
                </wp:positionH>
                <wp:positionV relativeFrom="page">
                  <wp:posOffset>1523365</wp:posOffset>
                </wp:positionV>
                <wp:extent cx="1968500" cy="8735695"/>
                <wp:effectExtent l="0" t="0" r="3810" b="0"/>
                <wp:wrapNone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8735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26EF5B" w14:textId="77777777" w:rsidR="001E0440" w:rsidRDefault="001E0440">
                            <w:pPr>
                              <w:spacing w:before="3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1BB93766" w14:textId="77777777" w:rsidR="001E0440" w:rsidRDefault="00596186">
                            <w:pPr>
                              <w:ind w:left="15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Revisit</w:t>
                            </w:r>
                          </w:p>
                          <w:p w14:paraId="2B8F0685" w14:textId="77777777" w:rsidR="001E0440" w:rsidRDefault="00596186">
                            <w:pPr>
                              <w:pStyle w:val="BodyText"/>
                              <w:spacing w:line="250" w:lineRule="auto"/>
                              <w:ind w:left="152" w:right="271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>Strategies at the point of writing: Have a go A</w:t>
                            </w:r>
                            <w:r>
                              <w:rPr>
                                <w:rFonts w:cs="Arial"/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231F20"/>
                              </w:rPr>
                              <w:t>range of strategies for learning words</w:t>
                            </w:r>
                          </w:p>
                          <w:p w14:paraId="28F9D437" w14:textId="77777777" w:rsidR="001E0440" w:rsidRDefault="001E0440">
                            <w:pPr>
                              <w:spacing w:before="8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34F08CA" w14:textId="77777777" w:rsidR="001E0440" w:rsidRDefault="00596186">
                            <w:pPr>
                              <w:ind w:left="15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Homophones</w:t>
                            </w:r>
                          </w:p>
                          <w:p w14:paraId="5A10F9CF" w14:textId="77777777" w:rsidR="001E0440" w:rsidRDefault="00596186">
                            <w:pPr>
                              <w:spacing w:before="7" w:line="250" w:lineRule="auto"/>
                              <w:ind w:left="15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231F20"/>
                                <w:sz w:val="14"/>
                                <w:szCs w:val="14"/>
                              </w:rPr>
                              <w:t>cereal/serial, father/farthe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231F20"/>
                                <w:spacing w:val="-8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231F20"/>
                                <w:sz w:val="14"/>
                                <w:szCs w:val="14"/>
                              </w:rPr>
                              <w:t>, guessed/guest, morning/mourning, who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>’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231F20"/>
                                <w:sz w:val="14"/>
                                <w:szCs w:val="14"/>
                              </w:rPr>
                              <w:t>s/whose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584C5E87" w14:textId="77777777" w:rsidR="001E0440" w:rsidRDefault="001E0440">
                            <w:pPr>
                              <w:spacing w:before="8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4D34334" w14:textId="77777777" w:rsidR="001E0440" w:rsidRDefault="00596186">
                            <w:pPr>
                              <w:ind w:left="15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Suffixes</w:t>
                            </w:r>
                          </w:p>
                          <w:p w14:paraId="37C5D36B" w14:textId="77777777" w:rsidR="001E0440" w:rsidRDefault="00596186">
                            <w:pPr>
                              <w:pStyle w:val="BodyText"/>
                              <w:ind w:left="152"/>
                            </w:pPr>
                            <w:r>
                              <w:rPr>
                                <w:color w:val="231F20"/>
                              </w:rPr>
                              <w:t>Problem suffixes</w:t>
                            </w:r>
                          </w:p>
                          <w:p w14:paraId="3B4C8C2F" w14:textId="77777777" w:rsidR="001E0440" w:rsidRDefault="001E0440">
                            <w:pPr>
                              <w:spacing w:before="5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02AAB886" w14:textId="77777777" w:rsidR="001E0440" w:rsidRDefault="00596186">
                            <w:pPr>
                              <w:ind w:left="15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Dictionary</w:t>
                            </w:r>
                          </w:p>
                          <w:p w14:paraId="6A75B129" w14:textId="77777777" w:rsidR="001E0440" w:rsidRDefault="00596186">
                            <w:pPr>
                              <w:pStyle w:val="BodyText"/>
                              <w:spacing w:line="250" w:lineRule="auto"/>
                              <w:ind w:left="152"/>
                            </w:pPr>
                            <w:r>
                              <w:rPr>
                                <w:color w:val="231F20"/>
                                <w:spacing w:val="-16"/>
                              </w:rPr>
                              <w:t>T</w:t>
                            </w:r>
                            <w:r>
                              <w:rPr>
                                <w:color w:val="231F20"/>
                              </w:rPr>
                              <w:t>each use of dictionary to check words, refer- ring to the first three or four letters</w:t>
                            </w:r>
                          </w:p>
                          <w:p w14:paraId="401A72D9" w14:textId="77777777" w:rsidR="001E0440" w:rsidRDefault="001E0440">
                            <w:pPr>
                              <w:spacing w:before="8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1B4D076" w14:textId="77777777" w:rsidR="001E0440" w:rsidRDefault="00596186">
                            <w:pPr>
                              <w:ind w:left="15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Proofreading</w:t>
                            </w:r>
                          </w:p>
                          <w:p w14:paraId="20AE32B5" w14:textId="77777777" w:rsidR="001E0440" w:rsidRDefault="00596186">
                            <w:pPr>
                              <w:pStyle w:val="BodyText"/>
                              <w:spacing w:line="250" w:lineRule="auto"/>
                              <w:ind w:left="152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 xml:space="preserve">Check writing for misspelt words that are on the </w:t>
                            </w:r>
                            <w:r>
                              <w:rPr>
                                <w:rFonts w:cs="Arial"/>
                                <w:color w:val="231F20"/>
                                <w:spacing w:val="-13"/>
                              </w:rPr>
                              <w:t>Y</w:t>
                            </w:r>
                            <w:r>
                              <w:rPr>
                                <w:rFonts w:cs="Arial"/>
                                <w:color w:val="231F20"/>
                              </w:rPr>
                              <w:t>ears 5 and 6 word list</w:t>
                            </w:r>
                          </w:p>
                          <w:p w14:paraId="55DC1C8C" w14:textId="77777777" w:rsidR="001E0440" w:rsidRDefault="001E0440">
                            <w:pPr>
                              <w:spacing w:before="8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8401C0B" w14:textId="77777777" w:rsidR="001E0440" w:rsidRDefault="00596186">
                            <w:pPr>
                              <w:ind w:left="15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Morphology/ Etymology</w:t>
                            </w:r>
                          </w:p>
                          <w:p w14:paraId="4E80D57F" w14:textId="77777777" w:rsidR="001E0440" w:rsidRDefault="00596186">
                            <w:pPr>
                              <w:pStyle w:val="BodyText"/>
                              <w:spacing w:line="250" w:lineRule="auto"/>
                              <w:ind w:left="152" w:right="737"/>
                              <w:jc w:val="both"/>
                            </w:pPr>
                            <w:r>
                              <w:rPr>
                                <w:rFonts w:cs="Arial"/>
                                <w:color w:val="231F20"/>
                                <w:spacing w:val="-16"/>
                              </w:rPr>
                              <w:t>T</w:t>
                            </w:r>
                            <w:r>
                              <w:rPr>
                                <w:rFonts w:cs="Arial"/>
                                <w:color w:val="231F20"/>
                              </w:rPr>
                              <w:t xml:space="preserve">each morphemic and etymological strategies to be used when learning </w:t>
                            </w:r>
                            <w:r>
                              <w:rPr>
                                <w:color w:val="231F20"/>
                              </w:rPr>
                              <w:t>specific words</w:t>
                            </w:r>
                          </w:p>
                          <w:p w14:paraId="3F8B3A96" w14:textId="77777777" w:rsidR="001E0440" w:rsidRDefault="001E0440">
                            <w:pPr>
                              <w:spacing w:before="8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B5350FA" w14:textId="77777777" w:rsidR="001E0440" w:rsidRDefault="00596186">
                            <w:pPr>
                              <w:ind w:left="15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Learning and Practising spellings</w:t>
                            </w:r>
                          </w:p>
                          <w:p w14:paraId="26566169" w14:textId="77777777" w:rsidR="001E0440" w:rsidRDefault="00596186">
                            <w:pPr>
                              <w:pStyle w:val="BodyText"/>
                              <w:ind w:left="152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>Pupils:</w:t>
                            </w:r>
                          </w:p>
                          <w:p w14:paraId="5AE3C3C6" w14:textId="77777777" w:rsidR="001E0440" w:rsidRDefault="00596186"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436"/>
                              </w:tabs>
                              <w:spacing w:line="250" w:lineRule="auto"/>
                              <w:ind w:left="436" w:right="462"/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 xml:space="preserve">Learn selected words taught in new </w:t>
                            </w:r>
                            <w:r>
                              <w:rPr>
                                <w:color w:val="231F20"/>
                              </w:rPr>
                              <w:t>knowledge this term.</w:t>
                            </w:r>
                          </w:p>
                          <w:p w14:paraId="6EDA5978" w14:textId="77777777" w:rsidR="001E0440" w:rsidRDefault="00596186"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436"/>
                              </w:tabs>
                              <w:spacing w:line="250" w:lineRule="auto"/>
                              <w:ind w:left="436" w:right="44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>Learn words from the</w:t>
                            </w:r>
                            <w:r>
                              <w:rPr>
                                <w:rFonts w:cs="Arial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231F20"/>
                                <w:spacing w:val="-13"/>
                              </w:rPr>
                              <w:t>Y</w:t>
                            </w:r>
                            <w:r>
                              <w:rPr>
                                <w:rFonts w:cs="Arial"/>
                                <w:color w:val="231F20"/>
                              </w:rPr>
                              <w:t>ears 5 and 6 word list. (Suggest an average of 7 words each term.)</w:t>
                            </w:r>
                          </w:p>
                          <w:p w14:paraId="49A748EE" w14:textId="77777777" w:rsidR="001E0440" w:rsidRDefault="00596186"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436"/>
                              </w:tabs>
                              <w:ind w:left="43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>Learn words from personal lists.</w:t>
                            </w:r>
                          </w:p>
                          <w:p w14:paraId="31A5A183" w14:textId="77777777" w:rsidR="001E0440" w:rsidRDefault="001E0440">
                            <w:pPr>
                              <w:spacing w:before="5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3A31EA45" w14:textId="77777777" w:rsidR="001E0440" w:rsidRDefault="00596186">
                            <w:pPr>
                              <w:pStyle w:val="BodyText"/>
                              <w:spacing w:line="250" w:lineRule="auto"/>
                              <w:ind w:left="152" w:right="302"/>
                            </w:pPr>
                            <w:r>
                              <w:rPr>
                                <w:color w:val="231F20"/>
                              </w:rPr>
                              <w:t>Extend the knowledge of spelling strategies and apply to high-frequency and cross-curricular words from the</w:t>
                            </w:r>
                          </w:p>
                          <w:p w14:paraId="27F51E14" w14:textId="77777777" w:rsidR="001E0440" w:rsidRDefault="00596186">
                            <w:pPr>
                              <w:pStyle w:val="BodyText"/>
                              <w:ind w:left="152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  <w:spacing w:val="-13"/>
                              </w:rPr>
                              <w:t>Y</w:t>
                            </w:r>
                            <w:r>
                              <w:rPr>
                                <w:rFonts w:cs="Arial"/>
                                <w:color w:val="231F20"/>
                              </w:rPr>
                              <w:t>ears 5 and 6 word list.</w:t>
                            </w:r>
                          </w:p>
                          <w:p w14:paraId="018FA3E9" w14:textId="77777777" w:rsidR="001E0440" w:rsidRDefault="001E0440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BBE88" id="Text Box 37" o:spid="_x0000_s1062" type="#_x0000_t202" style="position:absolute;margin-left:389.2pt;margin-top:119.95pt;width:155pt;height:687.8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" filled="f" stroked="f">
                <v:textbox inset="0,0,0,0">
                  <w:txbxContent>
                    <w:p w14:paraId="2726EF5B" w14:textId="77777777" w:rsidR="001E0440" w:rsidRDefault="001E0440">
                      <w:pPr>
                        <w:spacing w:before="3" w:line="130" w:lineRule="exact"/>
                        <w:rPr>
                          <w:sz w:val="13"/>
                          <w:szCs w:val="13"/>
                        </w:rPr>
                      </w:pPr>
                    </w:p>
                    <w:p w14:paraId="1BB93766" w14:textId="77777777" w:rsidR="001E0440" w:rsidRDefault="00596186">
                      <w:pPr>
                        <w:ind w:left="152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Revisit</w:t>
                      </w:r>
                    </w:p>
                    <w:p w14:paraId="2B8F0685" w14:textId="77777777" w:rsidR="001E0440" w:rsidRDefault="00596186">
                      <w:pPr>
                        <w:pStyle w:val="BodyText"/>
                        <w:spacing w:line="250" w:lineRule="auto"/>
                        <w:ind w:left="152" w:right="271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</w:rPr>
                        <w:t>Strategies at the point of writing: Have a go A</w:t>
                      </w:r>
                      <w:r>
                        <w:rPr>
                          <w:rFonts w:cs="Arial"/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rFonts w:cs="Arial"/>
                          <w:color w:val="231F20"/>
                        </w:rPr>
                        <w:t>range of strategies for learning words</w:t>
                      </w:r>
                    </w:p>
                    <w:p w14:paraId="28F9D437" w14:textId="77777777" w:rsidR="001E0440" w:rsidRDefault="001E0440">
                      <w:pPr>
                        <w:spacing w:before="8" w:line="160" w:lineRule="exact"/>
                        <w:rPr>
                          <w:sz w:val="16"/>
                          <w:szCs w:val="16"/>
                        </w:rPr>
                      </w:pPr>
                    </w:p>
                    <w:p w14:paraId="134F08CA" w14:textId="77777777" w:rsidR="001E0440" w:rsidRDefault="00596186">
                      <w:pPr>
                        <w:ind w:left="152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Homophones</w:t>
                      </w:r>
                    </w:p>
                    <w:p w14:paraId="5A10F9CF" w14:textId="77777777" w:rsidR="001E0440" w:rsidRDefault="00596186">
                      <w:pPr>
                        <w:spacing w:before="7" w:line="250" w:lineRule="auto"/>
                        <w:ind w:left="152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rFonts w:ascii="Arial" w:eastAsia="Arial" w:hAnsi="Arial" w:cs="Arial"/>
                          <w:i/>
                          <w:color w:val="231F20"/>
                          <w:sz w:val="14"/>
                          <w:szCs w:val="14"/>
                        </w:rPr>
                        <w:t>cereal/serial, father/farthe</w:t>
                      </w:r>
                      <w:r>
                        <w:rPr>
                          <w:rFonts w:ascii="Arial" w:eastAsia="Arial" w:hAnsi="Arial" w:cs="Arial"/>
                          <w:i/>
                          <w:color w:val="231F20"/>
                          <w:spacing w:val="-8"/>
                          <w:sz w:val="14"/>
                          <w:szCs w:val="1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i/>
                          <w:color w:val="231F20"/>
                          <w:sz w:val="14"/>
                          <w:szCs w:val="14"/>
                        </w:rPr>
                        <w:t>, guessed/guest, morning/mourning, who</w:t>
                      </w:r>
                      <w:r>
                        <w:rPr>
                          <w:rFonts w:ascii="Arial" w:eastAsia="Arial" w:hAnsi="Arial" w:cs="Arial"/>
                          <w:i/>
                          <w:color w:val="231F20"/>
                          <w:spacing w:val="-3"/>
                          <w:sz w:val="14"/>
                          <w:szCs w:val="14"/>
                        </w:rPr>
                        <w:t>’</w:t>
                      </w:r>
                      <w:r>
                        <w:rPr>
                          <w:rFonts w:ascii="Arial" w:eastAsia="Arial" w:hAnsi="Arial" w:cs="Arial"/>
                          <w:i/>
                          <w:color w:val="231F20"/>
                          <w:sz w:val="14"/>
                          <w:szCs w:val="14"/>
                        </w:rPr>
                        <w:t>s/whose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)</w:t>
                      </w:r>
                    </w:p>
                    <w:p w14:paraId="584C5E87" w14:textId="77777777" w:rsidR="001E0440" w:rsidRDefault="001E0440">
                      <w:pPr>
                        <w:spacing w:before="8" w:line="160" w:lineRule="exact"/>
                        <w:rPr>
                          <w:sz w:val="16"/>
                          <w:szCs w:val="16"/>
                        </w:rPr>
                      </w:pPr>
                    </w:p>
                    <w:p w14:paraId="04D34334" w14:textId="77777777" w:rsidR="001E0440" w:rsidRDefault="00596186">
                      <w:pPr>
                        <w:ind w:left="152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Suffixes</w:t>
                      </w:r>
                    </w:p>
                    <w:p w14:paraId="37C5D36B" w14:textId="77777777" w:rsidR="001E0440" w:rsidRDefault="00596186">
                      <w:pPr>
                        <w:pStyle w:val="BodyText"/>
                        <w:ind w:left="152"/>
                      </w:pPr>
                      <w:r>
                        <w:rPr>
                          <w:color w:val="231F20"/>
                        </w:rPr>
                        <w:t>Problem suffixes</w:t>
                      </w:r>
                    </w:p>
                    <w:p w14:paraId="3B4C8C2F" w14:textId="77777777" w:rsidR="001E0440" w:rsidRDefault="001E0440">
                      <w:pPr>
                        <w:spacing w:before="5" w:line="170" w:lineRule="exact"/>
                        <w:rPr>
                          <w:sz w:val="17"/>
                          <w:szCs w:val="17"/>
                        </w:rPr>
                      </w:pPr>
                    </w:p>
                    <w:p w14:paraId="02AAB886" w14:textId="77777777" w:rsidR="001E0440" w:rsidRDefault="00596186">
                      <w:pPr>
                        <w:ind w:left="152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Dictionary</w:t>
                      </w:r>
                    </w:p>
                    <w:p w14:paraId="6A75B129" w14:textId="77777777" w:rsidR="001E0440" w:rsidRDefault="00596186">
                      <w:pPr>
                        <w:pStyle w:val="BodyText"/>
                        <w:spacing w:line="250" w:lineRule="auto"/>
                        <w:ind w:left="152"/>
                      </w:pPr>
                      <w:r>
                        <w:rPr>
                          <w:color w:val="231F20"/>
                          <w:spacing w:val="-16"/>
                        </w:rPr>
                        <w:t>T</w:t>
                      </w:r>
                      <w:r>
                        <w:rPr>
                          <w:color w:val="231F20"/>
                        </w:rPr>
                        <w:t>each use of dictionary to check words, refer- ring to the first three or four letters</w:t>
                      </w:r>
                    </w:p>
                    <w:p w14:paraId="401A72D9" w14:textId="77777777" w:rsidR="001E0440" w:rsidRDefault="001E0440">
                      <w:pPr>
                        <w:spacing w:before="8" w:line="160" w:lineRule="exact"/>
                        <w:rPr>
                          <w:sz w:val="16"/>
                          <w:szCs w:val="16"/>
                        </w:rPr>
                      </w:pPr>
                    </w:p>
                    <w:p w14:paraId="51B4D076" w14:textId="77777777" w:rsidR="001E0440" w:rsidRDefault="00596186">
                      <w:pPr>
                        <w:ind w:left="152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Proofreading</w:t>
                      </w:r>
                    </w:p>
                    <w:p w14:paraId="20AE32B5" w14:textId="77777777" w:rsidR="001E0440" w:rsidRDefault="00596186">
                      <w:pPr>
                        <w:pStyle w:val="BodyText"/>
                        <w:spacing w:line="250" w:lineRule="auto"/>
                        <w:ind w:left="152"/>
                        <w:rPr>
                          <w:rFonts w:cs="Arial"/>
                        </w:rPr>
                      </w:pPr>
                      <w:r>
                        <w:rPr>
                          <w:color w:val="231F20"/>
                        </w:rPr>
                        <w:t xml:space="preserve">Check writing for misspelt words that are on the </w:t>
                      </w:r>
                      <w:r>
                        <w:rPr>
                          <w:rFonts w:cs="Arial"/>
                          <w:color w:val="231F20"/>
                          <w:spacing w:val="-13"/>
                        </w:rPr>
                        <w:t>Y</w:t>
                      </w:r>
                      <w:r>
                        <w:rPr>
                          <w:rFonts w:cs="Arial"/>
                          <w:color w:val="231F20"/>
                        </w:rPr>
                        <w:t>ears 5 and 6 word list</w:t>
                      </w:r>
                    </w:p>
                    <w:p w14:paraId="55DC1C8C" w14:textId="77777777" w:rsidR="001E0440" w:rsidRDefault="001E0440">
                      <w:pPr>
                        <w:spacing w:before="8" w:line="160" w:lineRule="exact"/>
                        <w:rPr>
                          <w:sz w:val="16"/>
                          <w:szCs w:val="16"/>
                        </w:rPr>
                      </w:pPr>
                    </w:p>
                    <w:p w14:paraId="78401C0B" w14:textId="77777777" w:rsidR="001E0440" w:rsidRDefault="00596186">
                      <w:pPr>
                        <w:ind w:left="152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Morphology/ Etymology</w:t>
                      </w:r>
                    </w:p>
                    <w:p w14:paraId="4E80D57F" w14:textId="77777777" w:rsidR="001E0440" w:rsidRDefault="00596186">
                      <w:pPr>
                        <w:pStyle w:val="BodyText"/>
                        <w:spacing w:line="250" w:lineRule="auto"/>
                        <w:ind w:left="152" w:right="737"/>
                        <w:jc w:val="both"/>
                      </w:pPr>
                      <w:r>
                        <w:rPr>
                          <w:rFonts w:cs="Arial"/>
                          <w:color w:val="231F20"/>
                          <w:spacing w:val="-16"/>
                        </w:rPr>
                        <w:t>T</w:t>
                      </w:r>
                      <w:r>
                        <w:rPr>
                          <w:rFonts w:cs="Arial"/>
                          <w:color w:val="231F20"/>
                        </w:rPr>
                        <w:t xml:space="preserve">each morphemic and etymological strategies to be used when learning </w:t>
                      </w:r>
                      <w:r>
                        <w:rPr>
                          <w:color w:val="231F20"/>
                        </w:rPr>
                        <w:t>specific words</w:t>
                      </w:r>
                    </w:p>
                    <w:p w14:paraId="3F8B3A96" w14:textId="77777777" w:rsidR="001E0440" w:rsidRDefault="001E0440">
                      <w:pPr>
                        <w:spacing w:before="8" w:line="160" w:lineRule="exact"/>
                        <w:rPr>
                          <w:sz w:val="16"/>
                          <w:szCs w:val="16"/>
                        </w:rPr>
                      </w:pPr>
                    </w:p>
                    <w:p w14:paraId="5B5350FA" w14:textId="77777777" w:rsidR="001E0440" w:rsidRDefault="00596186">
                      <w:pPr>
                        <w:ind w:left="152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Learning and Practising spellings</w:t>
                      </w:r>
                    </w:p>
                    <w:p w14:paraId="26566169" w14:textId="77777777" w:rsidR="001E0440" w:rsidRDefault="00596186">
                      <w:pPr>
                        <w:pStyle w:val="BodyText"/>
                        <w:ind w:left="152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</w:rPr>
                        <w:t>Pupils:</w:t>
                      </w:r>
                    </w:p>
                    <w:p w14:paraId="5AE3C3C6" w14:textId="77777777" w:rsidR="001E0440" w:rsidRDefault="00596186"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val="left" w:pos="436"/>
                        </w:tabs>
                        <w:spacing w:line="250" w:lineRule="auto"/>
                        <w:ind w:left="436" w:right="462"/>
                      </w:pPr>
                      <w:r>
                        <w:rPr>
                          <w:rFonts w:cs="Arial"/>
                          <w:color w:val="231F20"/>
                        </w:rPr>
                        <w:t xml:space="preserve">Learn selected words taught in new </w:t>
                      </w:r>
                      <w:r>
                        <w:rPr>
                          <w:color w:val="231F20"/>
                        </w:rPr>
                        <w:t>knowledge this term.</w:t>
                      </w:r>
                    </w:p>
                    <w:p w14:paraId="6EDA5978" w14:textId="77777777" w:rsidR="001E0440" w:rsidRDefault="00596186"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val="left" w:pos="436"/>
                        </w:tabs>
                        <w:spacing w:line="250" w:lineRule="auto"/>
                        <w:ind w:left="436" w:right="44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</w:rPr>
                        <w:t>Learn words from the</w:t>
                      </w:r>
                      <w:r>
                        <w:rPr>
                          <w:rFonts w:cs="Arial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cs="Arial"/>
                          <w:color w:val="231F20"/>
                          <w:spacing w:val="-13"/>
                        </w:rPr>
                        <w:t>Y</w:t>
                      </w:r>
                      <w:r>
                        <w:rPr>
                          <w:rFonts w:cs="Arial"/>
                          <w:color w:val="231F20"/>
                        </w:rPr>
                        <w:t>ears 5 and 6 word list. (Suggest an average of 7 words each term.)</w:t>
                      </w:r>
                    </w:p>
                    <w:p w14:paraId="49A748EE" w14:textId="77777777" w:rsidR="001E0440" w:rsidRDefault="00596186"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val="left" w:pos="436"/>
                        </w:tabs>
                        <w:ind w:left="43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</w:rPr>
                        <w:t>Learn words from personal lists.</w:t>
                      </w:r>
                    </w:p>
                    <w:p w14:paraId="31A5A183" w14:textId="77777777" w:rsidR="001E0440" w:rsidRDefault="001E0440">
                      <w:pPr>
                        <w:spacing w:before="5" w:line="170" w:lineRule="exact"/>
                        <w:rPr>
                          <w:sz w:val="17"/>
                          <w:szCs w:val="17"/>
                        </w:rPr>
                      </w:pPr>
                    </w:p>
                    <w:p w14:paraId="3A31EA45" w14:textId="77777777" w:rsidR="001E0440" w:rsidRDefault="00596186">
                      <w:pPr>
                        <w:pStyle w:val="BodyText"/>
                        <w:spacing w:line="250" w:lineRule="auto"/>
                        <w:ind w:left="152" w:right="302"/>
                      </w:pPr>
                      <w:r>
                        <w:rPr>
                          <w:color w:val="231F20"/>
                        </w:rPr>
                        <w:t>Extend the knowledge of spelling strategies and apply to high-frequency and cross-curricular words from the</w:t>
                      </w:r>
                    </w:p>
                    <w:p w14:paraId="27F51E14" w14:textId="77777777" w:rsidR="001E0440" w:rsidRDefault="00596186">
                      <w:pPr>
                        <w:pStyle w:val="BodyText"/>
                        <w:ind w:left="152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  <w:spacing w:val="-13"/>
                        </w:rPr>
                        <w:t>Y</w:t>
                      </w:r>
                      <w:r>
                        <w:rPr>
                          <w:rFonts w:cs="Arial"/>
                          <w:color w:val="231F20"/>
                        </w:rPr>
                        <w:t>ears 5 and 6 word list.</w:t>
                      </w:r>
                    </w:p>
                    <w:p w14:paraId="018FA3E9" w14:textId="77777777" w:rsidR="001E0440" w:rsidRDefault="001E0440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E932733" w14:textId="77777777" w:rsidR="001E0440" w:rsidRDefault="001E0440">
      <w:pPr>
        <w:rPr>
          <w:sz w:val="2"/>
          <w:szCs w:val="2"/>
        </w:rPr>
        <w:sectPr w:rsidR="001E0440">
          <w:pgSz w:w="11906" w:h="16840"/>
          <w:pgMar w:top="1560" w:right="1680" w:bottom="280" w:left="1680" w:header="720" w:footer="720" w:gutter="0"/>
          <w:cols w:space="720"/>
        </w:sectPr>
      </w:pPr>
    </w:p>
    <w:p w14:paraId="2E53998F" w14:textId="19D96F1E" w:rsidR="001E0440" w:rsidRDefault="006D3B2C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68893448" wp14:editId="7A1885FF">
                <wp:simplePos x="0" y="0"/>
                <wp:positionH relativeFrom="page">
                  <wp:posOffset>893445</wp:posOffset>
                </wp:positionH>
                <wp:positionV relativeFrom="page">
                  <wp:posOffset>349250</wp:posOffset>
                </wp:positionV>
                <wp:extent cx="6024245" cy="367665"/>
                <wp:effectExtent l="0" t="15875" r="0" b="1651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4245" cy="367665"/>
                          <a:chOff x="1407" y="550"/>
                          <a:chExt cx="9488" cy="579"/>
                        </a:xfrm>
                      </wpg:grpSpPr>
                      <wpg:grpSp>
                        <wpg:cNvPr id="18" name="Group 35"/>
                        <wpg:cNvGrpSpPr>
                          <a:grpSpLocks/>
                        </wpg:cNvGrpSpPr>
                        <wpg:grpSpPr bwMode="auto">
                          <a:xfrm>
                            <a:off x="1417" y="680"/>
                            <a:ext cx="9468" cy="340"/>
                            <a:chOff x="1417" y="680"/>
                            <a:chExt cx="9468" cy="340"/>
                          </a:xfrm>
                        </wpg:grpSpPr>
                        <wps:wsp>
                          <wps:cNvPr id="19" name="Freeform 36"/>
                          <wps:cNvSpPr>
                            <a:spLocks/>
                          </wps:cNvSpPr>
                          <wps:spPr bwMode="auto">
                            <a:xfrm>
                              <a:off x="1417" y="680"/>
                              <a:ext cx="9468" cy="340"/>
                            </a:xfrm>
                            <a:custGeom>
                              <a:avLst/>
                              <a:gdLst>
                                <a:gd name="T0" fmla="+- 0 1417 1417"/>
                                <a:gd name="T1" fmla="*/ T0 w 9468"/>
                                <a:gd name="T2" fmla="+- 0 680 680"/>
                                <a:gd name="T3" fmla="*/ 680 h 340"/>
                                <a:gd name="T4" fmla="+- 0 1417 1417"/>
                                <a:gd name="T5" fmla="*/ T4 w 9468"/>
                                <a:gd name="T6" fmla="+- 0 1020 680"/>
                                <a:gd name="T7" fmla="*/ 1020 h 340"/>
                                <a:gd name="T8" fmla="+- 0 10772 1417"/>
                                <a:gd name="T9" fmla="*/ T8 w 9468"/>
                                <a:gd name="T10" fmla="+- 0 1020 680"/>
                                <a:gd name="T11" fmla="*/ 1020 h 340"/>
                                <a:gd name="T12" fmla="+- 0 10837 1417"/>
                                <a:gd name="T13" fmla="*/ T12 w 9468"/>
                                <a:gd name="T14" fmla="+- 0 1019 680"/>
                                <a:gd name="T15" fmla="*/ 1019 h 340"/>
                                <a:gd name="T16" fmla="+- 0 10883 1417"/>
                                <a:gd name="T17" fmla="*/ T16 w 9468"/>
                                <a:gd name="T18" fmla="+- 0 973 680"/>
                                <a:gd name="T19" fmla="*/ 973 h 340"/>
                                <a:gd name="T20" fmla="+- 0 10885 1417"/>
                                <a:gd name="T21" fmla="*/ T20 w 9468"/>
                                <a:gd name="T22" fmla="+- 0 908 680"/>
                                <a:gd name="T23" fmla="*/ 908 h 340"/>
                                <a:gd name="T24" fmla="+- 0 10885 1417"/>
                                <a:gd name="T25" fmla="*/ T24 w 9468"/>
                                <a:gd name="T26" fmla="+- 0 794 680"/>
                                <a:gd name="T27" fmla="*/ 794 h 340"/>
                                <a:gd name="T28" fmla="+- 0 10885 1417"/>
                                <a:gd name="T29" fmla="*/ T28 w 9468"/>
                                <a:gd name="T30" fmla="+- 0 756 680"/>
                                <a:gd name="T31" fmla="*/ 756 h 340"/>
                                <a:gd name="T32" fmla="+- 0 10871 1417"/>
                                <a:gd name="T33" fmla="*/ T32 w 9468"/>
                                <a:gd name="T34" fmla="+- 0 695 680"/>
                                <a:gd name="T35" fmla="*/ 695 h 340"/>
                                <a:gd name="T36" fmla="+- 0 10810 1417"/>
                                <a:gd name="T37" fmla="*/ T36 w 9468"/>
                                <a:gd name="T38" fmla="+- 0 681 680"/>
                                <a:gd name="T39" fmla="*/ 681 h 340"/>
                                <a:gd name="T40" fmla="+- 0 1417 1417"/>
                                <a:gd name="T41" fmla="*/ T40 w 9468"/>
                                <a:gd name="T42" fmla="+- 0 680 680"/>
                                <a:gd name="T43" fmla="*/ 680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9468" h="340">
                                  <a:moveTo>
                                    <a:pt x="0" y="0"/>
                                  </a:moveTo>
                                  <a:lnTo>
                                    <a:pt x="0" y="340"/>
                                  </a:lnTo>
                                  <a:lnTo>
                                    <a:pt x="9355" y="340"/>
                                  </a:lnTo>
                                  <a:lnTo>
                                    <a:pt x="9420" y="339"/>
                                  </a:lnTo>
                                  <a:lnTo>
                                    <a:pt x="9466" y="293"/>
                                  </a:lnTo>
                                  <a:lnTo>
                                    <a:pt x="9468" y="228"/>
                                  </a:lnTo>
                                  <a:lnTo>
                                    <a:pt x="9468" y="114"/>
                                  </a:lnTo>
                                  <a:lnTo>
                                    <a:pt x="9468" y="76"/>
                                  </a:lnTo>
                                  <a:lnTo>
                                    <a:pt x="9454" y="15"/>
                                  </a:lnTo>
                                  <a:lnTo>
                                    <a:pt x="9393" y="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AA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33"/>
                        <wpg:cNvGrpSpPr>
                          <a:grpSpLocks/>
                        </wpg:cNvGrpSpPr>
                        <wpg:grpSpPr bwMode="auto">
                          <a:xfrm>
                            <a:off x="1986" y="565"/>
                            <a:ext cx="1328" cy="549"/>
                            <a:chOff x="1986" y="565"/>
                            <a:chExt cx="1328" cy="549"/>
                          </a:xfrm>
                        </wpg:grpSpPr>
                        <wps:wsp>
                          <wps:cNvPr id="21" name="Freeform 34"/>
                          <wps:cNvSpPr>
                            <a:spLocks/>
                          </wps:cNvSpPr>
                          <wps:spPr bwMode="auto">
                            <a:xfrm>
                              <a:off x="1986" y="565"/>
                              <a:ext cx="1328" cy="549"/>
                            </a:xfrm>
                            <a:custGeom>
                              <a:avLst/>
                              <a:gdLst>
                                <a:gd name="T0" fmla="+- 0 3227 1986"/>
                                <a:gd name="T1" fmla="*/ T0 w 1328"/>
                                <a:gd name="T2" fmla="+- 0 565 565"/>
                                <a:gd name="T3" fmla="*/ 565 h 549"/>
                                <a:gd name="T4" fmla="+- 0 2063 1986"/>
                                <a:gd name="T5" fmla="*/ T4 w 1328"/>
                                <a:gd name="T6" fmla="+- 0 566 565"/>
                                <a:gd name="T7" fmla="*/ 566 h 549"/>
                                <a:gd name="T8" fmla="+- 0 2008 1986"/>
                                <a:gd name="T9" fmla="*/ T8 w 1328"/>
                                <a:gd name="T10" fmla="+- 0 598 565"/>
                                <a:gd name="T11" fmla="*/ 598 h 549"/>
                                <a:gd name="T12" fmla="+- 0 1986 1986"/>
                                <a:gd name="T13" fmla="*/ T12 w 1328"/>
                                <a:gd name="T14" fmla="+- 0 661 565"/>
                                <a:gd name="T15" fmla="*/ 661 h 549"/>
                                <a:gd name="T16" fmla="+- 0 1987 1986"/>
                                <a:gd name="T17" fmla="*/ T16 w 1328"/>
                                <a:gd name="T18" fmla="+- 0 1030 565"/>
                                <a:gd name="T19" fmla="*/ 1030 h 549"/>
                                <a:gd name="T20" fmla="+- 0 2015 1986"/>
                                <a:gd name="T21" fmla="*/ T20 w 1328"/>
                                <a:gd name="T22" fmla="+- 0 1090 565"/>
                                <a:gd name="T23" fmla="*/ 1090 h 549"/>
                                <a:gd name="T24" fmla="+- 0 2073 1986"/>
                                <a:gd name="T25" fmla="*/ T24 w 1328"/>
                                <a:gd name="T26" fmla="+- 0 1115 565"/>
                                <a:gd name="T27" fmla="*/ 1115 h 549"/>
                                <a:gd name="T28" fmla="+- 0 3238 1986"/>
                                <a:gd name="T29" fmla="*/ T28 w 1328"/>
                                <a:gd name="T30" fmla="+- 0 1114 565"/>
                                <a:gd name="T31" fmla="*/ 1114 h 549"/>
                                <a:gd name="T32" fmla="+- 0 3292 1986"/>
                                <a:gd name="T33" fmla="*/ T32 w 1328"/>
                                <a:gd name="T34" fmla="+- 0 1082 565"/>
                                <a:gd name="T35" fmla="*/ 1082 h 549"/>
                                <a:gd name="T36" fmla="+- 0 3314 1986"/>
                                <a:gd name="T37" fmla="*/ T36 w 1328"/>
                                <a:gd name="T38" fmla="+- 0 1019 565"/>
                                <a:gd name="T39" fmla="*/ 1019 h 549"/>
                                <a:gd name="T40" fmla="+- 0 3313 1986"/>
                                <a:gd name="T41" fmla="*/ T40 w 1328"/>
                                <a:gd name="T42" fmla="+- 0 650 565"/>
                                <a:gd name="T43" fmla="*/ 650 h 549"/>
                                <a:gd name="T44" fmla="+- 0 3285 1986"/>
                                <a:gd name="T45" fmla="*/ T44 w 1328"/>
                                <a:gd name="T46" fmla="+- 0 590 565"/>
                                <a:gd name="T47" fmla="*/ 590 h 549"/>
                                <a:gd name="T48" fmla="+- 0 3227 1986"/>
                                <a:gd name="T49" fmla="*/ T48 w 1328"/>
                                <a:gd name="T50" fmla="+- 0 565 565"/>
                                <a:gd name="T51" fmla="*/ 565 h 5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328" h="549">
                                  <a:moveTo>
                                    <a:pt x="1241" y="0"/>
                                  </a:moveTo>
                                  <a:lnTo>
                                    <a:pt x="77" y="1"/>
                                  </a:lnTo>
                                  <a:lnTo>
                                    <a:pt x="22" y="33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1" y="465"/>
                                  </a:lnTo>
                                  <a:lnTo>
                                    <a:pt x="29" y="525"/>
                                  </a:lnTo>
                                  <a:lnTo>
                                    <a:pt x="87" y="550"/>
                                  </a:lnTo>
                                  <a:lnTo>
                                    <a:pt x="1252" y="549"/>
                                  </a:lnTo>
                                  <a:lnTo>
                                    <a:pt x="1306" y="517"/>
                                  </a:lnTo>
                                  <a:lnTo>
                                    <a:pt x="1328" y="454"/>
                                  </a:lnTo>
                                  <a:lnTo>
                                    <a:pt x="1327" y="85"/>
                                  </a:lnTo>
                                  <a:lnTo>
                                    <a:pt x="1299" y="25"/>
                                  </a:lnTo>
                                  <a:lnTo>
                                    <a:pt x="12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31"/>
                        <wpg:cNvGrpSpPr>
                          <a:grpSpLocks/>
                        </wpg:cNvGrpSpPr>
                        <wpg:grpSpPr bwMode="auto">
                          <a:xfrm>
                            <a:off x="1986" y="565"/>
                            <a:ext cx="1328" cy="549"/>
                            <a:chOff x="1986" y="565"/>
                            <a:chExt cx="1328" cy="549"/>
                          </a:xfrm>
                        </wpg:grpSpPr>
                        <wps:wsp>
                          <wps:cNvPr id="23" name="Freeform 32"/>
                          <wps:cNvSpPr>
                            <a:spLocks/>
                          </wps:cNvSpPr>
                          <wps:spPr bwMode="auto">
                            <a:xfrm>
                              <a:off x="1986" y="565"/>
                              <a:ext cx="1328" cy="549"/>
                            </a:xfrm>
                            <a:custGeom>
                              <a:avLst/>
                              <a:gdLst>
                                <a:gd name="T0" fmla="+- 0 3314 1986"/>
                                <a:gd name="T1" fmla="*/ T0 w 1328"/>
                                <a:gd name="T2" fmla="+- 0 1019 565"/>
                                <a:gd name="T3" fmla="*/ 1019 h 549"/>
                                <a:gd name="T4" fmla="+- 0 3292 1986"/>
                                <a:gd name="T5" fmla="*/ T4 w 1328"/>
                                <a:gd name="T6" fmla="+- 0 1082 565"/>
                                <a:gd name="T7" fmla="*/ 1082 h 549"/>
                                <a:gd name="T8" fmla="+- 0 3238 1986"/>
                                <a:gd name="T9" fmla="*/ T8 w 1328"/>
                                <a:gd name="T10" fmla="+- 0 1114 565"/>
                                <a:gd name="T11" fmla="*/ 1114 h 549"/>
                                <a:gd name="T12" fmla="+- 0 2073 1986"/>
                                <a:gd name="T13" fmla="*/ T12 w 1328"/>
                                <a:gd name="T14" fmla="+- 0 1115 565"/>
                                <a:gd name="T15" fmla="*/ 1115 h 549"/>
                                <a:gd name="T16" fmla="+- 0 2052 1986"/>
                                <a:gd name="T17" fmla="*/ T16 w 1328"/>
                                <a:gd name="T18" fmla="+- 0 1112 565"/>
                                <a:gd name="T19" fmla="*/ 1112 h 549"/>
                                <a:gd name="T20" fmla="+- 0 2002 1986"/>
                                <a:gd name="T21" fmla="*/ T20 w 1328"/>
                                <a:gd name="T22" fmla="+- 0 1073 565"/>
                                <a:gd name="T23" fmla="*/ 1073 h 549"/>
                                <a:gd name="T24" fmla="+- 0 1986 1986"/>
                                <a:gd name="T25" fmla="*/ T24 w 1328"/>
                                <a:gd name="T26" fmla="+- 0 661 565"/>
                                <a:gd name="T27" fmla="*/ 661 h 549"/>
                                <a:gd name="T28" fmla="+- 0 1989 1986"/>
                                <a:gd name="T29" fmla="*/ T28 w 1328"/>
                                <a:gd name="T30" fmla="+- 0 638 565"/>
                                <a:gd name="T31" fmla="*/ 638 h 549"/>
                                <a:gd name="T32" fmla="+- 0 2024 1986"/>
                                <a:gd name="T33" fmla="*/ T32 w 1328"/>
                                <a:gd name="T34" fmla="+- 0 582 565"/>
                                <a:gd name="T35" fmla="*/ 582 h 549"/>
                                <a:gd name="T36" fmla="+- 0 3227 1986"/>
                                <a:gd name="T37" fmla="*/ T36 w 1328"/>
                                <a:gd name="T38" fmla="+- 0 565 565"/>
                                <a:gd name="T39" fmla="*/ 565 h 549"/>
                                <a:gd name="T40" fmla="+- 0 3248 1986"/>
                                <a:gd name="T41" fmla="*/ T40 w 1328"/>
                                <a:gd name="T42" fmla="+- 0 568 565"/>
                                <a:gd name="T43" fmla="*/ 568 h 549"/>
                                <a:gd name="T44" fmla="+- 0 3299 1986"/>
                                <a:gd name="T45" fmla="*/ T44 w 1328"/>
                                <a:gd name="T46" fmla="+- 0 607 565"/>
                                <a:gd name="T47" fmla="*/ 607 h 549"/>
                                <a:gd name="T48" fmla="+- 0 3314 1986"/>
                                <a:gd name="T49" fmla="*/ T48 w 1328"/>
                                <a:gd name="T50" fmla="+- 0 1019 565"/>
                                <a:gd name="T51" fmla="*/ 1019 h 5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328" h="549">
                                  <a:moveTo>
                                    <a:pt x="1328" y="454"/>
                                  </a:moveTo>
                                  <a:lnTo>
                                    <a:pt x="1306" y="517"/>
                                  </a:lnTo>
                                  <a:lnTo>
                                    <a:pt x="1252" y="549"/>
                                  </a:lnTo>
                                  <a:lnTo>
                                    <a:pt x="87" y="550"/>
                                  </a:lnTo>
                                  <a:lnTo>
                                    <a:pt x="66" y="547"/>
                                  </a:lnTo>
                                  <a:lnTo>
                                    <a:pt x="16" y="508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3" y="73"/>
                                  </a:lnTo>
                                  <a:lnTo>
                                    <a:pt x="38" y="17"/>
                                  </a:lnTo>
                                  <a:lnTo>
                                    <a:pt x="1241" y="0"/>
                                  </a:lnTo>
                                  <a:lnTo>
                                    <a:pt x="1262" y="3"/>
                                  </a:lnTo>
                                  <a:lnTo>
                                    <a:pt x="1313" y="42"/>
                                  </a:lnTo>
                                  <a:lnTo>
                                    <a:pt x="1328" y="4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278">
                              <a:solidFill>
                                <a:srgbClr val="27AAE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9"/>
                        <wpg:cNvGrpSpPr>
                          <a:grpSpLocks/>
                        </wpg:cNvGrpSpPr>
                        <wpg:grpSpPr bwMode="auto">
                          <a:xfrm>
                            <a:off x="1417" y="680"/>
                            <a:ext cx="9468" cy="340"/>
                            <a:chOff x="1417" y="680"/>
                            <a:chExt cx="9468" cy="340"/>
                          </a:xfrm>
                        </wpg:grpSpPr>
                        <wps:wsp>
                          <wps:cNvPr id="25" name="Freeform 30"/>
                          <wps:cNvSpPr>
                            <a:spLocks/>
                          </wps:cNvSpPr>
                          <wps:spPr bwMode="auto">
                            <a:xfrm>
                              <a:off x="1417" y="680"/>
                              <a:ext cx="9468" cy="340"/>
                            </a:xfrm>
                            <a:custGeom>
                              <a:avLst/>
                              <a:gdLst>
                                <a:gd name="T0" fmla="+- 0 1417 1417"/>
                                <a:gd name="T1" fmla="*/ T0 w 9468"/>
                                <a:gd name="T2" fmla="+- 0 680 680"/>
                                <a:gd name="T3" fmla="*/ 680 h 340"/>
                                <a:gd name="T4" fmla="+- 0 1417 1417"/>
                                <a:gd name="T5" fmla="*/ T4 w 9468"/>
                                <a:gd name="T6" fmla="+- 0 1020 680"/>
                                <a:gd name="T7" fmla="*/ 1020 h 340"/>
                                <a:gd name="T8" fmla="+- 0 10772 1417"/>
                                <a:gd name="T9" fmla="*/ T8 w 9468"/>
                                <a:gd name="T10" fmla="+- 0 1020 680"/>
                                <a:gd name="T11" fmla="*/ 1020 h 340"/>
                                <a:gd name="T12" fmla="+- 0 10837 1417"/>
                                <a:gd name="T13" fmla="*/ T12 w 9468"/>
                                <a:gd name="T14" fmla="+- 0 1019 680"/>
                                <a:gd name="T15" fmla="*/ 1019 h 340"/>
                                <a:gd name="T16" fmla="+- 0 10883 1417"/>
                                <a:gd name="T17" fmla="*/ T16 w 9468"/>
                                <a:gd name="T18" fmla="+- 0 973 680"/>
                                <a:gd name="T19" fmla="*/ 973 h 340"/>
                                <a:gd name="T20" fmla="+- 0 10885 1417"/>
                                <a:gd name="T21" fmla="*/ T20 w 9468"/>
                                <a:gd name="T22" fmla="+- 0 908 680"/>
                                <a:gd name="T23" fmla="*/ 908 h 340"/>
                                <a:gd name="T24" fmla="+- 0 10885 1417"/>
                                <a:gd name="T25" fmla="*/ T24 w 9468"/>
                                <a:gd name="T26" fmla="+- 0 794 680"/>
                                <a:gd name="T27" fmla="*/ 794 h 340"/>
                                <a:gd name="T28" fmla="+- 0 10885 1417"/>
                                <a:gd name="T29" fmla="*/ T28 w 9468"/>
                                <a:gd name="T30" fmla="+- 0 756 680"/>
                                <a:gd name="T31" fmla="*/ 756 h 340"/>
                                <a:gd name="T32" fmla="+- 0 10871 1417"/>
                                <a:gd name="T33" fmla="*/ T32 w 9468"/>
                                <a:gd name="T34" fmla="+- 0 695 680"/>
                                <a:gd name="T35" fmla="*/ 695 h 340"/>
                                <a:gd name="T36" fmla="+- 0 10810 1417"/>
                                <a:gd name="T37" fmla="*/ T36 w 9468"/>
                                <a:gd name="T38" fmla="+- 0 681 680"/>
                                <a:gd name="T39" fmla="*/ 681 h 340"/>
                                <a:gd name="T40" fmla="+- 0 1417 1417"/>
                                <a:gd name="T41" fmla="*/ T40 w 9468"/>
                                <a:gd name="T42" fmla="+- 0 680 680"/>
                                <a:gd name="T43" fmla="*/ 680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9468" h="340">
                                  <a:moveTo>
                                    <a:pt x="0" y="0"/>
                                  </a:moveTo>
                                  <a:lnTo>
                                    <a:pt x="0" y="340"/>
                                  </a:lnTo>
                                  <a:lnTo>
                                    <a:pt x="9355" y="340"/>
                                  </a:lnTo>
                                  <a:lnTo>
                                    <a:pt x="9420" y="339"/>
                                  </a:lnTo>
                                  <a:lnTo>
                                    <a:pt x="9466" y="293"/>
                                  </a:lnTo>
                                  <a:lnTo>
                                    <a:pt x="9468" y="228"/>
                                  </a:lnTo>
                                  <a:lnTo>
                                    <a:pt x="9468" y="114"/>
                                  </a:lnTo>
                                  <a:lnTo>
                                    <a:pt x="9468" y="76"/>
                                  </a:lnTo>
                                  <a:lnTo>
                                    <a:pt x="9454" y="15"/>
                                  </a:lnTo>
                                  <a:lnTo>
                                    <a:pt x="9393" y="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AA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1986" y="565"/>
                            <a:ext cx="1328" cy="549"/>
                            <a:chOff x="1986" y="565"/>
                            <a:chExt cx="1328" cy="549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1986" y="565"/>
                              <a:ext cx="1328" cy="549"/>
                            </a:xfrm>
                            <a:custGeom>
                              <a:avLst/>
                              <a:gdLst>
                                <a:gd name="T0" fmla="+- 0 3227 1986"/>
                                <a:gd name="T1" fmla="*/ T0 w 1328"/>
                                <a:gd name="T2" fmla="+- 0 565 565"/>
                                <a:gd name="T3" fmla="*/ 565 h 549"/>
                                <a:gd name="T4" fmla="+- 0 2063 1986"/>
                                <a:gd name="T5" fmla="*/ T4 w 1328"/>
                                <a:gd name="T6" fmla="+- 0 566 565"/>
                                <a:gd name="T7" fmla="*/ 566 h 549"/>
                                <a:gd name="T8" fmla="+- 0 2008 1986"/>
                                <a:gd name="T9" fmla="*/ T8 w 1328"/>
                                <a:gd name="T10" fmla="+- 0 598 565"/>
                                <a:gd name="T11" fmla="*/ 598 h 549"/>
                                <a:gd name="T12" fmla="+- 0 1986 1986"/>
                                <a:gd name="T13" fmla="*/ T12 w 1328"/>
                                <a:gd name="T14" fmla="+- 0 661 565"/>
                                <a:gd name="T15" fmla="*/ 661 h 549"/>
                                <a:gd name="T16" fmla="+- 0 1987 1986"/>
                                <a:gd name="T17" fmla="*/ T16 w 1328"/>
                                <a:gd name="T18" fmla="+- 0 1030 565"/>
                                <a:gd name="T19" fmla="*/ 1030 h 549"/>
                                <a:gd name="T20" fmla="+- 0 2015 1986"/>
                                <a:gd name="T21" fmla="*/ T20 w 1328"/>
                                <a:gd name="T22" fmla="+- 0 1090 565"/>
                                <a:gd name="T23" fmla="*/ 1090 h 549"/>
                                <a:gd name="T24" fmla="+- 0 2073 1986"/>
                                <a:gd name="T25" fmla="*/ T24 w 1328"/>
                                <a:gd name="T26" fmla="+- 0 1115 565"/>
                                <a:gd name="T27" fmla="*/ 1115 h 549"/>
                                <a:gd name="T28" fmla="+- 0 3238 1986"/>
                                <a:gd name="T29" fmla="*/ T28 w 1328"/>
                                <a:gd name="T30" fmla="+- 0 1114 565"/>
                                <a:gd name="T31" fmla="*/ 1114 h 549"/>
                                <a:gd name="T32" fmla="+- 0 3292 1986"/>
                                <a:gd name="T33" fmla="*/ T32 w 1328"/>
                                <a:gd name="T34" fmla="+- 0 1082 565"/>
                                <a:gd name="T35" fmla="*/ 1082 h 549"/>
                                <a:gd name="T36" fmla="+- 0 3314 1986"/>
                                <a:gd name="T37" fmla="*/ T36 w 1328"/>
                                <a:gd name="T38" fmla="+- 0 1019 565"/>
                                <a:gd name="T39" fmla="*/ 1019 h 549"/>
                                <a:gd name="T40" fmla="+- 0 3313 1986"/>
                                <a:gd name="T41" fmla="*/ T40 w 1328"/>
                                <a:gd name="T42" fmla="+- 0 650 565"/>
                                <a:gd name="T43" fmla="*/ 650 h 549"/>
                                <a:gd name="T44" fmla="+- 0 3285 1986"/>
                                <a:gd name="T45" fmla="*/ T44 w 1328"/>
                                <a:gd name="T46" fmla="+- 0 590 565"/>
                                <a:gd name="T47" fmla="*/ 590 h 549"/>
                                <a:gd name="T48" fmla="+- 0 3227 1986"/>
                                <a:gd name="T49" fmla="*/ T48 w 1328"/>
                                <a:gd name="T50" fmla="+- 0 565 565"/>
                                <a:gd name="T51" fmla="*/ 565 h 5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328" h="549">
                                  <a:moveTo>
                                    <a:pt x="1241" y="0"/>
                                  </a:moveTo>
                                  <a:lnTo>
                                    <a:pt x="77" y="1"/>
                                  </a:lnTo>
                                  <a:lnTo>
                                    <a:pt x="22" y="33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1" y="465"/>
                                  </a:lnTo>
                                  <a:lnTo>
                                    <a:pt x="29" y="525"/>
                                  </a:lnTo>
                                  <a:lnTo>
                                    <a:pt x="87" y="550"/>
                                  </a:lnTo>
                                  <a:lnTo>
                                    <a:pt x="1252" y="549"/>
                                  </a:lnTo>
                                  <a:lnTo>
                                    <a:pt x="1306" y="517"/>
                                  </a:lnTo>
                                  <a:lnTo>
                                    <a:pt x="1328" y="454"/>
                                  </a:lnTo>
                                  <a:lnTo>
                                    <a:pt x="1327" y="85"/>
                                  </a:lnTo>
                                  <a:lnTo>
                                    <a:pt x="1299" y="25"/>
                                  </a:lnTo>
                                  <a:lnTo>
                                    <a:pt x="12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5"/>
                        <wpg:cNvGrpSpPr>
                          <a:grpSpLocks/>
                        </wpg:cNvGrpSpPr>
                        <wpg:grpSpPr bwMode="auto">
                          <a:xfrm>
                            <a:off x="1986" y="565"/>
                            <a:ext cx="1328" cy="549"/>
                            <a:chOff x="1986" y="565"/>
                            <a:chExt cx="1328" cy="549"/>
                          </a:xfrm>
                        </wpg:grpSpPr>
                        <wps:wsp>
                          <wps:cNvPr id="29" name="Freeform 26"/>
                          <wps:cNvSpPr>
                            <a:spLocks/>
                          </wps:cNvSpPr>
                          <wps:spPr bwMode="auto">
                            <a:xfrm>
                              <a:off x="1986" y="565"/>
                              <a:ext cx="1328" cy="549"/>
                            </a:xfrm>
                            <a:custGeom>
                              <a:avLst/>
                              <a:gdLst>
                                <a:gd name="T0" fmla="+- 0 3314 1986"/>
                                <a:gd name="T1" fmla="*/ T0 w 1328"/>
                                <a:gd name="T2" fmla="+- 0 1019 565"/>
                                <a:gd name="T3" fmla="*/ 1019 h 549"/>
                                <a:gd name="T4" fmla="+- 0 3292 1986"/>
                                <a:gd name="T5" fmla="*/ T4 w 1328"/>
                                <a:gd name="T6" fmla="+- 0 1082 565"/>
                                <a:gd name="T7" fmla="*/ 1082 h 549"/>
                                <a:gd name="T8" fmla="+- 0 3238 1986"/>
                                <a:gd name="T9" fmla="*/ T8 w 1328"/>
                                <a:gd name="T10" fmla="+- 0 1114 565"/>
                                <a:gd name="T11" fmla="*/ 1114 h 549"/>
                                <a:gd name="T12" fmla="+- 0 2073 1986"/>
                                <a:gd name="T13" fmla="*/ T12 w 1328"/>
                                <a:gd name="T14" fmla="+- 0 1115 565"/>
                                <a:gd name="T15" fmla="*/ 1115 h 549"/>
                                <a:gd name="T16" fmla="+- 0 2052 1986"/>
                                <a:gd name="T17" fmla="*/ T16 w 1328"/>
                                <a:gd name="T18" fmla="+- 0 1112 565"/>
                                <a:gd name="T19" fmla="*/ 1112 h 549"/>
                                <a:gd name="T20" fmla="+- 0 2002 1986"/>
                                <a:gd name="T21" fmla="*/ T20 w 1328"/>
                                <a:gd name="T22" fmla="+- 0 1073 565"/>
                                <a:gd name="T23" fmla="*/ 1073 h 549"/>
                                <a:gd name="T24" fmla="+- 0 1986 1986"/>
                                <a:gd name="T25" fmla="*/ T24 w 1328"/>
                                <a:gd name="T26" fmla="+- 0 661 565"/>
                                <a:gd name="T27" fmla="*/ 661 h 549"/>
                                <a:gd name="T28" fmla="+- 0 1989 1986"/>
                                <a:gd name="T29" fmla="*/ T28 w 1328"/>
                                <a:gd name="T30" fmla="+- 0 638 565"/>
                                <a:gd name="T31" fmla="*/ 638 h 549"/>
                                <a:gd name="T32" fmla="+- 0 2024 1986"/>
                                <a:gd name="T33" fmla="*/ T32 w 1328"/>
                                <a:gd name="T34" fmla="+- 0 582 565"/>
                                <a:gd name="T35" fmla="*/ 582 h 549"/>
                                <a:gd name="T36" fmla="+- 0 3227 1986"/>
                                <a:gd name="T37" fmla="*/ T36 w 1328"/>
                                <a:gd name="T38" fmla="+- 0 565 565"/>
                                <a:gd name="T39" fmla="*/ 565 h 549"/>
                                <a:gd name="T40" fmla="+- 0 3248 1986"/>
                                <a:gd name="T41" fmla="*/ T40 w 1328"/>
                                <a:gd name="T42" fmla="+- 0 568 565"/>
                                <a:gd name="T43" fmla="*/ 568 h 549"/>
                                <a:gd name="T44" fmla="+- 0 3299 1986"/>
                                <a:gd name="T45" fmla="*/ T44 w 1328"/>
                                <a:gd name="T46" fmla="+- 0 607 565"/>
                                <a:gd name="T47" fmla="*/ 607 h 549"/>
                                <a:gd name="T48" fmla="+- 0 3314 1986"/>
                                <a:gd name="T49" fmla="*/ T48 w 1328"/>
                                <a:gd name="T50" fmla="+- 0 1019 565"/>
                                <a:gd name="T51" fmla="*/ 1019 h 5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328" h="549">
                                  <a:moveTo>
                                    <a:pt x="1328" y="454"/>
                                  </a:moveTo>
                                  <a:lnTo>
                                    <a:pt x="1306" y="517"/>
                                  </a:lnTo>
                                  <a:lnTo>
                                    <a:pt x="1252" y="549"/>
                                  </a:lnTo>
                                  <a:lnTo>
                                    <a:pt x="87" y="550"/>
                                  </a:lnTo>
                                  <a:lnTo>
                                    <a:pt x="66" y="547"/>
                                  </a:lnTo>
                                  <a:lnTo>
                                    <a:pt x="16" y="508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3" y="73"/>
                                  </a:lnTo>
                                  <a:lnTo>
                                    <a:pt x="38" y="17"/>
                                  </a:lnTo>
                                  <a:lnTo>
                                    <a:pt x="1241" y="0"/>
                                  </a:lnTo>
                                  <a:lnTo>
                                    <a:pt x="1262" y="3"/>
                                  </a:lnTo>
                                  <a:lnTo>
                                    <a:pt x="1313" y="42"/>
                                  </a:lnTo>
                                  <a:lnTo>
                                    <a:pt x="1328" y="4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278">
                              <a:solidFill>
                                <a:srgbClr val="27AAE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3"/>
                        <wpg:cNvGrpSpPr>
                          <a:grpSpLocks/>
                        </wpg:cNvGrpSpPr>
                        <wpg:grpSpPr bwMode="auto">
                          <a:xfrm>
                            <a:off x="1417" y="680"/>
                            <a:ext cx="9468" cy="340"/>
                            <a:chOff x="1417" y="680"/>
                            <a:chExt cx="9468" cy="340"/>
                          </a:xfrm>
                        </wpg:grpSpPr>
                        <wps:wsp>
                          <wps:cNvPr id="31" name="Freeform 24"/>
                          <wps:cNvSpPr>
                            <a:spLocks/>
                          </wps:cNvSpPr>
                          <wps:spPr bwMode="auto">
                            <a:xfrm>
                              <a:off x="1417" y="680"/>
                              <a:ext cx="9468" cy="340"/>
                            </a:xfrm>
                            <a:custGeom>
                              <a:avLst/>
                              <a:gdLst>
                                <a:gd name="T0" fmla="+- 0 1417 1417"/>
                                <a:gd name="T1" fmla="*/ T0 w 9468"/>
                                <a:gd name="T2" fmla="+- 0 680 680"/>
                                <a:gd name="T3" fmla="*/ 680 h 340"/>
                                <a:gd name="T4" fmla="+- 0 1417 1417"/>
                                <a:gd name="T5" fmla="*/ T4 w 9468"/>
                                <a:gd name="T6" fmla="+- 0 1020 680"/>
                                <a:gd name="T7" fmla="*/ 1020 h 340"/>
                                <a:gd name="T8" fmla="+- 0 10772 1417"/>
                                <a:gd name="T9" fmla="*/ T8 w 9468"/>
                                <a:gd name="T10" fmla="+- 0 1020 680"/>
                                <a:gd name="T11" fmla="*/ 1020 h 340"/>
                                <a:gd name="T12" fmla="+- 0 10837 1417"/>
                                <a:gd name="T13" fmla="*/ T12 w 9468"/>
                                <a:gd name="T14" fmla="+- 0 1019 680"/>
                                <a:gd name="T15" fmla="*/ 1019 h 340"/>
                                <a:gd name="T16" fmla="+- 0 10883 1417"/>
                                <a:gd name="T17" fmla="*/ T16 w 9468"/>
                                <a:gd name="T18" fmla="+- 0 973 680"/>
                                <a:gd name="T19" fmla="*/ 973 h 340"/>
                                <a:gd name="T20" fmla="+- 0 10885 1417"/>
                                <a:gd name="T21" fmla="*/ T20 w 9468"/>
                                <a:gd name="T22" fmla="+- 0 908 680"/>
                                <a:gd name="T23" fmla="*/ 908 h 340"/>
                                <a:gd name="T24" fmla="+- 0 10885 1417"/>
                                <a:gd name="T25" fmla="*/ T24 w 9468"/>
                                <a:gd name="T26" fmla="+- 0 794 680"/>
                                <a:gd name="T27" fmla="*/ 794 h 340"/>
                                <a:gd name="T28" fmla="+- 0 10885 1417"/>
                                <a:gd name="T29" fmla="*/ T28 w 9468"/>
                                <a:gd name="T30" fmla="+- 0 756 680"/>
                                <a:gd name="T31" fmla="*/ 756 h 340"/>
                                <a:gd name="T32" fmla="+- 0 10871 1417"/>
                                <a:gd name="T33" fmla="*/ T32 w 9468"/>
                                <a:gd name="T34" fmla="+- 0 695 680"/>
                                <a:gd name="T35" fmla="*/ 695 h 340"/>
                                <a:gd name="T36" fmla="+- 0 10810 1417"/>
                                <a:gd name="T37" fmla="*/ T36 w 9468"/>
                                <a:gd name="T38" fmla="+- 0 681 680"/>
                                <a:gd name="T39" fmla="*/ 681 h 340"/>
                                <a:gd name="T40" fmla="+- 0 1417 1417"/>
                                <a:gd name="T41" fmla="*/ T40 w 9468"/>
                                <a:gd name="T42" fmla="+- 0 680 680"/>
                                <a:gd name="T43" fmla="*/ 680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9468" h="340">
                                  <a:moveTo>
                                    <a:pt x="0" y="0"/>
                                  </a:moveTo>
                                  <a:lnTo>
                                    <a:pt x="0" y="340"/>
                                  </a:lnTo>
                                  <a:lnTo>
                                    <a:pt x="9355" y="340"/>
                                  </a:lnTo>
                                  <a:lnTo>
                                    <a:pt x="9420" y="339"/>
                                  </a:lnTo>
                                  <a:lnTo>
                                    <a:pt x="9466" y="293"/>
                                  </a:lnTo>
                                  <a:lnTo>
                                    <a:pt x="9468" y="228"/>
                                  </a:lnTo>
                                  <a:lnTo>
                                    <a:pt x="9468" y="114"/>
                                  </a:lnTo>
                                  <a:lnTo>
                                    <a:pt x="9468" y="76"/>
                                  </a:lnTo>
                                  <a:lnTo>
                                    <a:pt x="9454" y="15"/>
                                  </a:lnTo>
                                  <a:lnTo>
                                    <a:pt x="9393" y="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AA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1"/>
                        <wpg:cNvGrpSpPr>
                          <a:grpSpLocks/>
                        </wpg:cNvGrpSpPr>
                        <wpg:grpSpPr bwMode="auto">
                          <a:xfrm>
                            <a:off x="1986" y="565"/>
                            <a:ext cx="1328" cy="549"/>
                            <a:chOff x="1986" y="565"/>
                            <a:chExt cx="1328" cy="549"/>
                          </a:xfrm>
                        </wpg:grpSpPr>
                        <wps:wsp>
                          <wps:cNvPr id="33" name="Freeform 22"/>
                          <wps:cNvSpPr>
                            <a:spLocks/>
                          </wps:cNvSpPr>
                          <wps:spPr bwMode="auto">
                            <a:xfrm>
                              <a:off x="1986" y="565"/>
                              <a:ext cx="1328" cy="549"/>
                            </a:xfrm>
                            <a:custGeom>
                              <a:avLst/>
                              <a:gdLst>
                                <a:gd name="T0" fmla="+- 0 3227 1986"/>
                                <a:gd name="T1" fmla="*/ T0 w 1328"/>
                                <a:gd name="T2" fmla="+- 0 565 565"/>
                                <a:gd name="T3" fmla="*/ 565 h 549"/>
                                <a:gd name="T4" fmla="+- 0 2063 1986"/>
                                <a:gd name="T5" fmla="*/ T4 w 1328"/>
                                <a:gd name="T6" fmla="+- 0 566 565"/>
                                <a:gd name="T7" fmla="*/ 566 h 549"/>
                                <a:gd name="T8" fmla="+- 0 2008 1986"/>
                                <a:gd name="T9" fmla="*/ T8 w 1328"/>
                                <a:gd name="T10" fmla="+- 0 598 565"/>
                                <a:gd name="T11" fmla="*/ 598 h 549"/>
                                <a:gd name="T12" fmla="+- 0 1986 1986"/>
                                <a:gd name="T13" fmla="*/ T12 w 1328"/>
                                <a:gd name="T14" fmla="+- 0 661 565"/>
                                <a:gd name="T15" fmla="*/ 661 h 549"/>
                                <a:gd name="T16" fmla="+- 0 1987 1986"/>
                                <a:gd name="T17" fmla="*/ T16 w 1328"/>
                                <a:gd name="T18" fmla="+- 0 1030 565"/>
                                <a:gd name="T19" fmla="*/ 1030 h 549"/>
                                <a:gd name="T20" fmla="+- 0 2015 1986"/>
                                <a:gd name="T21" fmla="*/ T20 w 1328"/>
                                <a:gd name="T22" fmla="+- 0 1090 565"/>
                                <a:gd name="T23" fmla="*/ 1090 h 549"/>
                                <a:gd name="T24" fmla="+- 0 2073 1986"/>
                                <a:gd name="T25" fmla="*/ T24 w 1328"/>
                                <a:gd name="T26" fmla="+- 0 1115 565"/>
                                <a:gd name="T27" fmla="*/ 1115 h 549"/>
                                <a:gd name="T28" fmla="+- 0 3238 1986"/>
                                <a:gd name="T29" fmla="*/ T28 w 1328"/>
                                <a:gd name="T30" fmla="+- 0 1114 565"/>
                                <a:gd name="T31" fmla="*/ 1114 h 549"/>
                                <a:gd name="T32" fmla="+- 0 3292 1986"/>
                                <a:gd name="T33" fmla="*/ T32 w 1328"/>
                                <a:gd name="T34" fmla="+- 0 1082 565"/>
                                <a:gd name="T35" fmla="*/ 1082 h 549"/>
                                <a:gd name="T36" fmla="+- 0 3314 1986"/>
                                <a:gd name="T37" fmla="*/ T36 w 1328"/>
                                <a:gd name="T38" fmla="+- 0 1019 565"/>
                                <a:gd name="T39" fmla="*/ 1019 h 549"/>
                                <a:gd name="T40" fmla="+- 0 3313 1986"/>
                                <a:gd name="T41" fmla="*/ T40 w 1328"/>
                                <a:gd name="T42" fmla="+- 0 650 565"/>
                                <a:gd name="T43" fmla="*/ 650 h 549"/>
                                <a:gd name="T44" fmla="+- 0 3285 1986"/>
                                <a:gd name="T45" fmla="*/ T44 w 1328"/>
                                <a:gd name="T46" fmla="+- 0 590 565"/>
                                <a:gd name="T47" fmla="*/ 590 h 549"/>
                                <a:gd name="T48" fmla="+- 0 3227 1986"/>
                                <a:gd name="T49" fmla="*/ T48 w 1328"/>
                                <a:gd name="T50" fmla="+- 0 565 565"/>
                                <a:gd name="T51" fmla="*/ 565 h 5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328" h="549">
                                  <a:moveTo>
                                    <a:pt x="1241" y="0"/>
                                  </a:moveTo>
                                  <a:lnTo>
                                    <a:pt x="77" y="1"/>
                                  </a:lnTo>
                                  <a:lnTo>
                                    <a:pt x="22" y="33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1" y="465"/>
                                  </a:lnTo>
                                  <a:lnTo>
                                    <a:pt x="29" y="525"/>
                                  </a:lnTo>
                                  <a:lnTo>
                                    <a:pt x="87" y="550"/>
                                  </a:lnTo>
                                  <a:lnTo>
                                    <a:pt x="1252" y="549"/>
                                  </a:lnTo>
                                  <a:lnTo>
                                    <a:pt x="1306" y="517"/>
                                  </a:lnTo>
                                  <a:lnTo>
                                    <a:pt x="1328" y="454"/>
                                  </a:lnTo>
                                  <a:lnTo>
                                    <a:pt x="1327" y="85"/>
                                  </a:lnTo>
                                  <a:lnTo>
                                    <a:pt x="1299" y="25"/>
                                  </a:lnTo>
                                  <a:lnTo>
                                    <a:pt x="12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9"/>
                        <wpg:cNvGrpSpPr>
                          <a:grpSpLocks/>
                        </wpg:cNvGrpSpPr>
                        <wpg:grpSpPr bwMode="auto">
                          <a:xfrm>
                            <a:off x="1986" y="565"/>
                            <a:ext cx="1328" cy="549"/>
                            <a:chOff x="1986" y="565"/>
                            <a:chExt cx="1328" cy="549"/>
                          </a:xfrm>
                        </wpg:grpSpPr>
                        <wps:wsp>
                          <wps:cNvPr id="35" name="Freeform 20"/>
                          <wps:cNvSpPr>
                            <a:spLocks/>
                          </wps:cNvSpPr>
                          <wps:spPr bwMode="auto">
                            <a:xfrm>
                              <a:off x="1986" y="565"/>
                              <a:ext cx="1328" cy="549"/>
                            </a:xfrm>
                            <a:custGeom>
                              <a:avLst/>
                              <a:gdLst>
                                <a:gd name="T0" fmla="+- 0 3314 1986"/>
                                <a:gd name="T1" fmla="*/ T0 w 1328"/>
                                <a:gd name="T2" fmla="+- 0 1019 565"/>
                                <a:gd name="T3" fmla="*/ 1019 h 549"/>
                                <a:gd name="T4" fmla="+- 0 3292 1986"/>
                                <a:gd name="T5" fmla="*/ T4 w 1328"/>
                                <a:gd name="T6" fmla="+- 0 1082 565"/>
                                <a:gd name="T7" fmla="*/ 1082 h 549"/>
                                <a:gd name="T8" fmla="+- 0 3238 1986"/>
                                <a:gd name="T9" fmla="*/ T8 w 1328"/>
                                <a:gd name="T10" fmla="+- 0 1114 565"/>
                                <a:gd name="T11" fmla="*/ 1114 h 549"/>
                                <a:gd name="T12" fmla="+- 0 2073 1986"/>
                                <a:gd name="T13" fmla="*/ T12 w 1328"/>
                                <a:gd name="T14" fmla="+- 0 1115 565"/>
                                <a:gd name="T15" fmla="*/ 1115 h 549"/>
                                <a:gd name="T16" fmla="+- 0 2052 1986"/>
                                <a:gd name="T17" fmla="*/ T16 w 1328"/>
                                <a:gd name="T18" fmla="+- 0 1112 565"/>
                                <a:gd name="T19" fmla="*/ 1112 h 549"/>
                                <a:gd name="T20" fmla="+- 0 2002 1986"/>
                                <a:gd name="T21" fmla="*/ T20 w 1328"/>
                                <a:gd name="T22" fmla="+- 0 1073 565"/>
                                <a:gd name="T23" fmla="*/ 1073 h 549"/>
                                <a:gd name="T24" fmla="+- 0 1986 1986"/>
                                <a:gd name="T25" fmla="*/ T24 w 1328"/>
                                <a:gd name="T26" fmla="+- 0 661 565"/>
                                <a:gd name="T27" fmla="*/ 661 h 549"/>
                                <a:gd name="T28" fmla="+- 0 1989 1986"/>
                                <a:gd name="T29" fmla="*/ T28 w 1328"/>
                                <a:gd name="T30" fmla="+- 0 638 565"/>
                                <a:gd name="T31" fmla="*/ 638 h 549"/>
                                <a:gd name="T32" fmla="+- 0 2024 1986"/>
                                <a:gd name="T33" fmla="*/ T32 w 1328"/>
                                <a:gd name="T34" fmla="+- 0 582 565"/>
                                <a:gd name="T35" fmla="*/ 582 h 549"/>
                                <a:gd name="T36" fmla="+- 0 3227 1986"/>
                                <a:gd name="T37" fmla="*/ T36 w 1328"/>
                                <a:gd name="T38" fmla="+- 0 565 565"/>
                                <a:gd name="T39" fmla="*/ 565 h 549"/>
                                <a:gd name="T40" fmla="+- 0 3248 1986"/>
                                <a:gd name="T41" fmla="*/ T40 w 1328"/>
                                <a:gd name="T42" fmla="+- 0 568 565"/>
                                <a:gd name="T43" fmla="*/ 568 h 549"/>
                                <a:gd name="T44" fmla="+- 0 3299 1986"/>
                                <a:gd name="T45" fmla="*/ T44 w 1328"/>
                                <a:gd name="T46" fmla="+- 0 607 565"/>
                                <a:gd name="T47" fmla="*/ 607 h 549"/>
                                <a:gd name="T48" fmla="+- 0 3314 1986"/>
                                <a:gd name="T49" fmla="*/ T48 w 1328"/>
                                <a:gd name="T50" fmla="+- 0 1019 565"/>
                                <a:gd name="T51" fmla="*/ 1019 h 5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328" h="549">
                                  <a:moveTo>
                                    <a:pt x="1328" y="454"/>
                                  </a:moveTo>
                                  <a:lnTo>
                                    <a:pt x="1306" y="517"/>
                                  </a:lnTo>
                                  <a:lnTo>
                                    <a:pt x="1252" y="549"/>
                                  </a:lnTo>
                                  <a:lnTo>
                                    <a:pt x="87" y="550"/>
                                  </a:lnTo>
                                  <a:lnTo>
                                    <a:pt x="66" y="547"/>
                                  </a:lnTo>
                                  <a:lnTo>
                                    <a:pt x="16" y="508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3" y="73"/>
                                  </a:lnTo>
                                  <a:lnTo>
                                    <a:pt x="38" y="17"/>
                                  </a:lnTo>
                                  <a:lnTo>
                                    <a:pt x="1241" y="0"/>
                                  </a:lnTo>
                                  <a:lnTo>
                                    <a:pt x="1262" y="3"/>
                                  </a:lnTo>
                                  <a:lnTo>
                                    <a:pt x="1313" y="42"/>
                                  </a:lnTo>
                                  <a:lnTo>
                                    <a:pt x="1328" y="4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278">
                              <a:solidFill>
                                <a:srgbClr val="27AAE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96D9E5" id="Group 18" o:spid="_x0000_s1026" style="position:absolute;margin-left:70.35pt;margin-top:27.5pt;width:474.35pt;height:28.95pt;z-index:-251639808;mso-position-horizontal-relative:page;mso-position-vertical-relative:page" coordorigin="1407,550" coordsize="9488,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">
                <v:group id="Group 35" o:spid="_x0000_s1027" style="position:absolute;left:1417;top:680;width:9468;height:340" coordorigin="1417,680" coordsize="9468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36" o:spid="_x0000_s1028" style="position:absolute;left:1417;top:680;width:9468;height:340;visibility:visible;mso-wrap-style:square;v-text-anchor:top" coordsize="9468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" path="m,l,340r9355,l9420,339r46,-46l9468,228r,-114l9468,76,9454,15,9393,1,,xe" fillcolor="#27aae1" stroked="f">
                    <v:path arrowok="t" o:connecttype="custom" o:connectlocs="0,680;0,1020;9355,1020;9420,1019;9466,973;9468,908;9468,794;9468,756;9454,695;9393,681;0,680" o:connectangles="0,0,0,0,0,0,0,0,0,0,0"/>
                  </v:shape>
                </v:group>
                <v:group id="Group 33" o:spid="_x0000_s1029" style="position:absolute;left:1986;top:565;width:1328;height:549" coordorigin="1986,565" coordsize="1328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34" o:spid="_x0000_s1030" style="position:absolute;left:1986;top:565;width:1328;height:549;visibility:visible;mso-wrap-style:square;v-text-anchor:top" coordsize="1328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" path="m1241,l77,1,22,33,,96,1,465r28,60l87,550r1165,-1l1306,517r22,-63l1327,85,1299,25,1241,xe" fillcolor="#662d91" stroked="f">
                    <v:path arrowok="t" o:connecttype="custom" o:connectlocs="1241,565;77,566;22,598;0,661;1,1030;29,1090;87,1115;1252,1114;1306,1082;1328,1019;1327,650;1299,590;1241,565" o:connectangles="0,0,0,0,0,0,0,0,0,0,0,0,0"/>
                  </v:shape>
                </v:group>
                <v:group id="Group 31" o:spid="_x0000_s1031" style="position:absolute;left:1986;top:565;width:1328;height:549" coordorigin="1986,565" coordsize="1328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32" o:spid="_x0000_s1032" style="position:absolute;left:1986;top:565;width:1328;height:549;visibility:visible;mso-wrap-style:square;v-text-anchor:top" coordsize="1328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" path="m1328,454r-22,63l1252,549,87,550,66,547,16,508,,96,3,73,38,17,1241,r21,3l1313,42r15,412xe" filled="f" strokecolor="#27aae1" strokeweight=".5355mm">
                    <v:path arrowok="t" o:connecttype="custom" o:connectlocs="1328,1019;1306,1082;1252,1114;87,1115;66,1112;16,1073;0,661;3,638;38,582;1241,565;1262,568;1313,607;1328,1019" o:connectangles="0,0,0,0,0,0,0,0,0,0,0,0,0"/>
                  </v:shape>
                </v:group>
                <v:group id="Group 29" o:spid="_x0000_s1033" style="position:absolute;left:1417;top:680;width:9468;height:340" coordorigin="1417,680" coordsize="9468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30" o:spid="_x0000_s1034" style="position:absolute;left:1417;top:680;width:9468;height:340;visibility:visible;mso-wrap-style:square;v-text-anchor:top" coordsize="9468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" path="m,l,340r9355,l9420,339r46,-46l9468,228r,-114l9468,76,9454,15,9393,1,,xe" fillcolor="#27aae1" stroked="f">
                    <v:path arrowok="t" o:connecttype="custom" o:connectlocs="0,680;0,1020;9355,1020;9420,1019;9466,973;9468,908;9468,794;9468,756;9454,695;9393,681;0,680" o:connectangles="0,0,0,0,0,0,0,0,0,0,0"/>
                  </v:shape>
                </v:group>
                <v:group id="Group 27" o:spid="_x0000_s1035" style="position:absolute;left:1986;top:565;width:1328;height:549" coordorigin="1986,565" coordsize="1328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8" o:spid="_x0000_s1036" style="position:absolute;left:1986;top:565;width:1328;height:549;visibility:visible;mso-wrap-style:square;v-text-anchor:top" coordsize="1328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" path="m1241,l77,1,22,33,,96,1,465r28,60l87,550r1165,-1l1306,517r22,-63l1327,85,1299,25,1241,xe" fillcolor="#662d91" stroked="f">
                    <v:path arrowok="t" o:connecttype="custom" o:connectlocs="1241,565;77,566;22,598;0,661;1,1030;29,1090;87,1115;1252,1114;1306,1082;1328,1019;1327,650;1299,590;1241,565" o:connectangles="0,0,0,0,0,0,0,0,0,0,0,0,0"/>
                  </v:shape>
                </v:group>
                <v:group id="Group 25" o:spid="_x0000_s1037" style="position:absolute;left:1986;top:565;width:1328;height:549" coordorigin="1986,565" coordsize="1328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6" o:spid="_x0000_s1038" style="position:absolute;left:1986;top:565;width:1328;height:549;visibility:visible;mso-wrap-style:square;v-text-anchor:top" coordsize="1328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" path="m1328,454r-22,63l1252,549,87,550,66,547,16,508,,96,3,73,38,17,1241,r21,3l1313,42r15,412xe" filled="f" strokecolor="#27aae1" strokeweight=".5355mm">
                    <v:path arrowok="t" o:connecttype="custom" o:connectlocs="1328,1019;1306,1082;1252,1114;87,1115;66,1112;16,1073;0,661;3,638;38,582;1241,565;1262,568;1313,607;1328,1019" o:connectangles="0,0,0,0,0,0,0,0,0,0,0,0,0"/>
                  </v:shape>
                </v:group>
                <v:group id="Group 23" o:spid="_x0000_s1039" style="position:absolute;left:1417;top:680;width:9468;height:340" coordorigin="1417,680" coordsize="9468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4" o:spid="_x0000_s1040" style="position:absolute;left:1417;top:680;width:9468;height:340;visibility:visible;mso-wrap-style:square;v-text-anchor:top" coordsize="9468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" path="m,l,340r9355,l9420,339r46,-46l9468,228r,-114l9468,76,9454,15,9393,1,,xe" fillcolor="#27aae1" stroked="f">
                    <v:path arrowok="t" o:connecttype="custom" o:connectlocs="0,680;0,1020;9355,1020;9420,1019;9466,973;9468,908;9468,794;9468,756;9454,695;9393,681;0,680" o:connectangles="0,0,0,0,0,0,0,0,0,0,0"/>
                  </v:shape>
                </v:group>
                <v:group id="Group 21" o:spid="_x0000_s1041" style="position:absolute;left:1986;top:565;width:1328;height:549" coordorigin="1986,565" coordsize="1328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2" o:spid="_x0000_s1042" style="position:absolute;left:1986;top:565;width:1328;height:549;visibility:visible;mso-wrap-style:square;v-text-anchor:top" coordsize="1328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" path="m1241,l77,1,22,33,,96,1,465r28,60l87,550r1165,-1l1306,517r22,-63l1327,85,1299,25,1241,xe" fillcolor="#662d91" stroked="f">
                    <v:path arrowok="t" o:connecttype="custom" o:connectlocs="1241,565;77,566;22,598;0,661;1,1030;29,1090;87,1115;1252,1114;1306,1082;1328,1019;1327,650;1299,590;1241,565" o:connectangles="0,0,0,0,0,0,0,0,0,0,0,0,0"/>
                  </v:shape>
                </v:group>
                <v:group id="Group 19" o:spid="_x0000_s1043" style="position:absolute;left:1986;top:565;width:1328;height:549" coordorigin="1986,565" coordsize="1328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20" o:spid="_x0000_s1044" style="position:absolute;left:1986;top:565;width:1328;height:549;visibility:visible;mso-wrap-style:square;v-text-anchor:top" coordsize="1328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" path="m1328,454r-22,63l1252,549,87,550,66,547,16,508,,96,3,73,38,17,1241,r21,3l1313,42r15,412xe" filled="f" strokecolor="#27aae1" strokeweight=".5355mm">
                    <v:path arrowok="t" o:connecttype="custom" o:connectlocs="1328,1019;1306,1082;1252,1114;87,1115;66,1112;16,1073;0,661;3,638;38,582;1241,565;1262,568;1313,607;1328,1019" o:connectangles="0,0,0,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72A795EE" wp14:editId="7D585E6D">
                <wp:simplePos x="0" y="0"/>
                <wp:positionH relativeFrom="page">
                  <wp:posOffset>896620</wp:posOffset>
                </wp:positionH>
                <wp:positionV relativeFrom="page">
                  <wp:posOffset>1338580</wp:posOffset>
                </wp:positionV>
                <wp:extent cx="6017895" cy="8924290"/>
                <wp:effectExtent l="10795" t="5080" r="10160" b="508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7895" cy="8924290"/>
                          <a:chOff x="1412" y="2108"/>
                          <a:chExt cx="9478" cy="14054"/>
                        </a:xfrm>
                      </wpg:grpSpPr>
                      <wpg:grpSp>
                        <wpg:cNvPr id="11" name="Group 16"/>
                        <wpg:cNvGrpSpPr>
                          <a:grpSpLocks/>
                        </wpg:cNvGrpSpPr>
                        <wpg:grpSpPr bwMode="auto">
                          <a:xfrm>
                            <a:off x="1417" y="2400"/>
                            <a:ext cx="9468" cy="2"/>
                            <a:chOff x="1417" y="2400"/>
                            <a:chExt cx="9468" cy="2"/>
                          </a:xfrm>
                        </wpg:grpSpPr>
                        <wps:wsp>
                          <wps:cNvPr id="12" name="Freeform 17"/>
                          <wps:cNvSpPr>
                            <a:spLocks/>
                          </wps:cNvSpPr>
                          <wps:spPr bwMode="auto">
                            <a:xfrm>
                              <a:off x="1417" y="2400"/>
                              <a:ext cx="9468" cy="2"/>
                            </a:xfrm>
                            <a:custGeom>
                              <a:avLst/>
                              <a:gdLst>
                                <a:gd name="T0" fmla="+- 0 1417 1417"/>
                                <a:gd name="T1" fmla="*/ T0 w 9468"/>
                                <a:gd name="T2" fmla="+- 0 10885 1417"/>
                                <a:gd name="T3" fmla="*/ T2 w 94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68">
                                  <a:moveTo>
                                    <a:pt x="0" y="0"/>
                                  </a:moveTo>
                                  <a:lnTo>
                                    <a:pt x="946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7AAE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4"/>
                        <wpg:cNvGrpSpPr>
                          <a:grpSpLocks/>
                        </wpg:cNvGrpSpPr>
                        <wpg:grpSpPr bwMode="auto">
                          <a:xfrm>
                            <a:off x="4525" y="2113"/>
                            <a:ext cx="2" cy="14044"/>
                            <a:chOff x="4525" y="2113"/>
                            <a:chExt cx="2" cy="14044"/>
                          </a:xfrm>
                        </wpg:grpSpPr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4525" y="2113"/>
                              <a:ext cx="2" cy="14044"/>
                            </a:xfrm>
                            <a:custGeom>
                              <a:avLst/>
                              <a:gdLst>
                                <a:gd name="T0" fmla="+- 0 2113 2113"/>
                                <a:gd name="T1" fmla="*/ 2113 h 14044"/>
                                <a:gd name="T2" fmla="+- 0 16157 2113"/>
                                <a:gd name="T3" fmla="*/ 16157 h 140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044">
                                  <a:moveTo>
                                    <a:pt x="0" y="0"/>
                                  </a:moveTo>
                                  <a:lnTo>
                                    <a:pt x="0" y="14044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7AAE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2"/>
                        <wpg:cNvGrpSpPr>
                          <a:grpSpLocks/>
                        </wpg:cNvGrpSpPr>
                        <wpg:grpSpPr bwMode="auto">
                          <a:xfrm>
                            <a:off x="7784" y="2113"/>
                            <a:ext cx="2" cy="14044"/>
                            <a:chOff x="7784" y="2113"/>
                            <a:chExt cx="2" cy="14044"/>
                          </a:xfrm>
                        </wpg:grpSpPr>
                        <wps:wsp>
                          <wps:cNvPr id="16" name="Freeform 13"/>
                          <wps:cNvSpPr>
                            <a:spLocks/>
                          </wps:cNvSpPr>
                          <wps:spPr bwMode="auto">
                            <a:xfrm>
                              <a:off x="7784" y="2113"/>
                              <a:ext cx="2" cy="14044"/>
                            </a:xfrm>
                            <a:custGeom>
                              <a:avLst/>
                              <a:gdLst>
                                <a:gd name="T0" fmla="+- 0 2113 2113"/>
                                <a:gd name="T1" fmla="*/ 2113 h 14044"/>
                                <a:gd name="T2" fmla="+- 0 16157 2113"/>
                                <a:gd name="T3" fmla="*/ 16157 h 140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044">
                                  <a:moveTo>
                                    <a:pt x="0" y="0"/>
                                  </a:moveTo>
                                  <a:lnTo>
                                    <a:pt x="0" y="14044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7AAE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750BB1" id="Group 11" o:spid="_x0000_s1026" style="position:absolute;margin-left:70.6pt;margin-top:105.4pt;width:473.85pt;height:702.7pt;z-index:-251638784;mso-position-horizontal-relative:page;mso-position-vertical-relative:page" coordorigin="1412,2108" coordsize="9478,14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">
                <v:group id="Group 16" o:spid="_x0000_s1027" style="position:absolute;left:1417;top:2400;width:9468;height:2" coordorigin="1417,2400" coordsize="94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7" o:spid="_x0000_s1028" style="position:absolute;left:1417;top:2400;width:9468;height:2;visibility:visible;mso-wrap-style:square;v-text-anchor:top" coordsize="94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" path="m,l9468,e" filled="f" strokecolor="#27aae1" strokeweight=".5pt">
                    <v:path arrowok="t" o:connecttype="custom" o:connectlocs="0,0;9468,0" o:connectangles="0,0"/>
                  </v:shape>
                </v:group>
                <v:group id="Group 14" o:spid="_x0000_s1029" style="position:absolute;left:4525;top:2113;width:2;height:14044" coordorigin="4525,2113" coordsize="2,14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5" o:spid="_x0000_s1030" style="position:absolute;left:4525;top:2113;width:2;height:14044;visibility:visible;mso-wrap-style:square;v-text-anchor:top" coordsize="2,14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" path="m,l,14044e" filled="f" strokecolor="#27aae1" strokeweight=".5pt">
                    <v:path arrowok="t" o:connecttype="custom" o:connectlocs="0,2113;0,16157" o:connectangles="0,0"/>
                  </v:shape>
                </v:group>
                <v:group id="Group 12" o:spid="_x0000_s1031" style="position:absolute;left:7784;top:2113;width:2;height:14044" coordorigin="7784,2113" coordsize="2,14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3" o:spid="_x0000_s1032" style="position:absolute;left:7784;top:2113;width:2;height:14044;visibility:visible;mso-wrap-style:square;v-text-anchor:top" coordsize="2,14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" path="m,l,14044e" filled="f" strokecolor="#27aae1" strokeweight=".5pt">
                    <v:path arrowok="t" o:connecttype="custom" o:connectlocs="0,2113;0,16157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22FBB42" wp14:editId="61CDB8B8">
                <wp:simplePos x="0" y="0"/>
                <wp:positionH relativeFrom="page">
                  <wp:posOffset>1332230</wp:posOffset>
                </wp:positionH>
                <wp:positionV relativeFrom="page">
                  <wp:posOffset>403860</wp:posOffset>
                </wp:positionV>
                <wp:extent cx="710565" cy="269240"/>
                <wp:effectExtent l="0" t="3810" r="0" b="3175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1561C3" w14:textId="77777777" w:rsidR="001E0440" w:rsidRDefault="00596186">
                            <w:pPr>
                              <w:spacing w:before="7" w:line="111" w:lineRule="exact"/>
                              <w:ind w:left="30"/>
                              <w:rPr>
                                <w:rFonts w:ascii="Myriad Pro" w:eastAsia="Myriad Pro" w:hAnsi="Myriad Pro" w:cs="Myriad Pro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Myriad Pro" w:eastAsia="Myriad Pro" w:hAnsi="Myriad Pro" w:cs="Myriad Pro"/>
                                <w:color w:val="FFFFFF"/>
                                <w:w w:val="105"/>
                                <w:sz w:val="10"/>
                                <w:szCs w:val="10"/>
                              </w:rPr>
                              <w:t>No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FFFFFF"/>
                                <w:spacing w:val="-7"/>
                                <w:w w:val="105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FFFFFF"/>
                                <w:w w:val="105"/>
                                <w:sz w:val="10"/>
                                <w:szCs w:val="10"/>
                              </w:rPr>
                              <w:t>Nonsense</w:t>
                            </w:r>
                          </w:p>
                          <w:p w14:paraId="45546110" w14:textId="77777777" w:rsidR="001E0440" w:rsidRDefault="00596186">
                            <w:pPr>
                              <w:spacing w:line="299" w:lineRule="exact"/>
                              <w:ind w:left="20"/>
                              <w:rPr>
                                <w:rFonts w:ascii="Myriad Pro" w:eastAsia="Myriad Pro" w:hAnsi="Myriad Pro" w:cs="Myriad Pro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Myriad Pro" w:eastAsia="Myriad Pro" w:hAnsi="Myriad Pro" w:cs="Myriad Pro"/>
                                <w:b/>
                                <w:bCs/>
                                <w:color w:val="FFFFFF"/>
                                <w:sz w:val="29"/>
                                <w:szCs w:val="29"/>
                              </w:rPr>
                              <w:t>Spelling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FBB42" id="Text Box 10" o:spid="_x0000_s1063" type="#_x0000_t202" style="position:absolute;margin-left:104.9pt;margin-top:31.8pt;width:55.95pt;height:21.2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" filled="f" stroked="f">
                <v:textbox inset="0,0,0,0">
                  <w:txbxContent>
                    <w:p w14:paraId="6E1561C3" w14:textId="77777777" w:rsidR="001E0440" w:rsidRDefault="00596186">
                      <w:pPr>
                        <w:spacing w:before="7" w:line="111" w:lineRule="exact"/>
                        <w:ind w:left="30"/>
                        <w:rPr>
                          <w:rFonts w:ascii="Myriad Pro" w:eastAsia="Myriad Pro" w:hAnsi="Myriad Pro" w:cs="Myriad Pro"/>
                          <w:sz w:val="10"/>
                          <w:szCs w:val="10"/>
                        </w:rPr>
                      </w:pPr>
                      <w:r>
                        <w:rPr>
                          <w:rFonts w:ascii="Myriad Pro" w:eastAsia="Myriad Pro" w:hAnsi="Myriad Pro" w:cs="Myriad Pro"/>
                          <w:color w:val="FFFFFF"/>
                          <w:w w:val="105"/>
                          <w:sz w:val="10"/>
                          <w:szCs w:val="10"/>
                        </w:rPr>
                        <w:t>No</w:t>
                      </w:r>
                      <w:r>
                        <w:rPr>
                          <w:rFonts w:ascii="Myriad Pro" w:eastAsia="Myriad Pro" w:hAnsi="Myriad Pro" w:cs="Myriad Pro"/>
                          <w:color w:val="FFFFFF"/>
                          <w:spacing w:val="-7"/>
                          <w:w w:val="105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Myriad Pro" w:eastAsia="Myriad Pro" w:hAnsi="Myriad Pro" w:cs="Myriad Pro"/>
                          <w:color w:val="FFFFFF"/>
                          <w:w w:val="105"/>
                          <w:sz w:val="10"/>
                          <w:szCs w:val="10"/>
                        </w:rPr>
                        <w:t>Nonsense</w:t>
                      </w:r>
                    </w:p>
                    <w:p w14:paraId="45546110" w14:textId="77777777" w:rsidR="001E0440" w:rsidRDefault="00596186">
                      <w:pPr>
                        <w:spacing w:line="299" w:lineRule="exact"/>
                        <w:ind w:left="20"/>
                        <w:rPr>
                          <w:rFonts w:ascii="Myriad Pro" w:eastAsia="Myriad Pro" w:hAnsi="Myriad Pro" w:cs="Myriad Pro"/>
                          <w:sz w:val="29"/>
                          <w:szCs w:val="29"/>
                        </w:rPr>
                      </w:pPr>
                      <w:r>
                        <w:rPr>
                          <w:rFonts w:ascii="Myriad Pro" w:eastAsia="Myriad Pro" w:hAnsi="Myriad Pro" w:cs="Myriad Pro"/>
                          <w:b/>
                          <w:bCs/>
                          <w:color w:val="FFFFFF"/>
                          <w:sz w:val="29"/>
                          <w:szCs w:val="29"/>
                        </w:rPr>
                        <w:t>Spelling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C2F86C1" wp14:editId="47982A66">
                <wp:simplePos x="0" y="0"/>
                <wp:positionH relativeFrom="page">
                  <wp:posOffset>5149850</wp:posOffset>
                </wp:positionH>
                <wp:positionV relativeFrom="page">
                  <wp:posOffset>481330</wp:posOffset>
                </wp:positionV>
                <wp:extent cx="1589405" cy="127000"/>
                <wp:effectExtent l="0" t="0" r="4445" b="127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940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F68FF" w14:textId="77777777" w:rsidR="001E0440" w:rsidRDefault="00596186">
                            <w:pPr>
                              <w:spacing w:line="184" w:lineRule="exact"/>
                              <w:ind w:left="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16"/>
                                <w:szCs w:val="16"/>
                              </w:rPr>
                              <w:t>No Nonsense Spelling Programme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F86C1" id="Text Box 9" o:spid="_x0000_s1064" type="#_x0000_t202" style="position:absolute;margin-left:405.5pt;margin-top:37.9pt;width:125.15pt;height:10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" filled="f" stroked="f">
                <v:textbox inset="0,0,0,0">
                  <w:txbxContent>
                    <w:p w14:paraId="4C7F68FF" w14:textId="77777777" w:rsidR="001E0440" w:rsidRDefault="00596186">
                      <w:pPr>
                        <w:spacing w:line="184" w:lineRule="exact"/>
                        <w:ind w:left="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FFFFFF"/>
                          <w:sz w:val="16"/>
                          <w:szCs w:val="16"/>
                        </w:rPr>
                        <w:t>No Nonsense Spelling Programme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651614B" wp14:editId="7229E2AD">
                <wp:simplePos x="0" y="0"/>
                <wp:positionH relativeFrom="page">
                  <wp:posOffset>887095</wp:posOffset>
                </wp:positionH>
                <wp:positionV relativeFrom="page">
                  <wp:posOffset>942340</wp:posOffset>
                </wp:positionV>
                <wp:extent cx="624205" cy="228600"/>
                <wp:effectExtent l="1270" t="0" r="3175" b="63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07DB90" w14:textId="77777777" w:rsidR="001E0440" w:rsidRDefault="00596186">
                            <w:pPr>
                              <w:spacing w:line="347" w:lineRule="exact"/>
                              <w:ind w:left="20"/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18"/>
                                <w:sz w:val="32"/>
                                <w:szCs w:val="32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</w:rPr>
                              <w:t>ear 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1614B" id="Text Box 8" o:spid="_x0000_s1065" type="#_x0000_t202" style="position:absolute;margin-left:69.85pt;margin-top:74.2pt;width:49.15pt;height:18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8+8sgIAALA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" filled="f" stroked="f">
                <v:textbox inset="0,0,0,0">
                  <w:txbxContent>
                    <w:p w14:paraId="4807DB90" w14:textId="77777777" w:rsidR="001E0440" w:rsidRDefault="00596186">
                      <w:pPr>
                        <w:spacing w:line="347" w:lineRule="exact"/>
                        <w:ind w:left="20"/>
                        <w:rPr>
                          <w:rFonts w:ascii="Arial" w:eastAsia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18"/>
                          <w:sz w:val="32"/>
                          <w:szCs w:val="32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</w:rPr>
                        <w:t>ear 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5B0E6983" wp14:editId="74A322AD">
                <wp:simplePos x="0" y="0"/>
                <wp:positionH relativeFrom="page">
                  <wp:posOffset>899795</wp:posOffset>
                </wp:positionH>
                <wp:positionV relativeFrom="page">
                  <wp:posOffset>1341755</wp:posOffset>
                </wp:positionV>
                <wp:extent cx="1972945" cy="181610"/>
                <wp:effectExtent l="4445" t="0" r="3810" b="63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294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696FA" w14:textId="77777777" w:rsidR="001E0440" w:rsidRDefault="00596186">
                            <w:pPr>
                              <w:spacing w:line="188" w:lineRule="exac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erm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E6983" id="Text Box 7" o:spid="_x0000_s1066" type="#_x0000_t202" style="position:absolute;margin-left:70.85pt;margin-top:105.65pt;width:155.35pt;height:14.3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ZtisgIAALE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" filled="f" stroked="f">
                <v:textbox inset="0,0,0,0">
                  <w:txbxContent>
                    <w:p w14:paraId="526696FA" w14:textId="77777777" w:rsidR="001E0440" w:rsidRDefault="00596186">
                      <w:pPr>
                        <w:spacing w:line="188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-23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erm 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52F2BCAD" wp14:editId="3BF2B8D2">
                <wp:simplePos x="0" y="0"/>
                <wp:positionH relativeFrom="page">
                  <wp:posOffset>2872740</wp:posOffset>
                </wp:positionH>
                <wp:positionV relativeFrom="page">
                  <wp:posOffset>1341755</wp:posOffset>
                </wp:positionV>
                <wp:extent cx="2069465" cy="181610"/>
                <wp:effectExtent l="0" t="0" r="1270" b="63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946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0F5E9D" w14:textId="77777777" w:rsidR="001E0440" w:rsidRDefault="00596186">
                            <w:pPr>
                              <w:spacing w:line="188" w:lineRule="exact"/>
                              <w:ind w:left="15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erm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2BCAD" id="Text Box 6" o:spid="_x0000_s1067" type="#_x0000_t202" style="position:absolute;margin-left:226.2pt;margin-top:105.65pt;width:162.95pt;height:14.3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" filled="f" stroked="f">
                <v:textbox inset="0,0,0,0">
                  <w:txbxContent>
                    <w:p w14:paraId="500F5E9D" w14:textId="77777777" w:rsidR="001E0440" w:rsidRDefault="00596186">
                      <w:pPr>
                        <w:spacing w:line="188" w:lineRule="exact"/>
                        <w:ind w:left="159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-23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erm 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453D1CE0" wp14:editId="25A9551E">
                <wp:simplePos x="0" y="0"/>
                <wp:positionH relativeFrom="page">
                  <wp:posOffset>4942840</wp:posOffset>
                </wp:positionH>
                <wp:positionV relativeFrom="page">
                  <wp:posOffset>1341755</wp:posOffset>
                </wp:positionV>
                <wp:extent cx="1968500" cy="181610"/>
                <wp:effectExtent l="0" t="0" r="3810" b="63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273983" w14:textId="77777777" w:rsidR="001E0440" w:rsidRDefault="00596186">
                            <w:pPr>
                              <w:spacing w:line="188" w:lineRule="exact"/>
                              <w:ind w:left="15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erm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D1CE0" id="Text Box 5" o:spid="_x0000_s1068" type="#_x0000_t202" style="position:absolute;margin-left:389.2pt;margin-top:105.65pt;width:155pt;height:14.3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" filled="f" stroked="f">
                <v:textbox inset="0,0,0,0">
                  <w:txbxContent>
                    <w:p w14:paraId="36273983" w14:textId="77777777" w:rsidR="001E0440" w:rsidRDefault="00596186">
                      <w:pPr>
                        <w:spacing w:line="188" w:lineRule="exact"/>
                        <w:ind w:left="15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-23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erm 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5489AA05" wp14:editId="6F31B5E7">
                <wp:simplePos x="0" y="0"/>
                <wp:positionH relativeFrom="page">
                  <wp:posOffset>899795</wp:posOffset>
                </wp:positionH>
                <wp:positionV relativeFrom="page">
                  <wp:posOffset>1523365</wp:posOffset>
                </wp:positionV>
                <wp:extent cx="1972945" cy="8735695"/>
                <wp:effectExtent l="4445" t="0" r="381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2945" cy="8735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D0E2E1" w14:textId="77777777" w:rsidR="001E0440" w:rsidRDefault="001E0440">
                            <w:pPr>
                              <w:spacing w:before="3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799CA8BA" w14:textId="77777777" w:rsidR="001E0440" w:rsidRDefault="00596186">
                            <w:pP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Revisit</w:t>
                            </w:r>
                          </w:p>
                          <w:p w14:paraId="0A01E35B" w14:textId="77777777" w:rsidR="001E0440" w:rsidRDefault="00596186">
                            <w:pPr>
                              <w:pStyle w:val="BodyText"/>
                              <w:spacing w:line="250" w:lineRule="auto"/>
                              <w:ind w:left="0" w:right="287"/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 xml:space="preserve">Strategies at the point of writing: Have a go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W</w:t>
                            </w:r>
                            <w:r>
                              <w:rPr>
                                <w:color w:val="231F20"/>
                              </w:rPr>
                              <w:t>ords ending ‘-able/ably’, ‘-ible/ibly’</w:t>
                            </w:r>
                          </w:p>
                          <w:p w14:paraId="057BD03C" w14:textId="77777777" w:rsidR="001E0440" w:rsidRDefault="001E0440">
                            <w:pPr>
                              <w:spacing w:before="8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9F04DC8" w14:textId="77777777" w:rsidR="001E0440" w:rsidRDefault="00596186">
                            <w:pP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Rare GPCs</w:t>
                            </w:r>
                          </w:p>
                          <w:p w14:paraId="12E4F682" w14:textId="77777777" w:rsidR="001E0440" w:rsidRDefault="00596186">
                            <w:pPr>
                              <w:pStyle w:val="BodyText"/>
                              <w:spacing w:line="250" w:lineRule="auto"/>
                              <w:ind w:left="0" w:right="594"/>
                            </w:pPr>
                            <w:r>
                              <w:rPr>
                                <w:color w:val="231F20"/>
                              </w:rPr>
                              <w:t>Revise words with the /i:/ sound spelt ‘ei’ after ‘c’.</w:t>
                            </w:r>
                          </w:p>
                          <w:p w14:paraId="74D18EA6" w14:textId="77777777" w:rsidR="001E0440" w:rsidRDefault="001E0440">
                            <w:pPr>
                              <w:spacing w:before="8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65A63B4" w14:textId="77777777" w:rsidR="001E0440" w:rsidRDefault="00596186">
                            <w:pP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Prefixes and Suffixes</w:t>
                            </w:r>
                          </w:p>
                          <w:p w14:paraId="74AFAB5B" w14:textId="77777777" w:rsidR="001E0440" w:rsidRDefault="00596186">
                            <w:pPr>
                              <w:pStyle w:val="BodyText"/>
                              <w:spacing w:line="250" w:lineRule="auto"/>
                              <w:ind w:left="0" w:right="251"/>
                            </w:pPr>
                            <w:r>
                              <w:rPr>
                                <w:color w:val="231F20"/>
                              </w:rPr>
                              <w:t>Adding suffixes beginning with vowel letters to words ending in ‘-fe</w:t>
                            </w:r>
                            <w:r>
                              <w:rPr>
                                <w:color w:val="231F20"/>
                                <w:spacing w:val="5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</w:rPr>
                              <w:t>’.</w:t>
                            </w:r>
                          </w:p>
                          <w:p w14:paraId="124DC064" w14:textId="77777777" w:rsidR="001E0440" w:rsidRDefault="001E0440">
                            <w:pPr>
                              <w:spacing w:before="8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BDA7965" w14:textId="77777777" w:rsidR="001E0440" w:rsidRDefault="00596186">
                            <w:pP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ord endings</w:t>
                            </w:r>
                          </w:p>
                          <w:p w14:paraId="176FF2F5" w14:textId="77777777" w:rsidR="001E0440" w:rsidRDefault="00596186">
                            <w:pPr>
                              <w:spacing w:before="7" w:line="250" w:lineRule="auto"/>
                              <w:ind w:right="34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Endings that sound like /ous/ spelt ‘-cious’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or ‘-tious’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231F20"/>
                                <w:sz w:val="14"/>
                                <w:szCs w:val="14"/>
                              </w:rPr>
                              <w:t>precious, ambitious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3CC85D9F" w14:textId="77777777" w:rsidR="001E0440" w:rsidRDefault="001E0440">
                            <w:pPr>
                              <w:spacing w:before="8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DBC7493" w14:textId="77777777" w:rsidR="001E0440" w:rsidRDefault="00596186">
                            <w:pP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Homophones</w:t>
                            </w:r>
                          </w:p>
                          <w:p w14:paraId="71D1271B" w14:textId="77777777" w:rsidR="001E0440" w:rsidRDefault="00596186">
                            <w:pPr>
                              <w:spacing w:before="7" w:line="250" w:lineRule="auto"/>
                              <w:ind w:right="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231F20"/>
                                <w:sz w:val="14"/>
                                <w:szCs w:val="14"/>
                              </w:rPr>
                              <w:t>advice/advise, device/devise, licence/license, practice/practise, prophecy/prophesy</w:t>
                            </w:r>
                          </w:p>
                          <w:p w14:paraId="7FD632D0" w14:textId="77777777" w:rsidR="001E0440" w:rsidRDefault="001E0440">
                            <w:pPr>
                              <w:spacing w:before="8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7684714" w14:textId="77777777" w:rsidR="001E0440" w:rsidRDefault="00596186">
                            <w:pP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Proofreading</w:t>
                            </w:r>
                          </w:p>
                          <w:p w14:paraId="567BAB4C" w14:textId="77777777" w:rsidR="001E0440" w:rsidRDefault="00596186">
                            <w:pPr>
                              <w:pStyle w:val="BodyText"/>
                              <w:spacing w:line="250" w:lineRule="auto"/>
                              <w:ind w:left="0" w:right="391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 xml:space="preserve">Proofreading in smaller chunks – sentences </w:t>
                            </w:r>
                            <w:r>
                              <w:rPr>
                                <w:rFonts w:cs="Arial"/>
                                <w:color w:val="231F20"/>
                              </w:rPr>
                              <w:t>and paragraphs.</w:t>
                            </w:r>
                          </w:p>
                          <w:p w14:paraId="61676510" w14:textId="77777777" w:rsidR="001E0440" w:rsidRDefault="001E0440">
                            <w:pPr>
                              <w:spacing w:before="8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69D0A93" w14:textId="77777777" w:rsidR="001E0440" w:rsidRDefault="00596186">
                            <w:pP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Learning and Practising spellings</w:t>
                            </w:r>
                          </w:p>
                          <w:p w14:paraId="61AB9B97" w14:textId="77777777" w:rsidR="001E0440" w:rsidRDefault="00596186">
                            <w:pPr>
                              <w:pStyle w:val="BodyText"/>
                              <w:ind w:left="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>Pupils:</w:t>
                            </w:r>
                          </w:p>
                          <w:p w14:paraId="0F7CE92B" w14:textId="77777777" w:rsidR="001E0440" w:rsidRDefault="0059618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spacing w:line="250" w:lineRule="auto"/>
                              <w:ind w:left="180" w:right="724"/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 xml:space="preserve">Learn selected words taught in new </w:t>
                            </w:r>
                            <w:r>
                              <w:rPr>
                                <w:color w:val="231F20"/>
                              </w:rPr>
                              <w:t>knowledge this term.</w:t>
                            </w:r>
                          </w:p>
                          <w:p w14:paraId="4609CD05" w14:textId="77777777" w:rsidR="001E0440" w:rsidRDefault="0059618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spacing w:line="250" w:lineRule="auto"/>
                              <w:ind w:left="180" w:right="709" w:hanging="181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>Learn words from the</w:t>
                            </w:r>
                            <w:r>
                              <w:rPr>
                                <w:rFonts w:cs="Arial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231F20"/>
                                <w:spacing w:val="-13"/>
                              </w:rPr>
                              <w:t>Y</w:t>
                            </w:r>
                            <w:r>
                              <w:rPr>
                                <w:rFonts w:cs="Arial"/>
                                <w:color w:val="231F20"/>
                              </w:rPr>
                              <w:t>ears 5 and 6 word list. (Suggest an average of 7 words each term.)</w:t>
                            </w:r>
                          </w:p>
                          <w:p w14:paraId="010B0DB7" w14:textId="77777777" w:rsidR="001E0440" w:rsidRDefault="0059618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ind w:left="180" w:hanging="181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>Learn words from personal lists.</w:t>
                            </w:r>
                          </w:p>
                          <w:p w14:paraId="2019D13E" w14:textId="77777777" w:rsidR="001E0440" w:rsidRDefault="001E0440">
                            <w:pPr>
                              <w:spacing w:before="5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197CEE00" w14:textId="77777777" w:rsidR="001E0440" w:rsidRDefault="00596186">
                            <w:pPr>
                              <w:pStyle w:val="BodyText"/>
                              <w:spacing w:line="250" w:lineRule="auto"/>
                              <w:ind w:left="0" w:right="461"/>
                            </w:pPr>
                            <w:r>
                              <w:rPr>
                                <w:color w:val="231F20"/>
                              </w:rPr>
                              <w:t>Extend the knowledge of spelling strategies and apply to high-frequency and cross-curricular words from the</w:t>
                            </w:r>
                          </w:p>
                          <w:p w14:paraId="68C33700" w14:textId="77777777" w:rsidR="001E0440" w:rsidRDefault="00596186">
                            <w:pPr>
                              <w:pStyle w:val="BodyText"/>
                              <w:ind w:left="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  <w:spacing w:val="-13"/>
                              </w:rPr>
                              <w:t>Y</w:t>
                            </w:r>
                            <w:r>
                              <w:rPr>
                                <w:rFonts w:cs="Arial"/>
                                <w:color w:val="231F20"/>
                              </w:rPr>
                              <w:t>ears 5 and 6 word list.</w:t>
                            </w:r>
                          </w:p>
                          <w:p w14:paraId="2421D7A7" w14:textId="77777777" w:rsidR="001E0440" w:rsidRDefault="001E0440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9AA05" id="Text Box 4" o:spid="_x0000_s1069" type="#_x0000_t202" style="position:absolute;margin-left:70.85pt;margin-top:119.95pt;width:155.35pt;height:687.8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" filled="f" stroked="f">
                <v:textbox inset="0,0,0,0">
                  <w:txbxContent>
                    <w:p w14:paraId="45D0E2E1" w14:textId="77777777" w:rsidR="001E0440" w:rsidRDefault="001E0440">
                      <w:pPr>
                        <w:spacing w:before="3" w:line="130" w:lineRule="exact"/>
                        <w:rPr>
                          <w:sz w:val="13"/>
                          <w:szCs w:val="13"/>
                        </w:rPr>
                      </w:pPr>
                    </w:p>
                    <w:p w14:paraId="799CA8BA" w14:textId="77777777" w:rsidR="001E0440" w:rsidRDefault="00596186">
                      <w:pP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Revisit</w:t>
                      </w:r>
                    </w:p>
                    <w:p w14:paraId="0A01E35B" w14:textId="77777777" w:rsidR="001E0440" w:rsidRDefault="00596186">
                      <w:pPr>
                        <w:pStyle w:val="BodyText"/>
                        <w:spacing w:line="250" w:lineRule="auto"/>
                        <w:ind w:left="0" w:right="287"/>
                      </w:pPr>
                      <w:r>
                        <w:rPr>
                          <w:rFonts w:cs="Arial"/>
                          <w:color w:val="231F20"/>
                        </w:rPr>
                        <w:t xml:space="preserve">Strategies at the point of writing: Have a go </w:t>
                      </w:r>
                      <w:r>
                        <w:rPr>
                          <w:color w:val="231F20"/>
                          <w:spacing w:val="-3"/>
                        </w:rPr>
                        <w:t>W</w:t>
                      </w:r>
                      <w:r>
                        <w:rPr>
                          <w:color w:val="231F20"/>
                        </w:rPr>
                        <w:t>ords ending ‘-able/ably’, ‘-ible/ibly’</w:t>
                      </w:r>
                    </w:p>
                    <w:p w14:paraId="057BD03C" w14:textId="77777777" w:rsidR="001E0440" w:rsidRDefault="001E0440">
                      <w:pPr>
                        <w:spacing w:before="8" w:line="160" w:lineRule="exact"/>
                        <w:rPr>
                          <w:sz w:val="16"/>
                          <w:szCs w:val="16"/>
                        </w:rPr>
                      </w:pPr>
                    </w:p>
                    <w:p w14:paraId="79F04DC8" w14:textId="77777777" w:rsidR="001E0440" w:rsidRDefault="00596186">
                      <w:pP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Rare GPCs</w:t>
                      </w:r>
                    </w:p>
                    <w:p w14:paraId="12E4F682" w14:textId="77777777" w:rsidR="001E0440" w:rsidRDefault="00596186">
                      <w:pPr>
                        <w:pStyle w:val="BodyText"/>
                        <w:spacing w:line="250" w:lineRule="auto"/>
                        <w:ind w:left="0" w:right="594"/>
                      </w:pPr>
                      <w:r>
                        <w:rPr>
                          <w:color w:val="231F20"/>
                        </w:rPr>
                        <w:t>Revise words with the /i:/ sound spelt ‘ei’ after ‘c’.</w:t>
                      </w:r>
                    </w:p>
                    <w:p w14:paraId="74D18EA6" w14:textId="77777777" w:rsidR="001E0440" w:rsidRDefault="001E0440">
                      <w:pPr>
                        <w:spacing w:before="8" w:line="160" w:lineRule="exact"/>
                        <w:rPr>
                          <w:sz w:val="16"/>
                          <w:szCs w:val="16"/>
                        </w:rPr>
                      </w:pPr>
                    </w:p>
                    <w:p w14:paraId="265A63B4" w14:textId="77777777" w:rsidR="001E0440" w:rsidRDefault="00596186">
                      <w:pP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Prefixes and Suffixes</w:t>
                      </w:r>
                    </w:p>
                    <w:p w14:paraId="74AFAB5B" w14:textId="77777777" w:rsidR="001E0440" w:rsidRDefault="00596186">
                      <w:pPr>
                        <w:pStyle w:val="BodyText"/>
                        <w:spacing w:line="250" w:lineRule="auto"/>
                        <w:ind w:left="0" w:right="251"/>
                      </w:pPr>
                      <w:r>
                        <w:rPr>
                          <w:color w:val="231F20"/>
                        </w:rPr>
                        <w:t>Adding suffixes beginning with vowel letters to words ending in ‘-fe</w:t>
                      </w:r>
                      <w:r>
                        <w:rPr>
                          <w:color w:val="231F20"/>
                          <w:spacing w:val="5"/>
                        </w:rPr>
                        <w:t>r</w:t>
                      </w:r>
                      <w:r>
                        <w:rPr>
                          <w:color w:val="231F20"/>
                        </w:rPr>
                        <w:t>’.</w:t>
                      </w:r>
                    </w:p>
                    <w:p w14:paraId="124DC064" w14:textId="77777777" w:rsidR="001E0440" w:rsidRDefault="001E0440">
                      <w:pPr>
                        <w:spacing w:before="8" w:line="160" w:lineRule="exact"/>
                        <w:rPr>
                          <w:sz w:val="16"/>
                          <w:szCs w:val="16"/>
                        </w:rPr>
                      </w:pPr>
                    </w:p>
                    <w:p w14:paraId="4BDA7965" w14:textId="77777777" w:rsidR="001E0440" w:rsidRDefault="00596186">
                      <w:pP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3"/>
                          <w:sz w:val="14"/>
                          <w:szCs w:val="14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ord endings</w:t>
                      </w:r>
                    </w:p>
                    <w:p w14:paraId="176FF2F5" w14:textId="77777777" w:rsidR="001E0440" w:rsidRDefault="00596186">
                      <w:pPr>
                        <w:spacing w:before="7" w:line="250" w:lineRule="auto"/>
                        <w:ind w:right="349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Endings that sound like /ous/ spelt ‘-cious’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or ‘-tious’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rFonts w:ascii="Arial" w:eastAsia="Arial" w:hAnsi="Arial" w:cs="Arial"/>
                          <w:i/>
                          <w:color w:val="231F20"/>
                          <w:sz w:val="14"/>
                          <w:szCs w:val="14"/>
                        </w:rPr>
                        <w:t>precious, ambitious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)</w:t>
                      </w:r>
                    </w:p>
                    <w:p w14:paraId="3CC85D9F" w14:textId="77777777" w:rsidR="001E0440" w:rsidRDefault="001E0440">
                      <w:pPr>
                        <w:spacing w:before="8" w:line="160" w:lineRule="exact"/>
                        <w:rPr>
                          <w:sz w:val="16"/>
                          <w:szCs w:val="16"/>
                        </w:rPr>
                      </w:pPr>
                    </w:p>
                    <w:p w14:paraId="6DBC7493" w14:textId="77777777" w:rsidR="001E0440" w:rsidRDefault="00596186">
                      <w:pP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Homophones</w:t>
                      </w:r>
                    </w:p>
                    <w:p w14:paraId="71D1271B" w14:textId="77777777" w:rsidR="001E0440" w:rsidRDefault="00596186">
                      <w:pPr>
                        <w:spacing w:before="7" w:line="250" w:lineRule="auto"/>
                        <w:ind w:right="2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i/>
                          <w:color w:val="231F20"/>
                          <w:sz w:val="14"/>
                          <w:szCs w:val="14"/>
                        </w:rPr>
                        <w:t>advice/advise, device/devise, licence/license, practice/practise, prophecy/prophesy</w:t>
                      </w:r>
                    </w:p>
                    <w:p w14:paraId="7FD632D0" w14:textId="77777777" w:rsidR="001E0440" w:rsidRDefault="001E0440">
                      <w:pPr>
                        <w:spacing w:before="8" w:line="160" w:lineRule="exact"/>
                        <w:rPr>
                          <w:sz w:val="16"/>
                          <w:szCs w:val="16"/>
                        </w:rPr>
                      </w:pPr>
                    </w:p>
                    <w:p w14:paraId="57684714" w14:textId="77777777" w:rsidR="001E0440" w:rsidRDefault="00596186">
                      <w:pP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Proofreading</w:t>
                      </w:r>
                    </w:p>
                    <w:p w14:paraId="567BAB4C" w14:textId="77777777" w:rsidR="001E0440" w:rsidRDefault="00596186">
                      <w:pPr>
                        <w:pStyle w:val="BodyText"/>
                        <w:spacing w:line="250" w:lineRule="auto"/>
                        <w:ind w:left="0" w:right="391"/>
                        <w:rPr>
                          <w:rFonts w:cs="Arial"/>
                        </w:rPr>
                      </w:pPr>
                      <w:r>
                        <w:rPr>
                          <w:color w:val="231F20"/>
                        </w:rPr>
                        <w:t xml:space="preserve">Proofreading in smaller chunks – sentences </w:t>
                      </w:r>
                      <w:r>
                        <w:rPr>
                          <w:rFonts w:cs="Arial"/>
                          <w:color w:val="231F20"/>
                        </w:rPr>
                        <w:t>and paragraphs.</w:t>
                      </w:r>
                    </w:p>
                    <w:p w14:paraId="61676510" w14:textId="77777777" w:rsidR="001E0440" w:rsidRDefault="001E0440">
                      <w:pPr>
                        <w:spacing w:before="8" w:line="160" w:lineRule="exact"/>
                        <w:rPr>
                          <w:sz w:val="16"/>
                          <w:szCs w:val="16"/>
                        </w:rPr>
                      </w:pPr>
                    </w:p>
                    <w:p w14:paraId="569D0A93" w14:textId="77777777" w:rsidR="001E0440" w:rsidRDefault="00596186">
                      <w:pP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Learning and Practising spellings</w:t>
                      </w:r>
                    </w:p>
                    <w:p w14:paraId="61AB9B97" w14:textId="77777777" w:rsidR="001E0440" w:rsidRDefault="00596186">
                      <w:pPr>
                        <w:pStyle w:val="BodyText"/>
                        <w:ind w:left="0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</w:rPr>
                        <w:t>Pupils:</w:t>
                      </w:r>
                    </w:p>
                    <w:p w14:paraId="0F7CE92B" w14:textId="77777777" w:rsidR="001E0440" w:rsidRDefault="0059618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spacing w:line="250" w:lineRule="auto"/>
                        <w:ind w:left="180" w:right="724"/>
                      </w:pPr>
                      <w:r>
                        <w:rPr>
                          <w:rFonts w:cs="Arial"/>
                          <w:color w:val="231F20"/>
                        </w:rPr>
                        <w:t xml:space="preserve">Learn selected words taught in new </w:t>
                      </w:r>
                      <w:r>
                        <w:rPr>
                          <w:color w:val="231F20"/>
                        </w:rPr>
                        <w:t>knowledge this term.</w:t>
                      </w:r>
                    </w:p>
                    <w:p w14:paraId="4609CD05" w14:textId="77777777" w:rsidR="001E0440" w:rsidRDefault="0059618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spacing w:line="250" w:lineRule="auto"/>
                        <w:ind w:left="180" w:right="709" w:hanging="181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</w:rPr>
                        <w:t>Learn words from the</w:t>
                      </w:r>
                      <w:r>
                        <w:rPr>
                          <w:rFonts w:cs="Arial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cs="Arial"/>
                          <w:color w:val="231F20"/>
                          <w:spacing w:val="-13"/>
                        </w:rPr>
                        <w:t>Y</w:t>
                      </w:r>
                      <w:r>
                        <w:rPr>
                          <w:rFonts w:cs="Arial"/>
                          <w:color w:val="231F20"/>
                        </w:rPr>
                        <w:t>ears 5 and 6 word list. (Suggest an average of 7 words each term.)</w:t>
                      </w:r>
                    </w:p>
                    <w:p w14:paraId="010B0DB7" w14:textId="77777777" w:rsidR="001E0440" w:rsidRDefault="0059618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ind w:left="180" w:hanging="181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</w:rPr>
                        <w:t>Learn words from personal lists.</w:t>
                      </w:r>
                    </w:p>
                    <w:p w14:paraId="2019D13E" w14:textId="77777777" w:rsidR="001E0440" w:rsidRDefault="001E0440">
                      <w:pPr>
                        <w:spacing w:before="5" w:line="170" w:lineRule="exact"/>
                        <w:rPr>
                          <w:sz w:val="17"/>
                          <w:szCs w:val="17"/>
                        </w:rPr>
                      </w:pPr>
                    </w:p>
                    <w:p w14:paraId="197CEE00" w14:textId="77777777" w:rsidR="001E0440" w:rsidRDefault="00596186">
                      <w:pPr>
                        <w:pStyle w:val="BodyText"/>
                        <w:spacing w:line="250" w:lineRule="auto"/>
                        <w:ind w:left="0" w:right="461"/>
                      </w:pPr>
                      <w:r>
                        <w:rPr>
                          <w:color w:val="231F20"/>
                        </w:rPr>
                        <w:t>Extend the knowledge of spelling strategies and apply to high-frequency and cross-curricular words from the</w:t>
                      </w:r>
                    </w:p>
                    <w:p w14:paraId="68C33700" w14:textId="77777777" w:rsidR="001E0440" w:rsidRDefault="00596186">
                      <w:pPr>
                        <w:pStyle w:val="BodyText"/>
                        <w:ind w:left="0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  <w:spacing w:val="-13"/>
                        </w:rPr>
                        <w:t>Y</w:t>
                      </w:r>
                      <w:r>
                        <w:rPr>
                          <w:rFonts w:cs="Arial"/>
                          <w:color w:val="231F20"/>
                        </w:rPr>
                        <w:t>ears 5 and 6 word list.</w:t>
                      </w:r>
                    </w:p>
                    <w:p w14:paraId="2421D7A7" w14:textId="77777777" w:rsidR="001E0440" w:rsidRDefault="001E0440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04C6A31" wp14:editId="58C488CB">
                <wp:simplePos x="0" y="0"/>
                <wp:positionH relativeFrom="page">
                  <wp:posOffset>2872740</wp:posOffset>
                </wp:positionH>
                <wp:positionV relativeFrom="page">
                  <wp:posOffset>1523365</wp:posOffset>
                </wp:positionV>
                <wp:extent cx="2069465" cy="8735695"/>
                <wp:effectExtent l="0" t="0" r="127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9465" cy="8735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425784" w14:textId="77777777" w:rsidR="001E0440" w:rsidRDefault="001E0440">
                            <w:pPr>
                              <w:spacing w:before="3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6D245059" w14:textId="77777777" w:rsidR="001E0440" w:rsidRDefault="00596186">
                            <w:pPr>
                              <w:ind w:left="15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Revisit</w:t>
                            </w:r>
                          </w:p>
                          <w:p w14:paraId="252B47AA" w14:textId="77777777" w:rsidR="001E0440" w:rsidRDefault="00596186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3"/>
                              </w:rPr>
                              <w:t>W</w:t>
                            </w:r>
                            <w:r>
                              <w:rPr>
                                <w:color w:val="231F20"/>
                              </w:rPr>
                              <w:t>ords containing the letter string ‘-ough’</w:t>
                            </w:r>
                          </w:p>
                          <w:p w14:paraId="08691CCD" w14:textId="77777777" w:rsidR="001E0440" w:rsidRDefault="001E0440">
                            <w:pPr>
                              <w:spacing w:before="5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4382A85C" w14:textId="77777777" w:rsidR="001E0440" w:rsidRDefault="00596186">
                            <w:pPr>
                              <w:ind w:left="15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refixes and Suffixes</w:t>
                            </w:r>
                          </w:p>
                          <w:p w14:paraId="06819AA1" w14:textId="77777777" w:rsidR="001E0440" w:rsidRDefault="00596186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</w:rPr>
                              <w:t>Generating words from prefixes and suffixes</w:t>
                            </w:r>
                          </w:p>
                          <w:p w14:paraId="3515D7B9" w14:textId="77777777" w:rsidR="001E0440" w:rsidRDefault="001E0440">
                            <w:pPr>
                              <w:spacing w:before="5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2201A7C1" w14:textId="77777777" w:rsidR="001E0440" w:rsidRDefault="00596186">
                            <w:pPr>
                              <w:ind w:left="15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ord endings</w:t>
                            </w:r>
                          </w:p>
                          <w:p w14:paraId="348D5EE5" w14:textId="77777777" w:rsidR="001E0440" w:rsidRDefault="00596186">
                            <w:pPr>
                              <w:spacing w:before="7" w:line="250" w:lineRule="auto"/>
                              <w:ind w:left="159" w:right="30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The /ʃəl/ sound, words ending ‘tial’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and ‘cial’ (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231F20"/>
                                <w:sz w:val="14"/>
                                <w:szCs w:val="14"/>
                              </w:rPr>
                              <w:t>official, special, artificial, partial, confidential, essential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2E7E517B" w14:textId="77777777" w:rsidR="001E0440" w:rsidRDefault="001E0440">
                            <w:pPr>
                              <w:spacing w:before="8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F08B0CD" w14:textId="77777777" w:rsidR="001E0440" w:rsidRDefault="00596186">
                            <w:pPr>
                              <w:ind w:left="15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Homophones</w:t>
                            </w:r>
                          </w:p>
                          <w:p w14:paraId="4B738F80" w14:textId="77777777" w:rsidR="001E0440" w:rsidRDefault="00596186">
                            <w:pPr>
                              <w:spacing w:before="7" w:line="250" w:lineRule="auto"/>
                              <w:ind w:left="159" w:right="39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231F20"/>
                                <w:sz w:val="14"/>
                                <w:szCs w:val="14"/>
                              </w:rPr>
                              <w:t>compliment/complement, desert/dessert, principal/principle, profit/prophet, stationery/ stationary</w:t>
                            </w:r>
                          </w:p>
                          <w:p w14:paraId="2B54F1F9" w14:textId="77777777" w:rsidR="001E0440" w:rsidRDefault="00596186">
                            <w:pPr>
                              <w:pStyle w:val="BodyText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>All homophones</w:t>
                            </w:r>
                            <w:r>
                              <w:rPr>
                                <w:rFonts w:cs="Arial"/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231F20"/>
                              </w:rPr>
                              <w:t>from KS2</w:t>
                            </w:r>
                          </w:p>
                          <w:p w14:paraId="74D3BA71" w14:textId="77777777" w:rsidR="001E0440" w:rsidRDefault="001E0440">
                            <w:pPr>
                              <w:spacing w:before="5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79A46AD9" w14:textId="77777777" w:rsidR="001E0440" w:rsidRDefault="00596186">
                            <w:pPr>
                              <w:ind w:left="15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Proofreading</w:t>
                            </w:r>
                          </w:p>
                          <w:p w14:paraId="33A3F2F4" w14:textId="77777777" w:rsidR="001E0440" w:rsidRDefault="00596186">
                            <w:pPr>
                              <w:pStyle w:val="BodyText"/>
                              <w:spacing w:line="250" w:lineRule="auto"/>
                              <w:ind w:right="353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Proofreading someone else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’</w:t>
                            </w:r>
                            <w:r>
                              <w:rPr>
                                <w:color w:val="231F20"/>
                              </w:rPr>
                              <w:t xml:space="preserve">s writing. Note </w:t>
                            </w:r>
                            <w:r>
                              <w:rPr>
                                <w:rFonts w:cs="Arial"/>
                                <w:color w:val="231F20"/>
                              </w:rPr>
                              <w:t>down strategies that help in spelling journals</w:t>
                            </w:r>
                          </w:p>
                          <w:p w14:paraId="33AC58AD" w14:textId="77777777" w:rsidR="001E0440" w:rsidRDefault="001E0440">
                            <w:pPr>
                              <w:spacing w:before="8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5D2BD1C" w14:textId="77777777" w:rsidR="001E0440" w:rsidRDefault="00596186">
                            <w:pPr>
                              <w:ind w:left="15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Learning and Practising spellings</w:t>
                            </w:r>
                          </w:p>
                          <w:p w14:paraId="30ADDA54" w14:textId="77777777" w:rsidR="001E0440" w:rsidRDefault="00596186">
                            <w:pPr>
                              <w:pStyle w:val="BodyText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>Pupils:</w:t>
                            </w:r>
                          </w:p>
                          <w:p w14:paraId="189D856F" w14:textId="77777777" w:rsidR="001E0440" w:rsidRDefault="00596186"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442"/>
                              </w:tabs>
                              <w:spacing w:line="250" w:lineRule="auto"/>
                              <w:ind w:left="442" w:right="614"/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 xml:space="preserve">Learn selected words taught in new </w:t>
                            </w:r>
                            <w:r>
                              <w:rPr>
                                <w:color w:val="231F20"/>
                              </w:rPr>
                              <w:t>knowledge this term.</w:t>
                            </w:r>
                          </w:p>
                          <w:p w14:paraId="6E14C0A6" w14:textId="77777777" w:rsidR="001E0440" w:rsidRDefault="00596186"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442"/>
                              </w:tabs>
                              <w:spacing w:line="250" w:lineRule="auto"/>
                              <w:ind w:left="442" w:right="599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>Learn words from the</w:t>
                            </w:r>
                            <w:r>
                              <w:rPr>
                                <w:rFonts w:cs="Arial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231F20"/>
                                <w:spacing w:val="-13"/>
                              </w:rPr>
                              <w:t>Y</w:t>
                            </w:r>
                            <w:r>
                              <w:rPr>
                                <w:rFonts w:cs="Arial"/>
                                <w:color w:val="231F20"/>
                              </w:rPr>
                              <w:t>ears 5 and 6 word list. (Suggest an average of 7 words each term.)</w:t>
                            </w:r>
                          </w:p>
                          <w:p w14:paraId="2D2F8B87" w14:textId="77777777" w:rsidR="001E0440" w:rsidRDefault="00596186"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442"/>
                              </w:tabs>
                              <w:ind w:left="442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>Learn words from personal lists.</w:t>
                            </w:r>
                          </w:p>
                          <w:p w14:paraId="14089130" w14:textId="77777777" w:rsidR="001E0440" w:rsidRDefault="001E0440">
                            <w:pPr>
                              <w:spacing w:before="5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27B69B6E" w14:textId="77777777" w:rsidR="001E0440" w:rsidRDefault="00596186">
                            <w:pPr>
                              <w:pStyle w:val="BodyText"/>
                              <w:spacing w:line="250" w:lineRule="auto"/>
                              <w:ind w:right="454"/>
                            </w:pPr>
                            <w:r>
                              <w:rPr>
                                <w:color w:val="231F20"/>
                              </w:rPr>
                              <w:t>Extend the knowledge of spelling strategies and apply to high-frequency and cross-curricular words from the</w:t>
                            </w:r>
                          </w:p>
                          <w:p w14:paraId="23759F42" w14:textId="77777777" w:rsidR="001E0440" w:rsidRDefault="00596186">
                            <w:pPr>
                              <w:pStyle w:val="BodyText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  <w:spacing w:val="-13"/>
                              </w:rPr>
                              <w:t>Y</w:t>
                            </w:r>
                            <w:r>
                              <w:rPr>
                                <w:rFonts w:cs="Arial"/>
                                <w:color w:val="231F20"/>
                              </w:rPr>
                              <w:t>ears 5 and 6 word list.</w:t>
                            </w:r>
                          </w:p>
                          <w:p w14:paraId="726B67B6" w14:textId="77777777" w:rsidR="001E0440" w:rsidRDefault="001E0440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C6A31" id="Text Box 3" o:spid="_x0000_s1070" type="#_x0000_t202" style="position:absolute;margin-left:226.2pt;margin-top:119.95pt;width:162.95pt;height:687.8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iTLsQIAALI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" filled="f" stroked="f">
                <v:textbox inset="0,0,0,0">
                  <w:txbxContent>
                    <w:p w14:paraId="55425784" w14:textId="77777777" w:rsidR="001E0440" w:rsidRDefault="001E0440">
                      <w:pPr>
                        <w:spacing w:before="3" w:line="130" w:lineRule="exact"/>
                        <w:rPr>
                          <w:sz w:val="13"/>
                          <w:szCs w:val="13"/>
                        </w:rPr>
                      </w:pPr>
                    </w:p>
                    <w:p w14:paraId="6D245059" w14:textId="77777777" w:rsidR="001E0440" w:rsidRDefault="00596186">
                      <w:pPr>
                        <w:ind w:left="159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Revisit</w:t>
                      </w:r>
                    </w:p>
                    <w:p w14:paraId="252B47AA" w14:textId="77777777" w:rsidR="001E0440" w:rsidRDefault="00596186">
                      <w:pPr>
                        <w:pStyle w:val="BodyText"/>
                      </w:pPr>
                      <w:r>
                        <w:rPr>
                          <w:color w:val="231F20"/>
                          <w:spacing w:val="-3"/>
                        </w:rPr>
                        <w:t>W</w:t>
                      </w:r>
                      <w:r>
                        <w:rPr>
                          <w:color w:val="231F20"/>
                        </w:rPr>
                        <w:t>ords containing the letter string ‘-ough’</w:t>
                      </w:r>
                    </w:p>
                    <w:p w14:paraId="08691CCD" w14:textId="77777777" w:rsidR="001E0440" w:rsidRDefault="001E0440">
                      <w:pPr>
                        <w:spacing w:before="5" w:line="170" w:lineRule="exact"/>
                        <w:rPr>
                          <w:sz w:val="17"/>
                          <w:szCs w:val="17"/>
                        </w:rPr>
                      </w:pPr>
                    </w:p>
                    <w:p w14:paraId="4382A85C" w14:textId="77777777" w:rsidR="001E0440" w:rsidRDefault="00596186">
                      <w:pPr>
                        <w:ind w:left="159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refixes and Suffixes</w:t>
                      </w:r>
                    </w:p>
                    <w:p w14:paraId="06819AA1" w14:textId="77777777" w:rsidR="001E0440" w:rsidRDefault="00596186">
                      <w:pPr>
                        <w:pStyle w:val="BodyText"/>
                      </w:pPr>
                      <w:r>
                        <w:rPr>
                          <w:color w:val="231F20"/>
                        </w:rPr>
                        <w:t>Generating words from prefixes and suffixes</w:t>
                      </w:r>
                    </w:p>
                    <w:p w14:paraId="3515D7B9" w14:textId="77777777" w:rsidR="001E0440" w:rsidRDefault="001E0440">
                      <w:pPr>
                        <w:spacing w:before="5" w:line="170" w:lineRule="exact"/>
                        <w:rPr>
                          <w:sz w:val="17"/>
                          <w:szCs w:val="17"/>
                        </w:rPr>
                      </w:pPr>
                    </w:p>
                    <w:p w14:paraId="2201A7C1" w14:textId="77777777" w:rsidR="001E0440" w:rsidRDefault="00596186">
                      <w:pPr>
                        <w:ind w:left="159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3"/>
                          <w:sz w:val="14"/>
                          <w:szCs w:val="14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ord endings</w:t>
                      </w:r>
                    </w:p>
                    <w:p w14:paraId="348D5EE5" w14:textId="77777777" w:rsidR="001E0440" w:rsidRDefault="00596186">
                      <w:pPr>
                        <w:spacing w:before="7" w:line="250" w:lineRule="auto"/>
                        <w:ind w:left="159" w:right="307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The /ʃəl/ sound, words ending ‘tial’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and ‘cial’ (</w:t>
                      </w:r>
                      <w:r>
                        <w:rPr>
                          <w:rFonts w:ascii="Arial" w:eastAsia="Arial" w:hAnsi="Arial" w:cs="Arial"/>
                          <w:i/>
                          <w:color w:val="231F20"/>
                          <w:sz w:val="14"/>
                          <w:szCs w:val="14"/>
                        </w:rPr>
                        <w:t>official, special, artificial, partial, confidential, essential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)</w:t>
                      </w:r>
                    </w:p>
                    <w:p w14:paraId="2E7E517B" w14:textId="77777777" w:rsidR="001E0440" w:rsidRDefault="001E0440">
                      <w:pPr>
                        <w:spacing w:before="8" w:line="160" w:lineRule="exact"/>
                        <w:rPr>
                          <w:sz w:val="16"/>
                          <w:szCs w:val="16"/>
                        </w:rPr>
                      </w:pPr>
                    </w:p>
                    <w:p w14:paraId="3F08B0CD" w14:textId="77777777" w:rsidR="001E0440" w:rsidRDefault="00596186">
                      <w:pPr>
                        <w:ind w:left="159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Homophones</w:t>
                      </w:r>
                    </w:p>
                    <w:p w14:paraId="4B738F80" w14:textId="77777777" w:rsidR="001E0440" w:rsidRDefault="00596186">
                      <w:pPr>
                        <w:spacing w:before="7" w:line="250" w:lineRule="auto"/>
                        <w:ind w:left="159" w:right="392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i/>
                          <w:color w:val="231F20"/>
                          <w:sz w:val="14"/>
                          <w:szCs w:val="14"/>
                        </w:rPr>
                        <w:t>compliment/complement, desert/dessert, principal/principle, profit/prophet, stationery/ stationary</w:t>
                      </w:r>
                    </w:p>
                    <w:p w14:paraId="2B54F1F9" w14:textId="77777777" w:rsidR="001E0440" w:rsidRDefault="00596186">
                      <w:pPr>
                        <w:pStyle w:val="BodyText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</w:rPr>
                        <w:t>All homophones</w:t>
                      </w:r>
                      <w:r>
                        <w:rPr>
                          <w:rFonts w:cs="Arial"/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rFonts w:cs="Arial"/>
                          <w:color w:val="231F20"/>
                        </w:rPr>
                        <w:t>from KS2</w:t>
                      </w:r>
                    </w:p>
                    <w:p w14:paraId="74D3BA71" w14:textId="77777777" w:rsidR="001E0440" w:rsidRDefault="001E0440">
                      <w:pPr>
                        <w:spacing w:before="5" w:line="170" w:lineRule="exact"/>
                        <w:rPr>
                          <w:sz w:val="17"/>
                          <w:szCs w:val="17"/>
                        </w:rPr>
                      </w:pPr>
                    </w:p>
                    <w:p w14:paraId="79A46AD9" w14:textId="77777777" w:rsidR="001E0440" w:rsidRDefault="00596186">
                      <w:pPr>
                        <w:ind w:left="159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Proofreading</w:t>
                      </w:r>
                    </w:p>
                    <w:p w14:paraId="33A3F2F4" w14:textId="77777777" w:rsidR="001E0440" w:rsidRDefault="00596186">
                      <w:pPr>
                        <w:pStyle w:val="BodyText"/>
                        <w:spacing w:line="250" w:lineRule="auto"/>
                        <w:ind w:right="353"/>
                        <w:rPr>
                          <w:rFonts w:cs="Arial"/>
                        </w:rPr>
                      </w:pPr>
                      <w:r>
                        <w:rPr>
                          <w:color w:val="231F20"/>
                        </w:rPr>
                        <w:t>Proofreading someone else</w:t>
                      </w:r>
                      <w:r>
                        <w:rPr>
                          <w:color w:val="231F20"/>
                          <w:spacing w:val="-3"/>
                        </w:rPr>
                        <w:t>’</w:t>
                      </w:r>
                      <w:r>
                        <w:rPr>
                          <w:color w:val="231F20"/>
                        </w:rPr>
                        <w:t xml:space="preserve">s writing. Note </w:t>
                      </w:r>
                      <w:r>
                        <w:rPr>
                          <w:rFonts w:cs="Arial"/>
                          <w:color w:val="231F20"/>
                        </w:rPr>
                        <w:t>down strategies that help in spelling journals</w:t>
                      </w:r>
                    </w:p>
                    <w:p w14:paraId="33AC58AD" w14:textId="77777777" w:rsidR="001E0440" w:rsidRDefault="001E0440">
                      <w:pPr>
                        <w:spacing w:before="8" w:line="160" w:lineRule="exact"/>
                        <w:rPr>
                          <w:sz w:val="16"/>
                          <w:szCs w:val="16"/>
                        </w:rPr>
                      </w:pPr>
                    </w:p>
                    <w:p w14:paraId="75D2BD1C" w14:textId="77777777" w:rsidR="001E0440" w:rsidRDefault="00596186">
                      <w:pPr>
                        <w:ind w:left="159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Learning and Practising spellings</w:t>
                      </w:r>
                    </w:p>
                    <w:p w14:paraId="30ADDA54" w14:textId="77777777" w:rsidR="001E0440" w:rsidRDefault="00596186">
                      <w:pPr>
                        <w:pStyle w:val="BodyText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</w:rPr>
                        <w:t>Pupils:</w:t>
                      </w:r>
                    </w:p>
                    <w:p w14:paraId="189D856F" w14:textId="77777777" w:rsidR="001E0440" w:rsidRDefault="00596186"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val="left" w:pos="442"/>
                        </w:tabs>
                        <w:spacing w:line="250" w:lineRule="auto"/>
                        <w:ind w:left="442" w:right="614"/>
                      </w:pPr>
                      <w:r>
                        <w:rPr>
                          <w:rFonts w:cs="Arial"/>
                          <w:color w:val="231F20"/>
                        </w:rPr>
                        <w:t xml:space="preserve">Learn selected words taught in new </w:t>
                      </w:r>
                      <w:r>
                        <w:rPr>
                          <w:color w:val="231F20"/>
                        </w:rPr>
                        <w:t>knowledge this term.</w:t>
                      </w:r>
                    </w:p>
                    <w:p w14:paraId="6E14C0A6" w14:textId="77777777" w:rsidR="001E0440" w:rsidRDefault="00596186"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val="left" w:pos="442"/>
                        </w:tabs>
                        <w:spacing w:line="250" w:lineRule="auto"/>
                        <w:ind w:left="442" w:right="599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</w:rPr>
                        <w:t>Learn words from the</w:t>
                      </w:r>
                      <w:r>
                        <w:rPr>
                          <w:rFonts w:cs="Arial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cs="Arial"/>
                          <w:color w:val="231F20"/>
                          <w:spacing w:val="-13"/>
                        </w:rPr>
                        <w:t>Y</w:t>
                      </w:r>
                      <w:r>
                        <w:rPr>
                          <w:rFonts w:cs="Arial"/>
                          <w:color w:val="231F20"/>
                        </w:rPr>
                        <w:t>ears 5 and 6 word list. (Suggest an average of 7 words each term.)</w:t>
                      </w:r>
                    </w:p>
                    <w:p w14:paraId="2D2F8B87" w14:textId="77777777" w:rsidR="001E0440" w:rsidRDefault="00596186"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val="left" w:pos="442"/>
                        </w:tabs>
                        <w:ind w:left="442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</w:rPr>
                        <w:t>Learn words from personal lists.</w:t>
                      </w:r>
                    </w:p>
                    <w:p w14:paraId="14089130" w14:textId="77777777" w:rsidR="001E0440" w:rsidRDefault="001E0440">
                      <w:pPr>
                        <w:spacing w:before="5" w:line="170" w:lineRule="exact"/>
                        <w:rPr>
                          <w:sz w:val="17"/>
                          <w:szCs w:val="17"/>
                        </w:rPr>
                      </w:pPr>
                    </w:p>
                    <w:p w14:paraId="27B69B6E" w14:textId="77777777" w:rsidR="001E0440" w:rsidRDefault="00596186">
                      <w:pPr>
                        <w:pStyle w:val="BodyText"/>
                        <w:spacing w:line="250" w:lineRule="auto"/>
                        <w:ind w:right="454"/>
                      </w:pPr>
                      <w:r>
                        <w:rPr>
                          <w:color w:val="231F20"/>
                        </w:rPr>
                        <w:t>Extend the knowledge of spelling strategies and apply to high-frequency and cross-curricular words from the</w:t>
                      </w:r>
                    </w:p>
                    <w:p w14:paraId="23759F42" w14:textId="77777777" w:rsidR="001E0440" w:rsidRDefault="00596186">
                      <w:pPr>
                        <w:pStyle w:val="BodyText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  <w:spacing w:val="-13"/>
                        </w:rPr>
                        <w:t>Y</w:t>
                      </w:r>
                      <w:r>
                        <w:rPr>
                          <w:rFonts w:cs="Arial"/>
                          <w:color w:val="231F20"/>
                        </w:rPr>
                        <w:t>ears 5 and 6 word list.</w:t>
                      </w:r>
                    </w:p>
                    <w:p w14:paraId="726B67B6" w14:textId="77777777" w:rsidR="001E0440" w:rsidRDefault="001E0440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4E92B49D" wp14:editId="4C8E0737">
                <wp:simplePos x="0" y="0"/>
                <wp:positionH relativeFrom="page">
                  <wp:posOffset>4942840</wp:posOffset>
                </wp:positionH>
                <wp:positionV relativeFrom="page">
                  <wp:posOffset>1523365</wp:posOffset>
                </wp:positionV>
                <wp:extent cx="1968500" cy="8735695"/>
                <wp:effectExtent l="0" t="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8735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16CAC" w14:textId="77777777" w:rsidR="001E0440" w:rsidRDefault="001E0440">
                            <w:pPr>
                              <w:spacing w:before="3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3652F3A1" w14:textId="77777777" w:rsidR="001E0440" w:rsidRDefault="00596186">
                            <w:pPr>
                              <w:ind w:left="15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Revisit</w:t>
                            </w:r>
                          </w:p>
                          <w:p w14:paraId="275925C1" w14:textId="77777777" w:rsidR="001E0440" w:rsidRDefault="00596186">
                            <w:pPr>
                              <w:pStyle w:val="BodyText"/>
                              <w:ind w:left="152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>Spelling strategies at the point of writing</w:t>
                            </w:r>
                          </w:p>
                          <w:p w14:paraId="220A34C8" w14:textId="77777777" w:rsidR="001E0440" w:rsidRDefault="001E0440">
                            <w:pPr>
                              <w:spacing w:before="5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7C97A40F" w14:textId="77777777" w:rsidR="001E0440" w:rsidRDefault="00596186">
                            <w:pPr>
                              <w:ind w:left="15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Rare GPCs</w:t>
                            </w:r>
                          </w:p>
                          <w:p w14:paraId="607DD79F" w14:textId="77777777" w:rsidR="001E0440" w:rsidRDefault="00596186">
                            <w:pPr>
                              <w:spacing w:before="7" w:line="250" w:lineRule="auto"/>
                              <w:ind w:left="152" w:right="12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Revise words with rare GPCs from the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3"/>
                                <w:sz w:val="14"/>
                                <w:szCs w:val="14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ears 5 and 6 word list (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231F20"/>
                                <w:sz w:val="14"/>
                                <w:szCs w:val="14"/>
                              </w:rPr>
                              <w:t>bruise, guarantee, queue, immediatel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231F20"/>
                                <w:spacing w:val="-11"/>
                                <w:sz w:val="14"/>
                                <w:szCs w:val="14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231F20"/>
                                <w:sz w:val="14"/>
                                <w:szCs w:val="14"/>
                              </w:rPr>
                              <w:t>, vehicle, yacht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56C5D87C" w14:textId="77777777" w:rsidR="001E0440" w:rsidRDefault="001E0440">
                            <w:pPr>
                              <w:spacing w:before="8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F0EF232" w14:textId="77777777" w:rsidR="001E0440" w:rsidRDefault="00596186">
                            <w:pPr>
                              <w:ind w:left="15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ord endings</w:t>
                            </w:r>
                          </w:p>
                          <w:p w14:paraId="7B6E709B" w14:textId="77777777" w:rsidR="001E0440" w:rsidRDefault="00596186">
                            <w:pPr>
                              <w:pStyle w:val="BodyText"/>
                              <w:spacing w:line="250" w:lineRule="auto"/>
                              <w:ind w:left="152" w:right="122"/>
                            </w:pPr>
                            <w:r>
                              <w:rPr>
                                <w:color w:val="231F20"/>
                                <w:spacing w:val="-3"/>
                              </w:rPr>
                              <w:t>W</w:t>
                            </w:r>
                            <w:r>
                              <w:rPr>
                                <w:color w:val="231F20"/>
                              </w:rPr>
                              <w:t>ords ending in ‘-ant’, ‘-ance’/‘-ancy’, ‘-ent’, ‘-ence’/‘-ency’</w:t>
                            </w:r>
                          </w:p>
                          <w:p w14:paraId="56E2E1AB" w14:textId="77777777" w:rsidR="001E0440" w:rsidRDefault="001E0440">
                            <w:pPr>
                              <w:spacing w:before="8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8F84499" w14:textId="77777777" w:rsidR="001E0440" w:rsidRDefault="00596186">
                            <w:pPr>
                              <w:spacing w:line="250" w:lineRule="auto"/>
                              <w:ind w:left="152" w:right="23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 xml:space="preserve">Homophones and near homophones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231F20"/>
                                <w:sz w:val="14"/>
                                <w:szCs w:val="14"/>
                              </w:rPr>
                              <w:t>draft/draught, dissent/descent, precede/pro- ceed, wary/weary</w:t>
                            </w:r>
                          </w:p>
                          <w:p w14:paraId="476C7580" w14:textId="77777777" w:rsidR="001E0440" w:rsidRDefault="001E0440">
                            <w:pPr>
                              <w:spacing w:before="8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6E49A20" w14:textId="77777777" w:rsidR="001E0440" w:rsidRDefault="00596186">
                            <w:pPr>
                              <w:ind w:left="15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Proofreading</w:t>
                            </w:r>
                          </w:p>
                          <w:p w14:paraId="2AF9834F" w14:textId="77777777" w:rsidR="001E0440" w:rsidRDefault="00596186">
                            <w:pPr>
                              <w:pStyle w:val="BodyText"/>
                              <w:spacing w:line="250" w:lineRule="auto"/>
                              <w:ind w:left="152" w:right="39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>Embedding proofreading</w:t>
                            </w:r>
                            <w:r>
                              <w:rPr>
                                <w:rFonts w:cs="Arial"/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231F20"/>
                              </w:rPr>
                              <w:t>strategies when reviewing own writing independentl</w:t>
                            </w:r>
                            <w:r>
                              <w:rPr>
                                <w:rFonts w:cs="Arial"/>
                                <w:color w:val="231F20"/>
                                <w:spacing w:val="-11"/>
                              </w:rPr>
                              <w:t>y</w:t>
                            </w:r>
                            <w:r>
                              <w:rPr>
                                <w:rFonts w:cs="Arial"/>
                                <w:color w:val="231F20"/>
                              </w:rPr>
                              <w:t>.</w:t>
                            </w:r>
                          </w:p>
                          <w:p w14:paraId="412F44B1" w14:textId="77777777" w:rsidR="001E0440" w:rsidRDefault="001E0440">
                            <w:pPr>
                              <w:spacing w:before="8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D6B0FB8" w14:textId="77777777" w:rsidR="001E0440" w:rsidRDefault="00596186">
                            <w:pPr>
                              <w:ind w:left="15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Learning and Practising spellings</w:t>
                            </w:r>
                          </w:p>
                          <w:p w14:paraId="1F46E262" w14:textId="77777777" w:rsidR="001E0440" w:rsidRDefault="00596186">
                            <w:pPr>
                              <w:pStyle w:val="BodyText"/>
                              <w:ind w:left="152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>Pupils:</w:t>
                            </w:r>
                          </w:p>
                          <w:p w14:paraId="7D678996" w14:textId="77777777" w:rsidR="001E0440" w:rsidRDefault="00596186"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436"/>
                              </w:tabs>
                              <w:spacing w:line="250" w:lineRule="auto"/>
                              <w:ind w:left="436" w:right="462"/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 xml:space="preserve">Learn selected words taught in new </w:t>
                            </w:r>
                            <w:r>
                              <w:rPr>
                                <w:color w:val="231F20"/>
                              </w:rPr>
                              <w:t>knowledge this term.</w:t>
                            </w:r>
                          </w:p>
                          <w:p w14:paraId="08164458" w14:textId="77777777" w:rsidR="001E0440" w:rsidRDefault="00596186"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436"/>
                              </w:tabs>
                              <w:spacing w:line="250" w:lineRule="auto"/>
                              <w:ind w:left="436" w:right="44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>Learn words from the</w:t>
                            </w:r>
                            <w:r>
                              <w:rPr>
                                <w:rFonts w:cs="Arial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231F20"/>
                                <w:spacing w:val="-13"/>
                              </w:rPr>
                              <w:t>Y</w:t>
                            </w:r>
                            <w:r>
                              <w:rPr>
                                <w:rFonts w:cs="Arial"/>
                                <w:color w:val="231F20"/>
                              </w:rPr>
                              <w:t>ears 5 and 6 word list. (Suggest an average of 7 words each term.)</w:t>
                            </w:r>
                          </w:p>
                          <w:p w14:paraId="59489964" w14:textId="77777777" w:rsidR="001E0440" w:rsidRDefault="00596186"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436"/>
                              </w:tabs>
                              <w:ind w:left="43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>Learn words from personal lists</w:t>
                            </w:r>
                          </w:p>
                          <w:p w14:paraId="51317EB9" w14:textId="77777777" w:rsidR="001E0440" w:rsidRDefault="00596186"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436"/>
                              </w:tabs>
                              <w:ind w:left="43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>Root words and meanings</w:t>
                            </w:r>
                          </w:p>
                          <w:p w14:paraId="72D76089" w14:textId="77777777" w:rsidR="001E0440" w:rsidRDefault="001E0440">
                            <w:pPr>
                              <w:spacing w:before="5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4B9F6619" w14:textId="77777777" w:rsidR="001E0440" w:rsidRDefault="00596186">
                            <w:pPr>
                              <w:pStyle w:val="BodyText"/>
                              <w:spacing w:line="250" w:lineRule="auto"/>
                              <w:ind w:left="152" w:right="302"/>
                            </w:pPr>
                            <w:r>
                              <w:rPr>
                                <w:color w:val="231F20"/>
                              </w:rPr>
                              <w:t>Extend the knowledge of spelling strategies and apply to high-frequency and cross-curricular words from the</w:t>
                            </w:r>
                          </w:p>
                          <w:p w14:paraId="3D1CB083" w14:textId="77777777" w:rsidR="001E0440" w:rsidRDefault="00596186">
                            <w:pPr>
                              <w:pStyle w:val="BodyText"/>
                              <w:ind w:left="152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  <w:spacing w:val="-13"/>
                              </w:rPr>
                              <w:t>Y</w:t>
                            </w:r>
                            <w:r>
                              <w:rPr>
                                <w:rFonts w:cs="Arial"/>
                                <w:color w:val="231F20"/>
                              </w:rPr>
                              <w:t>ears 5 and 6 word list.</w:t>
                            </w:r>
                          </w:p>
                          <w:p w14:paraId="10AC6CDB" w14:textId="77777777" w:rsidR="001E0440" w:rsidRDefault="001E0440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2B49D" id="Text Box 2" o:spid="_x0000_s1071" type="#_x0000_t202" style="position:absolute;margin-left:389.2pt;margin-top:119.95pt;width:155pt;height:687.8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EzsAIAALI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" filled="f" stroked="f">
                <v:textbox inset="0,0,0,0">
                  <w:txbxContent>
                    <w:p w14:paraId="6D216CAC" w14:textId="77777777" w:rsidR="001E0440" w:rsidRDefault="001E0440">
                      <w:pPr>
                        <w:spacing w:before="3" w:line="130" w:lineRule="exact"/>
                        <w:rPr>
                          <w:sz w:val="13"/>
                          <w:szCs w:val="13"/>
                        </w:rPr>
                      </w:pPr>
                    </w:p>
                    <w:p w14:paraId="3652F3A1" w14:textId="77777777" w:rsidR="001E0440" w:rsidRDefault="00596186">
                      <w:pPr>
                        <w:ind w:left="152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Revisit</w:t>
                      </w:r>
                    </w:p>
                    <w:p w14:paraId="275925C1" w14:textId="77777777" w:rsidR="001E0440" w:rsidRDefault="00596186">
                      <w:pPr>
                        <w:pStyle w:val="BodyText"/>
                        <w:ind w:left="152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</w:rPr>
                        <w:t>Spelling strategies at the point of writing</w:t>
                      </w:r>
                    </w:p>
                    <w:p w14:paraId="220A34C8" w14:textId="77777777" w:rsidR="001E0440" w:rsidRDefault="001E0440">
                      <w:pPr>
                        <w:spacing w:before="5" w:line="170" w:lineRule="exact"/>
                        <w:rPr>
                          <w:sz w:val="17"/>
                          <w:szCs w:val="17"/>
                        </w:rPr>
                      </w:pPr>
                    </w:p>
                    <w:p w14:paraId="7C97A40F" w14:textId="77777777" w:rsidR="001E0440" w:rsidRDefault="00596186">
                      <w:pPr>
                        <w:ind w:left="152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Rare GPCs</w:t>
                      </w:r>
                    </w:p>
                    <w:p w14:paraId="607DD79F" w14:textId="77777777" w:rsidR="001E0440" w:rsidRDefault="00596186">
                      <w:pPr>
                        <w:spacing w:before="7" w:line="250" w:lineRule="auto"/>
                        <w:ind w:left="152" w:right="122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Revise words with rare GPCs from the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3"/>
                          <w:sz w:val="14"/>
                          <w:szCs w:val="14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ears 5 and 6 word list (</w:t>
                      </w:r>
                      <w:r>
                        <w:rPr>
                          <w:rFonts w:ascii="Arial" w:eastAsia="Arial" w:hAnsi="Arial" w:cs="Arial"/>
                          <w:i/>
                          <w:color w:val="231F20"/>
                          <w:sz w:val="14"/>
                          <w:szCs w:val="14"/>
                        </w:rPr>
                        <w:t>bruise, guarantee, queue, immediatel</w:t>
                      </w:r>
                      <w:r>
                        <w:rPr>
                          <w:rFonts w:ascii="Arial" w:eastAsia="Arial" w:hAnsi="Arial" w:cs="Arial"/>
                          <w:i/>
                          <w:color w:val="231F20"/>
                          <w:spacing w:val="-11"/>
                          <w:sz w:val="14"/>
                          <w:szCs w:val="14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i/>
                          <w:color w:val="231F20"/>
                          <w:sz w:val="14"/>
                          <w:szCs w:val="14"/>
                        </w:rPr>
                        <w:t>, vehicle, yacht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)</w:t>
                      </w:r>
                    </w:p>
                    <w:p w14:paraId="56C5D87C" w14:textId="77777777" w:rsidR="001E0440" w:rsidRDefault="001E0440">
                      <w:pPr>
                        <w:spacing w:before="8" w:line="160" w:lineRule="exact"/>
                        <w:rPr>
                          <w:sz w:val="16"/>
                          <w:szCs w:val="16"/>
                        </w:rPr>
                      </w:pPr>
                    </w:p>
                    <w:p w14:paraId="7F0EF232" w14:textId="77777777" w:rsidR="001E0440" w:rsidRDefault="00596186">
                      <w:pPr>
                        <w:ind w:left="152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3"/>
                          <w:sz w:val="14"/>
                          <w:szCs w:val="14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ord endings</w:t>
                      </w:r>
                    </w:p>
                    <w:p w14:paraId="7B6E709B" w14:textId="77777777" w:rsidR="001E0440" w:rsidRDefault="00596186">
                      <w:pPr>
                        <w:pStyle w:val="BodyText"/>
                        <w:spacing w:line="250" w:lineRule="auto"/>
                        <w:ind w:left="152" w:right="122"/>
                      </w:pPr>
                      <w:r>
                        <w:rPr>
                          <w:color w:val="231F20"/>
                          <w:spacing w:val="-3"/>
                        </w:rPr>
                        <w:t>W</w:t>
                      </w:r>
                      <w:r>
                        <w:rPr>
                          <w:color w:val="231F20"/>
                        </w:rPr>
                        <w:t>ords ending in ‘-ant’, ‘-ance’/‘-ancy’, ‘-ent’, ‘-ence’/‘-ency’</w:t>
                      </w:r>
                    </w:p>
                    <w:p w14:paraId="56E2E1AB" w14:textId="77777777" w:rsidR="001E0440" w:rsidRDefault="001E0440">
                      <w:pPr>
                        <w:spacing w:before="8" w:line="160" w:lineRule="exact"/>
                        <w:rPr>
                          <w:sz w:val="16"/>
                          <w:szCs w:val="16"/>
                        </w:rPr>
                      </w:pPr>
                    </w:p>
                    <w:p w14:paraId="58F84499" w14:textId="77777777" w:rsidR="001E0440" w:rsidRDefault="00596186">
                      <w:pPr>
                        <w:spacing w:line="250" w:lineRule="auto"/>
                        <w:ind w:left="152" w:right="231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 xml:space="preserve">Homophones and near homophones </w:t>
                      </w:r>
                      <w:r>
                        <w:rPr>
                          <w:rFonts w:ascii="Arial" w:eastAsia="Arial" w:hAnsi="Arial" w:cs="Arial"/>
                          <w:i/>
                          <w:color w:val="231F20"/>
                          <w:sz w:val="14"/>
                          <w:szCs w:val="14"/>
                        </w:rPr>
                        <w:t>draft/draught, dissent/descent, precede/pro- ceed, wary/weary</w:t>
                      </w:r>
                    </w:p>
                    <w:p w14:paraId="476C7580" w14:textId="77777777" w:rsidR="001E0440" w:rsidRDefault="001E0440">
                      <w:pPr>
                        <w:spacing w:before="8" w:line="160" w:lineRule="exact"/>
                        <w:rPr>
                          <w:sz w:val="16"/>
                          <w:szCs w:val="16"/>
                        </w:rPr>
                      </w:pPr>
                    </w:p>
                    <w:p w14:paraId="26E49A20" w14:textId="77777777" w:rsidR="001E0440" w:rsidRDefault="00596186">
                      <w:pPr>
                        <w:ind w:left="152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Proofreading</w:t>
                      </w:r>
                    </w:p>
                    <w:p w14:paraId="2AF9834F" w14:textId="77777777" w:rsidR="001E0440" w:rsidRDefault="00596186">
                      <w:pPr>
                        <w:pStyle w:val="BodyText"/>
                        <w:spacing w:line="250" w:lineRule="auto"/>
                        <w:ind w:left="152" w:right="39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</w:rPr>
                        <w:t>Embedding proofreading</w:t>
                      </w:r>
                      <w:r>
                        <w:rPr>
                          <w:rFonts w:cs="Arial"/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rFonts w:cs="Arial"/>
                          <w:color w:val="231F20"/>
                        </w:rPr>
                        <w:t>strategies when reviewing own writing independentl</w:t>
                      </w:r>
                      <w:r>
                        <w:rPr>
                          <w:rFonts w:cs="Arial"/>
                          <w:color w:val="231F20"/>
                          <w:spacing w:val="-11"/>
                        </w:rPr>
                        <w:t>y</w:t>
                      </w:r>
                      <w:r>
                        <w:rPr>
                          <w:rFonts w:cs="Arial"/>
                          <w:color w:val="231F20"/>
                        </w:rPr>
                        <w:t>.</w:t>
                      </w:r>
                    </w:p>
                    <w:p w14:paraId="412F44B1" w14:textId="77777777" w:rsidR="001E0440" w:rsidRDefault="001E0440">
                      <w:pPr>
                        <w:spacing w:before="8" w:line="160" w:lineRule="exact"/>
                        <w:rPr>
                          <w:sz w:val="16"/>
                          <w:szCs w:val="16"/>
                        </w:rPr>
                      </w:pPr>
                    </w:p>
                    <w:p w14:paraId="4D6B0FB8" w14:textId="77777777" w:rsidR="001E0440" w:rsidRDefault="00596186">
                      <w:pPr>
                        <w:ind w:left="152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Learning and Practising spellings</w:t>
                      </w:r>
                    </w:p>
                    <w:p w14:paraId="1F46E262" w14:textId="77777777" w:rsidR="001E0440" w:rsidRDefault="00596186">
                      <w:pPr>
                        <w:pStyle w:val="BodyText"/>
                        <w:ind w:left="152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</w:rPr>
                        <w:t>Pupils:</w:t>
                      </w:r>
                    </w:p>
                    <w:p w14:paraId="7D678996" w14:textId="77777777" w:rsidR="001E0440" w:rsidRDefault="00596186"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val="left" w:pos="436"/>
                        </w:tabs>
                        <w:spacing w:line="250" w:lineRule="auto"/>
                        <w:ind w:left="436" w:right="462"/>
                      </w:pPr>
                      <w:r>
                        <w:rPr>
                          <w:rFonts w:cs="Arial"/>
                          <w:color w:val="231F20"/>
                        </w:rPr>
                        <w:t xml:space="preserve">Learn selected words taught in new </w:t>
                      </w:r>
                      <w:r>
                        <w:rPr>
                          <w:color w:val="231F20"/>
                        </w:rPr>
                        <w:t>knowledge this term.</w:t>
                      </w:r>
                    </w:p>
                    <w:p w14:paraId="08164458" w14:textId="77777777" w:rsidR="001E0440" w:rsidRDefault="00596186"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val="left" w:pos="436"/>
                        </w:tabs>
                        <w:spacing w:line="250" w:lineRule="auto"/>
                        <w:ind w:left="436" w:right="44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</w:rPr>
                        <w:t>Learn words from the</w:t>
                      </w:r>
                      <w:r>
                        <w:rPr>
                          <w:rFonts w:cs="Arial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cs="Arial"/>
                          <w:color w:val="231F20"/>
                          <w:spacing w:val="-13"/>
                        </w:rPr>
                        <w:t>Y</w:t>
                      </w:r>
                      <w:r>
                        <w:rPr>
                          <w:rFonts w:cs="Arial"/>
                          <w:color w:val="231F20"/>
                        </w:rPr>
                        <w:t>ears 5 and 6 word list. (Suggest an average of 7 words each term.)</w:t>
                      </w:r>
                    </w:p>
                    <w:p w14:paraId="59489964" w14:textId="77777777" w:rsidR="001E0440" w:rsidRDefault="00596186"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val="left" w:pos="436"/>
                        </w:tabs>
                        <w:ind w:left="43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</w:rPr>
                        <w:t>Learn words from personal lists</w:t>
                      </w:r>
                    </w:p>
                    <w:p w14:paraId="51317EB9" w14:textId="77777777" w:rsidR="001E0440" w:rsidRDefault="00596186"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val="left" w:pos="436"/>
                        </w:tabs>
                        <w:ind w:left="43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</w:rPr>
                        <w:t>Root words and meanings</w:t>
                      </w:r>
                    </w:p>
                    <w:p w14:paraId="72D76089" w14:textId="77777777" w:rsidR="001E0440" w:rsidRDefault="001E0440">
                      <w:pPr>
                        <w:spacing w:before="5" w:line="170" w:lineRule="exact"/>
                        <w:rPr>
                          <w:sz w:val="17"/>
                          <w:szCs w:val="17"/>
                        </w:rPr>
                      </w:pPr>
                    </w:p>
                    <w:p w14:paraId="4B9F6619" w14:textId="77777777" w:rsidR="001E0440" w:rsidRDefault="00596186">
                      <w:pPr>
                        <w:pStyle w:val="BodyText"/>
                        <w:spacing w:line="250" w:lineRule="auto"/>
                        <w:ind w:left="152" w:right="302"/>
                      </w:pPr>
                      <w:r>
                        <w:rPr>
                          <w:color w:val="231F20"/>
                        </w:rPr>
                        <w:t>Extend the knowledge of spelling strategies and apply to high-frequency and cross-curricular words from the</w:t>
                      </w:r>
                    </w:p>
                    <w:p w14:paraId="3D1CB083" w14:textId="77777777" w:rsidR="001E0440" w:rsidRDefault="00596186">
                      <w:pPr>
                        <w:pStyle w:val="BodyText"/>
                        <w:ind w:left="152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  <w:spacing w:val="-13"/>
                        </w:rPr>
                        <w:t>Y</w:t>
                      </w:r>
                      <w:r>
                        <w:rPr>
                          <w:rFonts w:cs="Arial"/>
                          <w:color w:val="231F20"/>
                        </w:rPr>
                        <w:t>ears 5 and 6 word list.</w:t>
                      </w:r>
                    </w:p>
                    <w:p w14:paraId="10AC6CDB" w14:textId="77777777" w:rsidR="001E0440" w:rsidRDefault="001E0440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1E0440">
      <w:pgSz w:w="11906" w:h="16840"/>
      <w:pgMar w:top="15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8367F"/>
    <w:multiLevelType w:val="hybridMultilevel"/>
    <w:tmpl w:val="B23AE77A"/>
    <w:lvl w:ilvl="0" w:tplc="C57A76BC">
      <w:start w:val="1"/>
      <w:numFmt w:val="bullet"/>
      <w:lvlText w:val="•"/>
      <w:lvlJc w:val="left"/>
      <w:pPr>
        <w:ind w:hanging="180"/>
      </w:pPr>
      <w:rPr>
        <w:rFonts w:ascii="Arial" w:eastAsia="Arial" w:hAnsi="Arial" w:hint="default"/>
        <w:color w:val="231F20"/>
        <w:sz w:val="14"/>
        <w:szCs w:val="14"/>
      </w:rPr>
    </w:lvl>
    <w:lvl w:ilvl="1" w:tplc="84622810">
      <w:start w:val="1"/>
      <w:numFmt w:val="bullet"/>
      <w:lvlText w:val="•"/>
      <w:lvlJc w:val="left"/>
      <w:pPr>
        <w:ind w:hanging="284"/>
      </w:pPr>
      <w:rPr>
        <w:rFonts w:ascii="Arial" w:eastAsia="Arial" w:hAnsi="Arial" w:hint="default"/>
        <w:color w:val="231F20"/>
        <w:sz w:val="14"/>
        <w:szCs w:val="14"/>
      </w:rPr>
    </w:lvl>
    <w:lvl w:ilvl="2" w:tplc="3FD4049E">
      <w:start w:val="1"/>
      <w:numFmt w:val="bullet"/>
      <w:lvlText w:val="•"/>
      <w:lvlJc w:val="left"/>
      <w:rPr>
        <w:rFonts w:hint="default"/>
      </w:rPr>
    </w:lvl>
    <w:lvl w:ilvl="3" w:tplc="88A22286">
      <w:start w:val="1"/>
      <w:numFmt w:val="bullet"/>
      <w:lvlText w:val="•"/>
      <w:lvlJc w:val="left"/>
      <w:rPr>
        <w:rFonts w:hint="default"/>
      </w:rPr>
    </w:lvl>
    <w:lvl w:ilvl="4" w:tplc="F6BAC378">
      <w:start w:val="1"/>
      <w:numFmt w:val="bullet"/>
      <w:lvlText w:val="•"/>
      <w:lvlJc w:val="left"/>
      <w:rPr>
        <w:rFonts w:hint="default"/>
      </w:rPr>
    </w:lvl>
    <w:lvl w:ilvl="5" w:tplc="4A200648">
      <w:start w:val="1"/>
      <w:numFmt w:val="bullet"/>
      <w:lvlText w:val="•"/>
      <w:lvlJc w:val="left"/>
      <w:rPr>
        <w:rFonts w:hint="default"/>
      </w:rPr>
    </w:lvl>
    <w:lvl w:ilvl="6" w:tplc="37D41846">
      <w:start w:val="1"/>
      <w:numFmt w:val="bullet"/>
      <w:lvlText w:val="•"/>
      <w:lvlJc w:val="left"/>
      <w:rPr>
        <w:rFonts w:hint="default"/>
      </w:rPr>
    </w:lvl>
    <w:lvl w:ilvl="7" w:tplc="A51484D8">
      <w:start w:val="1"/>
      <w:numFmt w:val="bullet"/>
      <w:lvlText w:val="•"/>
      <w:lvlJc w:val="left"/>
      <w:rPr>
        <w:rFonts w:hint="default"/>
      </w:rPr>
    </w:lvl>
    <w:lvl w:ilvl="8" w:tplc="F65831EE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440"/>
    <w:rsid w:val="001E0440"/>
    <w:rsid w:val="00596186"/>
    <w:rsid w:val="006D3B2C"/>
    <w:rsid w:val="00C1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13"/>
    <o:shapelayout v:ext="edit">
      <o:idmap v:ext="edit" data="1"/>
    </o:shapelayout>
  </w:shapeDefaults>
  <w:decimalSymbol w:val="."/>
  <w:listSeparator w:val=","/>
  <w14:docId w14:val="0F014184"/>
  <w15:docId w15:val="{0E84B85D-86F5-4B9F-B881-4AF52233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  <w:ind w:left="159"/>
    </w:pPr>
    <w:rPr>
      <w:rFonts w:ascii="Arial" w:eastAsia="Arial" w:hAnsi="Arial"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Flynn</dc:creator>
  <cp:lastModifiedBy>J Flynn</cp:lastModifiedBy>
  <cp:revision>3</cp:revision>
  <dcterms:created xsi:type="dcterms:W3CDTF">2021-10-12T13:01:00Z</dcterms:created>
  <dcterms:modified xsi:type="dcterms:W3CDTF">2021-10-12T13:02:00Z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2015-05-26T00:00:00Z</vt:filetime>
  </property>
  <property fmtid="{D5CDD505-2E9C-101B-9397-08002B2CF9AE}" pid="3" name="LastSaved">
    <vt:filetime>2015-05-26T00:00:00Z</vt:filetime>
  </property>
</Properties>
</file>