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40857" w14:textId="77777777" w:rsidR="00A856AF" w:rsidRDefault="00A856AF" w:rsidP="00A856AF">
      <w:pPr>
        <w:rPr>
          <w:b/>
          <w:bCs/>
        </w:rPr>
      </w:pPr>
    </w:p>
    <w:p w14:paraId="63E3BAD5" w14:textId="77777777" w:rsidR="00A856AF" w:rsidRDefault="00A856AF" w:rsidP="00A856AF">
      <w:pPr>
        <w:rPr>
          <w:b/>
          <w:bCs/>
        </w:rPr>
      </w:pPr>
    </w:p>
    <w:p w14:paraId="5F6E0E03" w14:textId="04C6622A" w:rsidR="00A856AF" w:rsidRPr="00A856AF" w:rsidRDefault="00A856AF" w:rsidP="00A856AF">
      <w:r>
        <w:rPr>
          <w:b/>
          <w:bCs/>
        </w:rPr>
        <w:t>F1 Permissions Slip B</w:t>
      </w:r>
    </w:p>
    <w:p w14:paraId="1C1C78CF" w14:textId="77777777" w:rsidR="00A856AF" w:rsidRPr="00A856AF" w:rsidRDefault="00A856AF" w:rsidP="00A856AF"/>
    <w:p w14:paraId="0B537060" w14:textId="77777777" w:rsidR="00A856AF" w:rsidRPr="00A856AF" w:rsidRDefault="00A856AF" w:rsidP="00A856AF">
      <w:r w:rsidRPr="00A856AF">
        <w:rPr>
          <w:b/>
          <w:bCs/>
        </w:rPr>
        <w:t>Child’s Name: ………………………………………………………………………</w:t>
      </w:r>
    </w:p>
    <w:p w14:paraId="1B0AB7D1" w14:textId="77777777" w:rsidR="00A856AF" w:rsidRPr="00A856AF" w:rsidRDefault="00A856AF" w:rsidP="00A856AF"/>
    <w:tbl>
      <w:tblPr>
        <w:tblW w:w="0" w:type="auto"/>
        <w:tblCellMar>
          <w:top w:w="15" w:type="dxa"/>
          <w:left w:w="15" w:type="dxa"/>
          <w:bottom w:w="15" w:type="dxa"/>
          <w:right w:w="15" w:type="dxa"/>
        </w:tblCellMar>
        <w:tblLook w:val="04A0" w:firstRow="1" w:lastRow="0" w:firstColumn="1" w:lastColumn="0" w:noHBand="0" w:noVBand="1"/>
      </w:tblPr>
      <w:tblGrid>
        <w:gridCol w:w="4900"/>
        <w:gridCol w:w="2992"/>
        <w:gridCol w:w="1124"/>
      </w:tblGrid>
      <w:tr w:rsidR="00A856AF" w:rsidRPr="00A856AF" w14:paraId="25BA4556" w14:textId="77777777" w:rsidTr="00A856AF">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6AC9B" w14:textId="77777777" w:rsidR="00A856AF" w:rsidRPr="00A856AF" w:rsidRDefault="00A856AF" w:rsidP="00A856AF"/>
        </w:tc>
        <w:tc>
          <w:tcPr>
            <w:tcW w:w="3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86D76" w14:textId="77777777" w:rsidR="00A856AF" w:rsidRPr="00A856AF" w:rsidRDefault="00A856AF" w:rsidP="00A856AF">
            <w:r w:rsidRPr="00A856AF">
              <w:t>Parent / Carer signature to agree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BEF5B" w14:textId="77777777" w:rsidR="00A856AF" w:rsidRPr="00A856AF" w:rsidRDefault="00A856AF" w:rsidP="00A856AF">
            <w:r w:rsidRPr="00A856AF">
              <w:t>Date of signature</w:t>
            </w:r>
          </w:p>
        </w:tc>
      </w:tr>
      <w:tr w:rsidR="00A856AF" w:rsidRPr="00A856AF" w14:paraId="7185FB46" w14:textId="77777777" w:rsidTr="00A856AF">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2AE75" w14:textId="3107D277" w:rsidR="00A856AF" w:rsidRDefault="00A856AF" w:rsidP="00A856AF">
            <w:r w:rsidRPr="00A856AF">
              <w:t>I give permission for Our Lady and St Edward’s Catholic Primary School staff to apply sun cream to my child as required. I will supply my own sun cream, clearly labelled with my child’s name, to remain in F1</w:t>
            </w:r>
          </w:p>
          <w:p w14:paraId="1421FF24" w14:textId="77777777" w:rsidR="00A856AF" w:rsidRPr="00A856AF" w:rsidRDefault="00A856AF" w:rsidP="00A856AF"/>
          <w:p w14:paraId="5FEBC3E0" w14:textId="77777777" w:rsidR="00A856AF" w:rsidRPr="00A856AF" w:rsidRDefault="00A856AF" w:rsidP="00A856AF"/>
        </w:tc>
        <w:tc>
          <w:tcPr>
            <w:tcW w:w="3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64E80" w14:textId="77777777" w:rsidR="00A856AF" w:rsidRPr="00A856AF" w:rsidRDefault="00A856AF" w:rsidP="00A856A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E7472" w14:textId="77777777" w:rsidR="00A856AF" w:rsidRPr="00A856AF" w:rsidRDefault="00A856AF" w:rsidP="00A856AF"/>
        </w:tc>
      </w:tr>
      <w:tr w:rsidR="00A856AF" w:rsidRPr="00A856AF" w14:paraId="38EF1521" w14:textId="77777777" w:rsidTr="00A856AF">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59FAC" w14:textId="77777777" w:rsidR="00A856AF" w:rsidRPr="00A856AF" w:rsidRDefault="00A856AF" w:rsidP="00A856AF">
            <w:r w:rsidRPr="00A856AF">
              <w:t>I give permission for Our Lady and St Edward’s Catholic Primary School staff to assist with toileting my child, changing my child’s nappy when needed and applying nappy rash cream as required.</w:t>
            </w:r>
          </w:p>
          <w:p w14:paraId="3ECB4B0C" w14:textId="77777777" w:rsidR="00A856AF" w:rsidRPr="00A856AF" w:rsidRDefault="00A856AF" w:rsidP="00A856AF">
            <w:r w:rsidRPr="00A856AF">
              <w:t>I will supply my own nappies, wipes and nappy rash cream, clearly labelled with my child’s name to remain in F1</w:t>
            </w:r>
          </w:p>
          <w:p w14:paraId="180AE2BB" w14:textId="77777777" w:rsidR="00A856AF" w:rsidRPr="00A856AF" w:rsidRDefault="00A856AF" w:rsidP="00A856AF">
            <w:r w:rsidRPr="00A856AF">
              <w:t>Nappy rash cream I will supply </w:t>
            </w:r>
          </w:p>
          <w:p w14:paraId="74A8CB77" w14:textId="77777777" w:rsidR="00A856AF" w:rsidRPr="00A856AF" w:rsidRDefault="00A856AF" w:rsidP="00A856AF"/>
          <w:p w14:paraId="0A928287" w14:textId="7745CEBC" w:rsidR="00A856AF" w:rsidRDefault="00A856AF" w:rsidP="00A856AF">
            <w:r w:rsidRPr="00A856AF">
              <w:t>is……………………………………………………………………….</w:t>
            </w:r>
          </w:p>
          <w:p w14:paraId="4C18E726" w14:textId="77777777" w:rsidR="00A856AF" w:rsidRPr="00A856AF" w:rsidRDefault="00A856AF" w:rsidP="00A856AF"/>
          <w:p w14:paraId="31A636E8" w14:textId="77777777" w:rsidR="00A856AF" w:rsidRPr="00A856AF" w:rsidRDefault="00A856AF" w:rsidP="00A856AF"/>
        </w:tc>
        <w:tc>
          <w:tcPr>
            <w:tcW w:w="3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52F28" w14:textId="77777777" w:rsidR="00A856AF" w:rsidRPr="00A856AF" w:rsidRDefault="00A856AF" w:rsidP="00A856A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3EF950" w14:textId="77777777" w:rsidR="00A856AF" w:rsidRPr="00A856AF" w:rsidRDefault="00A856AF" w:rsidP="00A856AF"/>
        </w:tc>
      </w:tr>
      <w:tr w:rsidR="00A856AF" w:rsidRPr="00A856AF" w14:paraId="50A6B11F" w14:textId="77777777" w:rsidTr="00A856AF">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A6D20" w14:textId="72688986" w:rsidR="00A856AF" w:rsidRDefault="00A856AF" w:rsidP="00A856AF">
            <w:r w:rsidRPr="00A856AF">
              <w:t>I give permission for my child to be seated in the multi seat buggy by Our Lady and St Edward’s Catholic Primary School staff</w:t>
            </w:r>
          </w:p>
          <w:p w14:paraId="2F70C906" w14:textId="77777777" w:rsidR="00A856AF" w:rsidRPr="00A856AF" w:rsidRDefault="00A856AF" w:rsidP="00A856AF"/>
          <w:p w14:paraId="7609522B" w14:textId="77777777" w:rsidR="00A856AF" w:rsidRPr="00A856AF" w:rsidRDefault="00A856AF" w:rsidP="00A856AF"/>
        </w:tc>
        <w:tc>
          <w:tcPr>
            <w:tcW w:w="3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22AE3" w14:textId="77777777" w:rsidR="00A856AF" w:rsidRPr="00A856AF" w:rsidRDefault="00A856AF" w:rsidP="00A856A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43CA1" w14:textId="77777777" w:rsidR="00A856AF" w:rsidRPr="00A856AF" w:rsidRDefault="00A856AF" w:rsidP="00A856AF"/>
        </w:tc>
      </w:tr>
      <w:tr w:rsidR="00A856AF" w:rsidRPr="00A856AF" w14:paraId="18B37E0B" w14:textId="77777777" w:rsidTr="00A856AF">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5DACA" w14:textId="77777777" w:rsidR="00A856AF" w:rsidRPr="00A856AF" w:rsidRDefault="00A856AF" w:rsidP="00A856AF">
            <w:r w:rsidRPr="00A856AF">
              <w:t>I give permission for Our Lady and St Edward’s Catholic Primary School medicine trained staff to administer teething gel to my child if they show signs of teething in F1</w:t>
            </w:r>
          </w:p>
          <w:p w14:paraId="7E0739C4" w14:textId="77777777" w:rsidR="00A856AF" w:rsidRPr="00A856AF" w:rsidRDefault="00A856AF" w:rsidP="00A856AF">
            <w:r w:rsidRPr="00A856AF">
              <w:t>Teething gel I will supply </w:t>
            </w:r>
          </w:p>
          <w:p w14:paraId="764011DB" w14:textId="77777777" w:rsidR="00A856AF" w:rsidRPr="00A856AF" w:rsidRDefault="00A856AF" w:rsidP="00A856AF"/>
          <w:p w14:paraId="12F9EFEE" w14:textId="14DCC206" w:rsidR="00A856AF" w:rsidRDefault="00A856AF" w:rsidP="00A856AF">
            <w:r w:rsidRPr="00A856AF">
              <w:t>is………………………………………………………………………</w:t>
            </w:r>
          </w:p>
          <w:p w14:paraId="740C27A9" w14:textId="77777777" w:rsidR="00A856AF" w:rsidRPr="00A856AF" w:rsidRDefault="00A856AF" w:rsidP="00A856AF">
            <w:bookmarkStart w:id="0" w:name="_GoBack"/>
            <w:bookmarkEnd w:id="0"/>
          </w:p>
          <w:p w14:paraId="19762A32" w14:textId="77777777" w:rsidR="00A856AF" w:rsidRPr="00A856AF" w:rsidRDefault="00A856AF" w:rsidP="00A856AF"/>
        </w:tc>
        <w:tc>
          <w:tcPr>
            <w:tcW w:w="3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D847F" w14:textId="77777777" w:rsidR="00A856AF" w:rsidRPr="00A856AF" w:rsidRDefault="00A856AF" w:rsidP="00A856A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0EF28" w14:textId="77777777" w:rsidR="00A856AF" w:rsidRPr="00A856AF" w:rsidRDefault="00A856AF" w:rsidP="00A856AF"/>
        </w:tc>
      </w:tr>
    </w:tbl>
    <w:p w14:paraId="63F1CA8D" w14:textId="3542BE2E" w:rsidR="005D1339" w:rsidRDefault="005D1339" w:rsidP="007541F5"/>
    <w:sectPr w:rsidR="005D1339" w:rsidSect="00C92189">
      <w:headerReference w:type="default" r:id="rId6"/>
      <w:footerReference w:type="default" r:id="rId7"/>
      <w:pgSz w:w="11906" w:h="16838"/>
      <w:pgMar w:top="1440" w:right="1440" w:bottom="1440" w:left="1440"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440B8" w14:textId="77777777" w:rsidR="00A07543" w:rsidRDefault="00A07543" w:rsidP="00A400F8">
      <w:r>
        <w:separator/>
      </w:r>
    </w:p>
  </w:endnote>
  <w:endnote w:type="continuationSeparator" w:id="0">
    <w:p w14:paraId="4409DF6A" w14:textId="77777777" w:rsidR="00A07543" w:rsidRDefault="00A07543" w:rsidP="00A4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024F" w14:textId="26974868" w:rsidR="00A400F8" w:rsidRPr="007541F5" w:rsidRDefault="007541F5" w:rsidP="007541F5">
    <w:pPr>
      <w:pStyle w:val="Footer"/>
      <w:ind w:left="-1440"/>
    </w:pPr>
    <w:r>
      <w:rPr>
        <w:noProof/>
      </w:rPr>
      <w:drawing>
        <wp:inline distT="0" distB="0" distL="0" distR="0" wp14:anchorId="14C178FA" wp14:editId="4B09192A">
          <wp:extent cx="7683133" cy="1575532"/>
          <wp:effectExtent l="0" t="0" r="635" b="0"/>
          <wp:docPr id="689322374" name="Picture 4" descr="A yellow and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22374" name="Picture 4" descr="A yellow and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3133" cy="15755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999A2" w14:textId="77777777" w:rsidR="00A07543" w:rsidRDefault="00A07543" w:rsidP="00A400F8">
      <w:r>
        <w:separator/>
      </w:r>
    </w:p>
  </w:footnote>
  <w:footnote w:type="continuationSeparator" w:id="0">
    <w:p w14:paraId="6973F9EF" w14:textId="77777777" w:rsidR="00A07543" w:rsidRDefault="00A07543" w:rsidP="00A4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B12B" w14:textId="699D065D" w:rsidR="00A400F8" w:rsidRDefault="00A400F8" w:rsidP="007541F5">
    <w:pPr>
      <w:pStyle w:val="Header"/>
      <w:spacing w:before="840"/>
      <w:ind w:left="-1440"/>
      <w:jc w:val="center"/>
    </w:pPr>
    <w:r>
      <w:rPr>
        <w:noProof/>
      </w:rPr>
      <w:drawing>
        <wp:inline distT="0" distB="0" distL="0" distR="0" wp14:anchorId="73230391" wp14:editId="2BE775C0">
          <wp:extent cx="7262446" cy="1078213"/>
          <wp:effectExtent l="0" t="0" r="2540" b="1905"/>
          <wp:docPr id="1544270099" name="Picture 3" descr="A yellow and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70099" name="Picture 3" descr="A yellow and blu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84322" cy="10814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F8"/>
    <w:rsid w:val="00204E3A"/>
    <w:rsid w:val="003B6E7E"/>
    <w:rsid w:val="00535463"/>
    <w:rsid w:val="005D1339"/>
    <w:rsid w:val="007541F5"/>
    <w:rsid w:val="00915CAF"/>
    <w:rsid w:val="00A07543"/>
    <w:rsid w:val="00A400F8"/>
    <w:rsid w:val="00A856AF"/>
    <w:rsid w:val="00C92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DECE2"/>
  <w15:chartTrackingRefBased/>
  <w15:docId w15:val="{8386F086-C3E6-E24D-BC9B-D2DEAAC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0F8"/>
    <w:pPr>
      <w:tabs>
        <w:tab w:val="center" w:pos="4513"/>
        <w:tab w:val="right" w:pos="9026"/>
      </w:tabs>
    </w:pPr>
  </w:style>
  <w:style w:type="character" w:customStyle="1" w:styleId="HeaderChar">
    <w:name w:val="Header Char"/>
    <w:basedOn w:val="DefaultParagraphFont"/>
    <w:link w:val="Header"/>
    <w:uiPriority w:val="99"/>
    <w:rsid w:val="00A400F8"/>
  </w:style>
  <w:style w:type="paragraph" w:styleId="Footer">
    <w:name w:val="footer"/>
    <w:basedOn w:val="Normal"/>
    <w:link w:val="FooterChar"/>
    <w:uiPriority w:val="99"/>
    <w:unhideWhenUsed/>
    <w:rsid w:val="00A400F8"/>
    <w:pPr>
      <w:tabs>
        <w:tab w:val="center" w:pos="4513"/>
        <w:tab w:val="right" w:pos="9026"/>
      </w:tabs>
    </w:pPr>
  </w:style>
  <w:style w:type="character" w:customStyle="1" w:styleId="FooterChar">
    <w:name w:val="Footer Char"/>
    <w:basedOn w:val="DefaultParagraphFont"/>
    <w:link w:val="Footer"/>
    <w:uiPriority w:val="99"/>
    <w:rsid w:val="00A4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7597">
      <w:bodyDiv w:val="1"/>
      <w:marLeft w:val="0"/>
      <w:marRight w:val="0"/>
      <w:marTop w:val="0"/>
      <w:marBottom w:val="0"/>
      <w:divBdr>
        <w:top w:val="none" w:sz="0" w:space="0" w:color="auto"/>
        <w:left w:val="none" w:sz="0" w:space="0" w:color="auto"/>
        <w:bottom w:val="none" w:sz="0" w:space="0" w:color="auto"/>
        <w:right w:val="none" w:sz="0" w:space="0" w:color="auto"/>
      </w:divBdr>
    </w:div>
    <w:div w:id="868614667">
      <w:bodyDiv w:val="1"/>
      <w:marLeft w:val="0"/>
      <w:marRight w:val="0"/>
      <w:marTop w:val="0"/>
      <w:marBottom w:val="0"/>
      <w:divBdr>
        <w:top w:val="none" w:sz="0" w:space="0" w:color="auto"/>
        <w:left w:val="none" w:sz="0" w:space="0" w:color="auto"/>
        <w:bottom w:val="none" w:sz="0" w:space="0" w:color="auto"/>
        <w:right w:val="none" w:sz="0" w:space="0" w:color="auto"/>
      </w:divBdr>
    </w:div>
    <w:div w:id="1223522854">
      <w:bodyDiv w:val="1"/>
      <w:marLeft w:val="0"/>
      <w:marRight w:val="0"/>
      <w:marTop w:val="0"/>
      <w:marBottom w:val="0"/>
      <w:divBdr>
        <w:top w:val="none" w:sz="0" w:space="0" w:color="auto"/>
        <w:left w:val="none" w:sz="0" w:space="0" w:color="auto"/>
        <w:bottom w:val="none" w:sz="0" w:space="0" w:color="auto"/>
        <w:right w:val="none" w:sz="0" w:space="0" w:color="auto"/>
      </w:divBdr>
      <w:divsChild>
        <w:div w:id="183749850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brianhowell@creativodesign.co.uk</dc:creator>
  <cp:keywords/>
  <dc:description/>
  <cp:lastModifiedBy>T Houlihan</cp:lastModifiedBy>
  <cp:revision>2</cp:revision>
  <dcterms:created xsi:type="dcterms:W3CDTF">2025-01-30T18:14:00Z</dcterms:created>
  <dcterms:modified xsi:type="dcterms:W3CDTF">2025-01-30T18:14:00Z</dcterms:modified>
</cp:coreProperties>
</file>