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EA630" w14:textId="77777777" w:rsidR="00AD6304" w:rsidRPr="00F179CE" w:rsidRDefault="00AD6304" w:rsidP="00AD6304">
      <w:pPr>
        <w:jc w:val="center"/>
        <w:rPr>
          <w:rFonts w:cs="Calibri"/>
          <w:b/>
          <w:sz w:val="28"/>
          <w:u w:val="single"/>
        </w:rPr>
      </w:pPr>
      <w:bookmarkStart w:id="0" w:name="_GoBack"/>
      <w:bookmarkEnd w:id="0"/>
      <w:r w:rsidRPr="00F179CE">
        <w:rPr>
          <w:rFonts w:cs="Calibri"/>
          <w:b/>
          <w:sz w:val="28"/>
          <w:u w:val="single"/>
        </w:rPr>
        <w:t>Uniform</w:t>
      </w:r>
    </w:p>
    <w:p w14:paraId="105A6F4F" w14:textId="77777777" w:rsidR="00AD6304" w:rsidRPr="00F179CE" w:rsidRDefault="00AD6304" w:rsidP="00AD6304">
      <w:pPr>
        <w:jc w:val="center"/>
        <w:rPr>
          <w:rFonts w:cs="Calibri"/>
          <w:b/>
          <w:u w:val="single"/>
        </w:rPr>
      </w:pPr>
    </w:p>
    <w:p w14:paraId="786CE484" w14:textId="77777777" w:rsidR="00AD6304" w:rsidRPr="00F179CE" w:rsidRDefault="00AD6304" w:rsidP="00AD6304">
      <w:pPr>
        <w:rPr>
          <w:rFonts w:cs="Calibri"/>
        </w:rPr>
      </w:pPr>
      <w:r w:rsidRPr="00F179CE">
        <w:rPr>
          <w:rFonts w:cs="Calibri"/>
        </w:rPr>
        <w:t>Dear Parents</w:t>
      </w:r>
    </w:p>
    <w:p w14:paraId="5F1FF77D" w14:textId="77777777" w:rsidR="00AD6304" w:rsidRPr="00F179CE" w:rsidRDefault="00AD6304" w:rsidP="00AD6304">
      <w:pPr>
        <w:rPr>
          <w:rFonts w:cs="Calibri"/>
        </w:rPr>
      </w:pPr>
      <w:r w:rsidRPr="00F179CE">
        <w:rPr>
          <w:rFonts w:cs="Calibri"/>
        </w:rPr>
        <w:t xml:space="preserve">At Our Lady and St Edward’s </w:t>
      </w:r>
      <w:r>
        <w:rPr>
          <w:rFonts w:cs="Calibri"/>
        </w:rPr>
        <w:t xml:space="preserve">RC Primary </w:t>
      </w:r>
      <w:r w:rsidRPr="00F179CE">
        <w:rPr>
          <w:rFonts w:cs="Calibri"/>
        </w:rPr>
        <w:t>School</w:t>
      </w:r>
      <w:r>
        <w:rPr>
          <w:rFonts w:cs="Calibri"/>
        </w:rPr>
        <w:t>,</w:t>
      </w:r>
      <w:r w:rsidRPr="00F179CE">
        <w:rPr>
          <w:rFonts w:cs="Calibri"/>
        </w:rPr>
        <w:t xml:space="preserve"> we pride ourselves on the smart appearance of our pupils.</w:t>
      </w:r>
    </w:p>
    <w:p w14:paraId="3BE46D99" w14:textId="77777777" w:rsidR="00AD6304" w:rsidRDefault="00AD6304" w:rsidP="00AD6304">
      <w:pPr>
        <w:rPr>
          <w:rFonts w:cs="Calibri"/>
        </w:rPr>
      </w:pPr>
      <w:r w:rsidRPr="00F179CE">
        <w:rPr>
          <w:rFonts w:cs="Calibri"/>
        </w:rPr>
        <w:t>In order to maintain our high standards of appearance we ask you to support us in purchasing the correct uniform and wearing appropriate footwear.</w:t>
      </w:r>
    </w:p>
    <w:p w14:paraId="447BC0C7" w14:textId="77777777" w:rsidR="00AD6304" w:rsidRPr="00F179CE" w:rsidRDefault="00AD6304" w:rsidP="00AD6304">
      <w:pPr>
        <w:rPr>
          <w:rFonts w:cs="Calibri"/>
        </w:rPr>
      </w:pPr>
      <w:r w:rsidRPr="00F179CE">
        <w:rPr>
          <w:rFonts w:cs="Calibri"/>
        </w:rPr>
        <w:t>Please avoid buying shoes with laces as children cannot tie them and this hinders their independence.  Trainers are not allowed.</w:t>
      </w:r>
    </w:p>
    <w:p w14:paraId="3054CDEA" w14:textId="77777777" w:rsidR="00AD6304" w:rsidRPr="00F179CE" w:rsidRDefault="00AD6304" w:rsidP="00AD6304">
      <w:pPr>
        <w:rPr>
          <w:rFonts w:cs="Calibri"/>
        </w:rPr>
      </w:pPr>
      <w:r w:rsidRPr="00F179CE">
        <w:rPr>
          <w:rFonts w:cs="Calibri"/>
        </w:rPr>
        <w:t xml:space="preserve">Please ensure your </w:t>
      </w:r>
      <w:r w:rsidRPr="00F179CE">
        <w:rPr>
          <w:rFonts w:cs="Calibri"/>
          <w:b/>
        </w:rPr>
        <w:t>child’s name is in all clothing and footwear</w:t>
      </w:r>
      <w:r w:rsidRPr="00F179CE">
        <w:rPr>
          <w:rFonts w:cs="Calibri"/>
        </w:rPr>
        <w:t>.</w:t>
      </w:r>
    </w:p>
    <w:p w14:paraId="169BCBE6" w14:textId="77777777" w:rsidR="00AD6304" w:rsidRPr="00F179CE" w:rsidRDefault="00AD6304" w:rsidP="00AD6304">
      <w:pPr>
        <w:rPr>
          <w:rFonts w:cs="Calibri"/>
        </w:rPr>
      </w:pPr>
      <w:r w:rsidRPr="00F179CE">
        <w:rPr>
          <w:rFonts w:cs="Calibri"/>
        </w:rPr>
        <w:t xml:space="preserve">We have provided the name and address of the uniform shop below in order to help you.  </w:t>
      </w:r>
    </w:p>
    <w:p w14:paraId="371A1730" w14:textId="77777777" w:rsidR="00AD6304" w:rsidRPr="00F179CE" w:rsidRDefault="00AD6304" w:rsidP="00AD6304">
      <w:pPr>
        <w:rPr>
          <w:rFonts w:cs="Calibri"/>
        </w:rPr>
      </w:pPr>
      <w:r w:rsidRPr="00F179CE">
        <w:rPr>
          <w:rFonts w:cs="Calibri"/>
        </w:rPr>
        <w:t>Many thanks for your support and co-operation.</w:t>
      </w:r>
    </w:p>
    <w:p w14:paraId="1BA935C2" w14:textId="77777777" w:rsidR="00AD6304" w:rsidRPr="00F179CE" w:rsidRDefault="00AD6304" w:rsidP="00AD6304">
      <w:pPr>
        <w:jc w:val="center"/>
        <w:rPr>
          <w:rFonts w:cs="Calibri"/>
        </w:rPr>
      </w:pPr>
      <w:r w:rsidRPr="00F179CE">
        <w:rPr>
          <w:rFonts w:cs="Calibri"/>
        </w:rPr>
        <w:t>The Uniform Centre</w:t>
      </w:r>
    </w:p>
    <w:p w14:paraId="45801E08" w14:textId="77777777" w:rsidR="00AD6304" w:rsidRPr="00F179CE" w:rsidRDefault="00AD6304" w:rsidP="00AD6304">
      <w:pPr>
        <w:jc w:val="center"/>
        <w:rPr>
          <w:rFonts w:cs="Calibri"/>
        </w:rPr>
      </w:pPr>
      <w:r w:rsidRPr="00F179CE">
        <w:rPr>
          <w:rFonts w:cs="Calibri"/>
        </w:rPr>
        <w:t>2A Princes Pavement</w:t>
      </w:r>
    </w:p>
    <w:p w14:paraId="5F0CE87B" w14:textId="77777777" w:rsidR="00AD6304" w:rsidRPr="00F179CE" w:rsidRDefault="00AD6304" w:rsidP="00AD6304">
      <w:pPr>
        <w:jc w:val="center"/>
        <w:rPr>
          <w:rFonts w:cs="Calibri"/>
        </w:rPr>
      </w:pPr>
      <w:r w:rsidRPr="00F179CE">
        <w:rPr>
          <w:rFonts w:cs="Calibri"/>
        </w:rPr>
        <w:t>Birkenhead</w:t>
      </w:r>
    </w:p>
    <w:p w14:paraId="0D3F8CC8" w14:textId="77777777" w:rsidR="00AD6304" w:rsidRPr="00F179CE" w:rsidRDefault="00AD6304" w:rsidP="00AD6304">
      <w:pPr>
        <w:jc w:val="center"/>
        <w:rPr>
          <w:rFonts w:cs="Calibri"/>
        </w:rPr>
      </w:pPr>
      <w:r w:rsidRPr="00F179CE">
        <w:rPr>
          <w:rFonts w:cs="Calibri"/>
        </w:rPr>
        <w:t>Wirral</w:t>
      </w:r>
    </w:p>
    <w:p w14:paraId="5A087CD1" w14:textId="77777777" w:rsidR="00AD6304" w:rsidRPr="00F179CE" w:rsidRDefault="00AD6304" w:rsidP="00AD6304">
      <w:pPr>
        <w:jc w:val="center"/>
        <w:rPr>
          <w:rFonts w:cs="Calibri"/>
        </w:rPr>
      </w:pPr>
      <w:r w:rsidRPr="00F179CE">
        <w:rPr>
          <w:rFonts w:cs="Calibri"/>
        </w:rPr>
        <w:t>CH41 2XY</w:t>
      </w:r>
    </w:p>
    <w:p w14:paraId="12A9458E" w14:textId="77777777" w:rsidR="00AD6304" w:rsidRPr="00F179CE" w:rsidRDefault="00AD6304" w:rsidP="00AD6304">
      <w:pPr>
        <w:jc w:val="center"/>
        <w:rPr>
          <w:rFonts w:cs="Calibri"/>
        </w:rPr>
      </w:pPr>
      <w:r w:rsidRPr="00F179CE">
        <w:rPr>
          <w:rFonts w:cs="Calibri"/>
        </w:rPr>
        <w:t>Telephone – 0151 647 9588</w:t>
      </w:r>
    </w:p>
    <w:p w14:paraId="1CB525A6" w14:textId="77777777" w:rsidR="00AD6304" w:rsidRPr="00F179CE" w:rsidRDefault="00AD6304" w:rsidP="00AD6304">
      <w:pPr>
        <w:jc w:val="center"/>
        <w:rPr>
          <w:rFonts w:cs="Calibri"/>
        </w:rPr>
      </w:pPr>
      <w:r w:rsidRPr="00F179CE">
        <w:rPr>
          <w:rFonts w:cs="Calibri"/>
        </w:rPr>
        <w:t>Opening hours – Monday to Saturday 9.00 a.m. – 5.00 p.m.</w:t>
      </w:r>
    </w:p>
    <w:p w14:paraId="7990773A" w14:textId="600E2C8B" w:rsidR="005E71F1" w:rsidRPr="00C93C87" w:rsidRDefault="00AD6304" w:rsidP="00AD6304">
      <w:pPr>
        <w:jc w:val="center"/>
      </w:pPr>
      <w:r w:rsidRPr="00F179CE">
        <w:rPr>
          <w:rFonts w:cs="Calibri"/>
        </w:rPr>
        <w:t xml:space="preserve">Website - </w:t>
      </w:r>
      <w:hyperlink r:id="rId6" w:history="1">
        <w:r w:rsidRPr="00AD6304">
          <w:rPr>
            <w:rStyle w:val="Hyperlink"/>
            <w:rFonts w:cs="Calibri"/>
            <w:u w:val="none"/>
          </w:rPr>
          <w:t>www.wirraluniforms.com</w:t>
        </w:r>
      </w:hyperlink>
      <w:r>
        <w:rPr>
          <w:rStyle w:val="Hyperlink"/>
          <w:rFonts w:cs="Calibri"/>
          <w:u w:val="none"/>
        </w:rPr>
        <w:t xml:space="preserve">         </w:t>
      </w:r>
      <w:r w:rsidRPr="00AD6304">
        <w:rPr>
          <w:rStyle w:val="Hyperlink"/>
          <w:rFonts w:cs="Calibri"/>
          <w:u w:val="none"/>
        </w:rPr>
        <w:t xml:space="preserve"> </w:t>
      </w:r>
      <w:r w:rsidRPr="00AD6304">
        <w:rPr>
          <w:rFonts w:cs="Calibri"/>
        </w:rPr>
        <w:t xml:space="preserve">E-mail – </w:t>
      </w:r>
      <w:hyperlink r:id="rId7" w:history="1">
        <w:r w:rsidRPr="00AD6304">
          <w:rPr>
            <w:rStyle w:val="Hyperlink"/>
            <w:rFonts w:cs="Calibri"/>
            <w:u w:val="none"/>
          </w:rPr>
          <w:t>wirraluniforms@hotmail.co.uk</w:t>
        </w:r>
      </w:hyperlink>
    </w:p>
    <w:p w14:paraId="74528CD8" w14:textId="77777777" w:rsidR="00AF1263" w:rsidRPr="00852D43" w:rsidRDefault="00AF1263" w:rsidP="00852D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F1263" w:rsidRPr="00852D43" w:rsidSect="00041AC6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50147" w14:textId="77777777" w:rsidR="00625026" w:rsidRDefault="00625026" w:rsidP="00132FDF">
      <w:pPr>
        <w:spacing w:after="0" w:line="240" w:lineRule="auto"/>
      </w:pPr>
      <w:r>
        <w:separator/>
      </w:r>
    </w:p>
  </w:endnote>
  <w:endnote w:type="continuationSeparator" w:id="0">
    <w:p w14:paraId="3D7FD257" w14:textId="77777777" w:rsidR="00625026" w:rsidRDefault="00625026" w:rsidP="0013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5FC1" w14:textId="77777777" w:rsidR="00041AC6" w:rsidRDefault="00041AC6" w:rsidP="00153981">
    <w:pPr>
      <w:pStyle w:val="Footer"/>
      <w:ind w:left="-1440"/>
    </w:pPr>
    <w:r>
      <w:rPr>
        <w:noProof/>
        <w:lang w:eastAsia="en-GB"/>
      </w:rPr>
      <w:drawing>
        <wp:inline distT="0" distB="0" distL="0" distR="0" wp14:anchorId="05ACED3E" wp14:editId="56160C22">
          <wp:extent cx="7710467" cy="1564132"/>
          <wp:effectExtent l="0" t="0" r="11430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LSE l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725" cy="159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B6B52" w14:textId="77777777" w:rsidR="00625026" w:rsidRDefault="00625026" w:rsidP="00132FDF">
      <w:pPr>
        <w:spacing w:after="0" w:line="240" w:lineRule="auto"/>
      </w:pPr>
      <w:r>
        <w:separator/>
      </w:r>
    </w:p>
  </w:footnote>
  <w:footnote w:type="continuationSeparator" w:id="0">
    <w:p w14:paraId="542AF4A3" w14:textId="77777777" w:rsidR="00625026" w:rsidRDefault="00625026" w:rsidP="0013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03F9C" w14:textId="77777777" w:rsidR="00041AC6" w:rsidRDefault="00041A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70CE94" wp14:editId="68B1BD02">
          <wp:simplePos x="0" y="0"/>
          <wp:positionH relativeFrom="column">
            <wp:posOffset>-913130</wp:posOffset>
          </wp:positionH>
          <wp:positionV relativeFrom="paragraph">
            <wp:posOffset>-218440</wp:posOffset>
          </wp:positionV>
          <wp:extent cx="7684770" cy="1896745"/>
          <wp:effectExtent l="0" t="0" r="0" b="0"/>
          <wp:wrapTight wrapText="bothSides">
            <wp:wrapPolygon edited="0">
              <wp:start x="0" y="0"/>
              <wp:lineTo x="0" y="21405"/>
              <wp:lineTo x="21561" y="21405"/>
              <wp:lineTo x="215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4770" cy="189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DF"/>
    <w:rsid w:val="000053CA"/>
    <w:rsid w:val="00031667"/>
    <w:rsid w:val="00041AC6"/>
    <w:rsid w:val="00044253"/>
    <w:rsid w:val="00092975"/>
    <w:rsid w:val="000B104E"/>
    <w:rsid w:val="00132FDF"/>
    <w:rsid w:val="00153981"/>
    <w:rsid w:val="001876B1"/>
    <w:rsid w:val="0022451C"/>
    <w:rsid w:val="00275584"/>
    <w:rsid w:val="002C1B57"/>
    <w:rsid w:val="003B2588"/>
    <w:rsid w:val="003E32EA"/>
    <w:rsid w:val="003F4444"/>
    <w:rsid w:val="0045608D"/>
    <w:rsid w:val="004A33D0"/>
    <w:rsid w:val="004B6DC9"/>
    <w:rsid w:val="004D53B1"/>
    <w:rsid w:val="004E51D9"/>
    <w:rsid w:val="004E6CBE"/>
    <w:rsid w:val="00556121"/>
    <w:rsid w:val="00596A83"/>
    <w:rsid w:val="005E71F1"/>
    <w:rsid w:val="00611FDA"/>
    <w:rsid w:val="00625026"/>
    <w:rsid w:val="006F5B8E"/>
    <w:rsid w:val="006F7DB1"/>
    <w:rsid w:val="00761286"/>
    <w:rsid w:val="007960AC"/>
    <w:rsid w:val="007E592F"/>
    <w:rsid w:val="00833639"/>
    <w:rsid w:val="00843403"/>
    <w:rsid w:val="00852D43"/>
    <w:rsid w:val="00871822"/>
    <w:rsid w:val="00873671"/>
    <w:rsid w:val="009736BB"/>
    <w:rsid w:val="0099749D"/>
    <w:rsid w:val="009D2857"/>
    <w:rsid w:val="009E1BE9"/>
    <w:rsid w:val="00A270A8"/>
    <w:rsid w:val="00AD6304"/>
    <w:rsid w:val="00AF1263"/>
    <w:rsid w:val="00BB73B9"/>
    <w:rsid w:val="00BD350E"/>
    <w:rsid w:val="00BE07BA"/>
    <w:rsid w:val="00BF246F"/>
    <w:rsid w:val="00C93C87"/>
    <w:rsid w:val="00D07FCE"/>
    <w:rsid w:val="00D4106B"/>
    <w:rsid w:val="00D44934"/>
    <w:rsid w:val="00D83752"/>
    <w:rsid w:val="00DE3413"/>
    <w:rsid w:val="00E221A1"/>
    <w:rsid w:val="00ED33C1"/>
    <w:rsid w:val="00F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45A1BA"/>
  <w15:docId w15:val="{DD698743-F702-4247-8BBB-055852E8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2F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32FD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B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4A33D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D6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irraluniforms@hotmai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rraluniform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Macdonald</dc:creator>
  <cp:lastModifiedBy>WalkerE</cp:lastModifiedBy>
  <cp:revision>2</cp:revision>
  <cp:lastPrinted>2019-09-05T13:33:00Z</cp:lastPrinted>
  <dcterms:created xsi:type="dcterms:W3CDTF">2020-05-05T08:28:00Z</dcterms:created>
  <dcterms:modified xsi:type="dcterms:W3CDTF">2020-05-05T08:28:00Z</dcterms:modified>
</cp:coreProperties>
</file>