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0773A" w14:textId="35BCAEE1" w:rsidR="005E71F1" w:rsidRDefault="009F6918" w:rsidP="00852D43">
      <w:r>
        <w:t>06 July 2020</w:t>
      </w:r>
    </w:p>
    <w:p w14:paraId="10876865" w14:textId="77777777" w:rsidR="009F6918" w:rsidRDefault="009F6918" w:rsidP="00852D43"/>
    <w:p w14:paraId="228DAC75" w14:textId="7F58C7A7" w:rsidR="009F6918" w:rsidRDefault="009F6918" w:rsidP="00852D43">
      <w:r>
        <w:t>Dear Parents / Carers</w:t>
      </w:r>
    </w:p>
    <w:p w14:paraId="301DB941" w14:textId="256B2A2D" w:rsidR="009F6918" w:rsidRDefault="009F6918" w:rsidP="009F6918">
      <w:pPr>
        <w:jc w:val="center"/>
        <w:rPr>
          <w:b/>
        </w:rPr>
      </w:pPr>
      <w:r>
        <w:rPr>
          <w:b/>
        </w:rPr>
        <w:t>CHANGES TO YEAR 1 to YEAR</w:t>
      </w:r>
      <w:r w:rsidR="00FA31BA">
        <w:rPr>
          <w:b/>
        </w:rPr>
        <w:t xml:space="preserve"> </w:t>
      </w:r>
      <w:r>
        <w:rPr>
          <w:b/>
        </w:rPr>
        <w:t>6 TOAST CLUB FROM SEPTEMBER 2020</w:t>
      </w:r>
    </w:p>
    <w:p w14:paraId="1726648D" w14:textId="595FEE25" w:rsidR="00FA31BA" w:rsidRDefault="00FA31BA" w:rsidP="009F6918">
      <w:pPr>
        <w:jc w:val="center"/>
        <w:rPr>
          <w:b/>
        </w:rPr>
      </w:pPr>
      <w:r>
        <w:rPr>
          <w:b/>
        </w:rPr>
        <w:t>TOAST CLUB WILL NO LONGER BE A DROP OFF PROVISION</w:t>
      </w:r>
    </w:p>
    <w:p w14:paraId="31F2E46D" w14:textId="77777777" w:rsidR="009F6918" w:rsidRDefault="009F6918" w:rsidP="009F6918">
      <w:pPr>
        <w:rPr>
          <w:b/>
        </w:rPr>
      </w:pPr>
    </w:p>
    <w:p w14:paraId="379C3EB5" w14:textId="54C2855E" w:rsidR="006055F6" w:rsidRDefault="009F6918" w:rsidP="009F6918">
      <w:r>
        <w:t>Due to the current situation surrounding COVID 19 we will be</w:t>
      </w:r>
      <w:r w:rsidR="00FA31BA">
        <w:t xml:space="preserve"> making changes to the Year 1 -</w:t>
      </w:r>
      <w:r>
        <w:t xml:space="preserve"> Year 6 Toast Club from September 2020. In order to ensure children remain in their </w:t>
      </w:r>
      <w:r w:rsidR="006055F6">
        <w:t xml:space="preserve">year groups we will be changing Toast Club to a booking only provision. We will be introducing this measure from September 2020 and will review it </w:t>
      </w:r>
      <w:r w:rsidR="00FA31BA">
        <w:t xml:space="preserve">at the end of the Autumn Term, </w:t>
      </w:r>
      <w:r w:rsidR="006055F6">
        <w:t>Friday 18 De</w:t>
      </w:r>
      <w:r w:rsidR="00FA31BA">
        <w:t>cember 2020</w:t>
      </w:r>
      <w:r w:rsidR="00DB5E07">
        <w:t xml:space="preserve">, following Government guidance. </w:t>
      </w:r>
    </w:p>
    <w:p w14:paraId="2A00FF33" w14:textId="54138D5A" w:rsidR="006055F6" w:rsidRDefault="006055F6" w:rsidP="009F6918">
      <w:r>
        <w:t xml:space="preserve">If you require Toast Club provision for your child / children in September please </w:t>
      </w:r>
      <w:proofErr w:type="gramStart"/>
      <w:r>
        <w:t>advise</w:t>
      </w:r>
      <w:proofErr w:type="gramEnd"/>
      <w:r>
        <w:t xml:space="preserve"> by return email </w:t>
      </w:r>
      <w:r w:rsidR="00DB32D0" w:rsidRPr="00DB32D0">
        <w:rPr>
          <w:b/>
        </w:rPr>
        <w:t>(No later than Friday 10 July)</w:t>
      </w:r>
      <w:r w:rsidR="00DB32D0">
        <w:t xml:space="preserve"> </w:t>
      </w:r>
      <w:r>
        <w:t xml:space="preserve">stating the following: </w:t>
      </w:r>
    </w:p>
    <w:p w14:paraId="705B0099" w14:textId="77777777" w:rsidR="006055F6" w:rsidRDefault="006055F6" w:rsidP="009F6918">
      <w:r>
        <w:t>Childs Name:</w:t>
      </w:r>
    </w:p>
    <w:p w14:paraId="305DDD5A" w14:textId="77777777" w:rsidR="006055F6" w:rsidRDefault="006055F6" w:rsidP="009F6918">
      <w:r>
        <w:t>Current Year Group:</w:t>
      </w:r>
    </w:p>
    <w:p w14:paraId="0374F1EA" w14:textId="77777777" w:rsidR="006055F6" w:rsidRDefault="006055F6" w:rsidP="009F6918">
      <w:r>
        <w:t>Days required:</w:t>
      </w:r>
    </w:p>
    <w:p w14:paraId="16DDF879" w14:textId="77777777" w:rsidR="00FA31BA" w:rsidRDefault="00FA31BA" w:rsidP="009F6918"/>
    <w:p w14:paraId="5DA50876" w14:textId="2223CE0C" w:rsidR="00FA31BA" w:rsidRDefault="00FA31BA" w:rsidP="009F6918">
      <w:r>
        <w:t xml:space="preserve">Toast Club opens at 7.45 and costs £1.20 per child per day. During this </w:t>
      </w:r>
      <w:r w:rsidR="00DB5E07">
        <w:t>time you will be charged for</w:t>
      </w:r>
      <w:r>
        <w:t xml:space="preserve"> place</w:t>
      </w:r>
      <w:r w:rsidR="00DB5E07">
        <w:t>s booked</w:t>
      </w:r>
      <w:r>
        <w:t xml:space="preserve"> even if you</w:t>
      </w:r>
      <w:r w:rsidR="00DB5E07">
        <w:t>r child</w:t>
      </w:r>
      <w:r>
        <w:t xml:space="preserve"> do</w:t>
      </w:r>
      <w:r w:rsidR="00DB5E07">
        <w:t>es</w:t>
      </w:r>
      <w:r>
        <w:t xml:space="preserve"> not attend</w:t>
      </w:r>
      <w:r w:rsidR="00DB5E07">
        <w:t xml:space="preserve"> for any </w:t>
      </w:r>
      <w:bookmarkStart w:id="0" w:name="_GoBack"/>
      <w:bookmarkEnd w:id="0"/>
      <w:r w:rsidR="00DB5E07">
        <w:t>reason</w:t>
      </w:r>
      <w:r>
        <w:t xml:space="preserve">.   </w:t>
      </w:r>
    </w:p>
    <w:p w14:paraId="235ACCD8" w14:textId="2C2FD53D" w:rsidR="00FA31BA" w:rsidRDefault="00FA31BA" w:rsidP="009F6918">
      <w:r>
        <w:t>If you have any queries please do not hesitate to contact the school office.</w:t>
      </w:r>
    </w:p>
    <w:p w14:paraId="6D713CA1" w14:textId="223158D0" w:rsidR="00FA31BA" w:rsidRDefault="00FA31BA" w:rsidP="009F6918">
      <w:r>
        <w:t>Kind Regards</w:t>
      </w:r>
    </w:p>
    <w:p w14:paraId="42145C9A" w14:textId="77777777" w:rsidR="00FA31BA" w:rsidRDefault="00FA31BA" w:rsidP="009F6918"/>
    <w:p w14:paraId="5A28E75F" w14:textId="5113F1E4" w:rsidR="00FA31BA" w:rsidRDefault="00FA31BA" w:rsidP="009F6918">
      <w:r>
        <w:t xml:space="preserve">Mrs E </w:t>
      </w:r>
      <w:proofErr w:type="spellStart"/>
      <w:r>
        <w:t>McGunigall</w:t>
      </w:r>
      <w:proofErr w:type="spellEnd"/>
    </w:p>
    <w:p w14:paraId="74528CD8" w14:textId="4BC7BAE6" w:rsidR="00AF1263" w:rsidRPr="00852D43" w:rsidRDefault="00FA31BA" w:rsidP="00852D43">
      <w:proofErr w:type="spellStart"/>
      <w:r>
        <w:t>Headteacher</w:t>
      </w:r>
      <w:proofErr w:type="spellEnd"/>
      <w:r>
        <w:t xml:space="preserve"> </w:t>
      </w:r>
      <w:r w:rsidR="00AF1263">
        <w:tab/>
      </w:r>
      <w:r w:rsidR="00AF1263">
        <w:tab/>
      </w:r>
      <w:r w:rsidR="00AF1263">
        <w:tab/>
      </w:r>
      <w:r w:rsidR="00AF1263">
        <w:tab/>
      </w:r>
      <w:r w:rsidR="00AF1263">
        <w:tab/>
      </w:r>
      <w:r w:rsidR="00AF1263">
        <w:tab/>
      </w:r>
      <w:r w:rsidR="00AF1263">
        <w:tab/>
      </w:r>
      <w:r w:rsidR="00AF1263">
        <w:tab/>
      </w:r>
      <w:r w:rsidR="00AF1263">
        <w:tab/>
      </w:r>
    </w:p>
    <w:sectPr w:rsidR="00AF1263" w:rsidRPr="00852D43" w:rsidSect="00041AC6">
      <w:headerReference w:type="default" r:id="rId6"/>
      <w:footerReference w:type="default" r:id="rId7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2197F" w14:textId="77777777" w:rsidR="00DE3413" w:rsidRDefault="00DE3413" w:rsidP="00132FDF">
      <w:pPr>
        <w:spacing w:after="0" w:line="240" w:lineRule="auto"/>
      </w:pPr>
      <w:r>
        <w:separator/>
      </w:r>
    </w:p>
  </w:endnote>
  <w:endnote w:type="continuationSeparator" w:id="0">
    <w:p w14:paraId="0F861040" w14:textId="77777777" w:rsidR="00DE3413" w:rsidRDefault="00DE3413" w:rsidP="0013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C5FC1" w14:textId="77777777" w:rsidR="00041AC6" w:rsidRDefault="00041AC6" w:rsidP="00153981">
    <w:pPr>
      <w:pStyle w:val="Footer"/>
      <w:ind w:left="-1440"/>
    </w:pPr>
    <w:r>
      <w:rPr>
        <w:noProof/>
        <w:lang w:eastAsia="en-GB"/>
      </w:rPr>
      <w:drawing>
        <wp:inline distT="0" distB="0" distL="0" distR="0" wp14:anchorId="05ACED3E" wp14:editId="56160C22">
          <wp:extent cx="7710467" cy="1564132"/>
          <wp:effectExtent l="0" t="0" r="11430" b="1079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LSE l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725" cy="159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6AB7F" w14:textId="77777777" w:rsidR="00DE3413" w:rsidRDefault="00DE3413" w:rsidP="00132FDF">
      <w:pPr>
        <w:spacing w:after="0" w:line="240" w:lineRule="auto"/>
      </w:pPr>
      <w:r>
        <w:separator/>
      </w:r>
    </w:p>
  </w:footnote>
  <w:footnote w:type="continuationSeparator" w:id="0">
    <w:p w14:paraId="33662FB8" w14:textId="77777777" w:rsidR="00DE3413" w:rsidRDefault="00DE3413" w:rsidP="00132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03F9C" w14:textId="77777777" w:rsidR="00041AC6" w:rsidRDefault="00041AC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E70CE94" wp14:editId="68B1BD02">
          <wp:simplePos x="0" y="0"/>
          <wp:positionH relativeFrom="column">
            <wp:posOffset>-913130</wp:posOffset>
          </wp:positionH>
          <wp:positionV relativeFrom="paragraph">
            <wp:posOffset>-218440</wp:posOffset>
          </wp:positionV>
          <wp:extent cx="7684770" cy="1896745"/>
          <wp:effectExtent l="0" t="0" r="0" b="0"/>
          <wp:wrapTight wrapText="bothSides">
            <wp:wrapPolygon edited="0">
              <wp:start x="0" y="0"/>
              <wp:lineTo x="0" y="21405"/>
              <wp:lineTo x="21561" y="21405"/>
              <wp:lineTo x="2156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4770" cy="189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DF"/>
    <w:rsid w:val="00031667"/>
    <w:rsid w:val="00041AC6"/>
    <w:rsid w:val="00044253"/>
    <w:rsid w:val="00092975"/>
    <w:rsid w:val="000B104E"/>
    <w:rsid w:val="00132FDF"/>
    <w:rsid w:val="00153981"/>
    <w:rsid w:val="001876B1"/>
    <w:rsid w:val="0022451C"/>
    <w:rsid w:val="00275584"/>
    <w:rsid w:val="002C1B57"/>
    <w:rsid w:val="003B2588"/>
    <w:rsid w:val="003E32EA"/>
    <w:rsid w:val="003F4444"/>
    <w:rsid w:val="0045608D"/>
    <w:rsid w:val="004A33D0"/>
    <w:rsid w:val="004B6DC9"/>
    <w:rsid w:val="004D53B1"/>
    <w:rsid w:val="004E51D9"/>
    <w:rsid w:val="004E6CBE"/>
    <w:rsid w:val="00556121"/>
    <w:rsid w:val="00596A83"/>
    <w:rsid w:val="005E71F1"/>
    <w:rsid w:val="006055F6"/>
    <w:rsid w:val="00611FDA"/>
    <w:rsid w:val="006F5B8E"/>
    <w:rsid w:val="006F7DB1"/>
    <w:rsid w:val="00761286"/>
    <w:rsid w:val="007960AC"/>
    <w:rsid w:val="007E592F"/>
    <w:rsid w:val="00833639"/>
    <w:rsid w:val="00843403"/>
    <w:rsid w:val="00852D43"/>
    <w:rsid w:val="00871822"/>
    <w:rsid w:val="00873671"/>
    <w:rsid w:val="009736BB"/>
    <w:rsid w:val="0099749D"/>
    <w:rsid w:val="009D2857"/>
    <w:rsid w:val="009E1BE9"/>
    <w:rsid w:val="009F6918"/>
    <w:rsid w:val="00A270A8"/>
    <w:rsid w:val="00AF1263"/>
    <w:rsid w:val="00BB73B9"/>
    <w:rsid w:val="00BD350E"/>
    <w:rsid w:val="00BE07BA"/>
    <w:rsid w:val="00C93C87"/>
    <w:rsid w:val="00D07FCE"/>
    <w:rsid w:val="00D4106B"/>
    <w:rsid w:val="00D44934"/>
    <w:rsid w:val="00D83752"/>
    <w:rsid w:val="00DB32D0"/>
    <w:rsid w:val="00DB5E07"/>
    <w:rsid w:val="00DE3413"/>
    <w:rsid w:val="00E221A1"/>
    <w:rsid w:val="00ED33C1"/>
    <w:rsid w:val="00F656C8"/>
    <w:rsid w:val="00FA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45A1BA"/>
  <w15:docId w15:val="{DA2CCD98-6BB7-433A-A7B5-F2DD11ED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F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32FD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2F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32FD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3B1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4A33D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Macdonald</dc:creator>
  <cp:lastModifiedBy>WalkerE</cp:lastModifiedBy>
  <cp:revision>3</cp:revision>
  <cp:lastPrinted>2020-07-06T10:22:00Z</cp:lastPrinted>
  <dcterms:created xsi:type="dcterms:W3CDTF">2020-07-06T09:47:00Z</dcterms:created>
  <dcterms:modified xsi:type="dcterms:W3CDTF">2020-07-06T10:22:00Z</dcterms:modified>
</cp:coreProperties>
</file>