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037E" w14:textId="77777777" w:rsidR="00A55636" w:rsidRDefault="00451BA3" w:rsidP="00451BA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14:paraId="196FACBA" w14:textId="77777777" w:rsidTr="00451BA3">
        <w:tc>
          <w:tcPr>
            <w:tcW w:w="1980" w:type="dxa"/>
          </w:tcPr>
          <w:p w14:paraId="0E6FD863" w14:textId="77777777" w:rsidR="00451BA3" w:rsidRDefault="00451BA3" w:rsidP="00451B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____</w:t>
            </w:r>
            <w:r w:rsidR="00004392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_____</w:t>
            </w:r>
          </w:p>
        </w:tc>
        <w:tc>
          <w:tcPr>
            <w:tcW w:w="7036" w:type="dxa"/>
          </w:tcPr>
          <w:p w14:paraId="73CCF8BF" w14:textId="48246EDD" w:rsidR="00451BA3" w:rsidRPr="00451BA3" w:rsidRDefault="00451BA3" w:rsidP="00EF5C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Start Day </w:t>
            </w:r>
            <w:r w:rsidRPr="00086B6D">
              <w:rPr>
                <w:b/>
              </w:rPr>
              <w:t>_____</w:t>
            </w:r>
            <w:r w:rsidR="00DD63D9" w:rsidRPr="00086B6D">
              <w:rPr>
                <w:b/>
                <w:u w:val="single"/>
              </w:rPr>
              <w:t>Monday</w:t>
            </w:r>
            <w:r w:rsidRPr="00086B6D">
              <w:rPr>
                <w:b/>
              </w:rPr>
              <w:t>____________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Date_</w:t>
            </w:r>
            <w:r w:rsidR="00EF5C57">
              <w:rPr>
                <w:b/>
                <w:u w:val="single"/>
              </w:rPr>
              <w:t>21</w:t>
            </w:r>
            <w:r w:rsidR="00EF5C57" w:rsidRPr="00EF5C57">
              <w:rPr>
                <w:b/>
                <w:u w:val="single"/>
                <w:vertAlign w:val="superscript"/>
              </w:rPr>
              <w:t>st</w:t>
            </w:r>
            <w:r w:rsidR="00DD63D9">
              <w:rPr>
                <w:b/>
                <w:u w:val="single"/>
              </w:rPr>
              <w:t xml:space="preserve"> Sept 2020</w:t>
            </w:r>
            <w:r>
              <w:rPr>
                <w:b/>
                <w:u w:val="single"/>
              </w:rPr>
              <w:t>_________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9067" w:type="dxa"/>
        <w:tblLayout w:type="fixed"/>
        <w:tblLook w:val="04A0" w:firstRow="1" w:lastRow="0" w:firstColumn="1" w:lastColumn="0" w:noHBand="0" w:noVBand="1"/>
      </w:tblPr>
      <w:tblGrid>
        <w:gridCol w:w="1922"/>
        <w:gridCol w:w="4169"/>
        <w:gridCol w:w="1627"/>
        <w:gridCol w:w="1349"/>
      </w:tblGrid>
      <w:tr w:rsidR="00451BA3" w14:paraId="3FE2F307" w14:textId="77777777" w:rsidTr="00044376">
        <w:tc>
          <w:tcPr>
            <w:tcW w:w="9067" w:type="dxa"/>
            <w:gridSpan w:val="4"/>
          </w:tcPr>
          <w:p w14:paraId="6C42206D" w14:textId="5C247DBD" w:rsidR="00B4709F" w:rsidRPr="00790B33" w:rsidRDefault="00451BA3" w:rsidP="00790B33">
            <w:pPr>
              <w:rPr>
                <w:b/>
              </w:rPr>
            </w:pPr>
            <w:r>
              <w:t xml:space="preserve">                 </w:t>
            </w:r>
            <w:r w:rsidR="00790B33">
              <w:t xml:space="preserve">                     </w:t>
            </w:r>
            <w:r>
              <w:t xml:space="preserve"> </w:t>
            </w:r>
            <w:r w:rsidRPr="00790B33">
              <w:rPr>
                <w:b/>
              </w:rPr>
              <w:t xml:space="preserve">Activity                                                            </w:t>
            </w:r>
          </w:p>
        </w:tc>
      </w:tr>
      <w:tr w:rsidR="00B4709F" w14:paraId="6C030685" w14:textId="77777777" w:rsidTr="00044376">
        <w:tc>
          <w:tcPr>
            <w:tcW w:w="1922" w:type="dxa"/>
          </w:tcPr>
          <w:p w14:paraId="00923015" w14:textId="77777777" w:rsidR="00B4709F" w:rsidRPr="00086B6D" w:rsidRDefault="00B4709F" w:rsidP="00451BA3">
            <w:pPr>
              <w:rPr>
                <w:b/>
                <w:u w:val="single"/>
              </w:rPr>
            </w:pPr>
            <w:r w:rsidRPr="00086B6D">
              <w:rPr>
                <w:b/>
                <w:u w:val="single"/>
              </w:rPr>
              <w:t>Day one</w:t>
            </w:r>
          </w:p>
          <w:p w14:paraId="034B559F" w14:textId="77777777" w:rsidR="00B4709F" w:rsidRDefault="00B4709F" w:rsidP="00451BA3">
            <w:r>
              <w:t>Learning Focus:</w:t>
            </w:r>
          </w:p>
          <w:p w14:paraId="02FE0151" w14:textId="1E755E98" w:rsidR="00B4709F" w:rsidRDefault="00935657" w:rsidP="00D553CE">
            <w:r>
              <w:t>Features of a Non-Fiction Text</w:t>
            </w:r>
          </w:p>
        </w:tc>
        <w:tc>
          <w:tcPr>
            <w:tcW w:w="4169" w:type="dxa"/>
          </w:tcPr>
          <w:p w14:paraId="5E4E30B8" w14:textId="18DAD659" w:rsidR="008C2EE6" w:rsidRDefault="008C2EE6" w:rsidP="008C2EE6">
            <w:r>
              <w:t xml:space="preserve">Starter: </w:t>
            </w:r>
            <w:r w:rsidR="00F43A11">
              <w:t xml:space="preserve">In Pairs – Chn are given 2 books (1 fact, 1 fiction) </w:t>
            </w:r>
            <w:r w:rsidR="00060594">
              <w:t xml:space="preserve">– write on A3 what features they can find in each book. Similarities and differences. </w:t>
            </w:r>
          </w:p>
          <w:p w14:paraId="73A0B586" w14:textId="77777777" w:rsidR="008163F1" w:rsidRDefault="008163F1" w:rsidP="008C2EE6"/>
          <w:p w14:paraId="0EB78B7B" w14:textId="6319E630" w:rsidR="008C2EE6" w:rsidRPr="008163F1" w:rsidRDefault="008163F1" w:rsidP="008C2EE6">
            <w:pPr>
              <w:rPr>
                <w:b/>
              </w:rPr>
            </w:pPr>
            <w:r>
              <w:rPr>
                <w:b/>
              </w:rPr>
              <w:t>Group one</w:t>
            </w:r>
          </w:p>
          <w:p w14:paraId="326EA967" w14:textId="6D9B7F3A" w:rsidR="008C2EE6" w:rsidRPr="008C2EE6" w:rsidRDefault="00060594" w:rsidP="008C2EE6">
            <w:r>
              <w:t xml:space="preserve">HA – In books, Give chn snippets of non-fiction chn are to </w:t>
            </w:r>
            <w:r w:rsidR="00935657">
              <w:t xml:space="preserve">label features and add explanations. </w:t>
            </w:r>
          </w:p>
          <w:p w14:paraId="2B646188" w14:textId="77777777" w:rsidR="00DD63D9" w:rsidRDefault="00DD63D9" w:rsidP="00DD63D9"/>
          <w:p w14:paraId="0A799DE3" w14:textId="646E10D0" w:rsidR="008163F1" w:rsidRDefault="00B4709F" w:rsidP="00DD63D9">
            <w:r>
              <w:t>MA</w:t>
            </w:r>
            <w:r w:rsidR="008163F1">
              <w:t xml:space="preserve"> </w:t>
            </w:r>
            <w:r w:rsidR="007155E3">
              <w:t>-</w:t>
            </w:r>
            <w:r w:rsidR="00060594">
              <w:t xml:space="preserve"> In books, chn are to have pictures of different features of </w:t>
            </w:r>
            <w:r w:rsidR="00952C36">
              <w:t>N</w:t>
            </w:r>
            <w:r w:rsidR="006249CF">
              <w:t>F</w:t>
            </w:r>
            <w:r w:rsidR="00952C36">
              <w:t xml:space="preserve">. – chn are to stick pictures in and write </w:t>
            </w:r>
            <w:r w:rsidR="006249CF">
              <w:t xml:space="preserve">features of the NF texts. </w:t>
            </w:r>
            <w:r w:rsidR="00952C36">
              <w:t xml:space="preserve"> </w:t>
            </w:r>
          </w:p>
          <w:p w14:paraId="132B6FB9" w14:textId="77777777" w:rsidR="00060594" w:rsidRDefault="00060594" w:rsidP="00DD63D9"/>
          <w:p w14:paraId="4C0BF35B" w14:textId="6DAFC085" w:rsidR="008C2EE6" w:rsidRPr="008163F1" w:rsidRDefault="008163F1" w:rsidP="00DD63D9">
            <w:pPr>
              <w:rPr>
                <w:b/>
              </w:rPr>
            </w:pPr>
            <w:r>
              <w:rPr>
                <w:b/>
              </w:rPr>
              <w:t>Group two</w:t>
            </w:r>
          </w:p>
          <w:p w14:paraId="4B099BAA" w14:textId="77777777" w:rsidR="00A9592F" w:rsidRDefault="00B4709F" w:rsidP="00DD63D9">
            <w:r>
              <w:t>LA</w:t>
            </w:r>
            <w:proofErr w:type="gramStart"/>
            <w:r w:rsidR="00DD63D9">
              <w:t xml:space="preserve">- </w:t>
            </w:r>
            <w:r w:rsidR="008C2EE6">
              <w:t xml:space="preserve"> </w:t>
            </w:r>
            <w:r w:rsidR="00060594">
              <w:t>Chn</w:t>
            </w:r>
            <w:proofErr w:type="gramEnd"/>
            <w:r w:rsidR="00060594">
              <w:t xml:space="preserve"> are to have front covers of various books. – chn are to stick book covers into F or NF groups. </w:t>
            </w:r>
          </w:p>
          <w:p w14:paraId="4D700F5E" w14:textId="77777777" w:rsidR="00952C36" w:rsidRDefault="00952C36" w:rsidP="00DD63D9"/>
          <w:p w14:paraId="3099991F" w14:textId="1CCB27A6" w:rsidR="00952C36" w:rsidRDefault="00952C36" w:rsidP="00DD63D9">
            <w:r>
              <w:t xml:space="preserve">Plenary – Whole Class Quiz. </w:t>
            </w:r>
          </w:p>
        </w:tc>
        <w:tc>
          <w:tcPr>
            <w:tcW w:w="1627" w:type="dxa"/>
          </w:tcPr>
          <w:p w14:paraId="0F94021F" w14:textId="77777777" w:rsidR="00B4709F" w:rsidRDefault="00B4709F" w:rsidP="00451BA3">
            <w:pPr>
              <w:rPr>
                <w:b/>
              </w:rPr>
            </w:pPr>
            <w:r w:rsidRPr="00086B6D">
              <w:rPr>
                <w:b/>
              </w:rPr>
              <w:t>Input</w:t>
            </w:r>
          </w:p>
          <w:p w14:paraId="6B2C752A" w14:textId="40BB391B" w:rsidR="008C2EE6" w:rsidRDefault="00952C36" w:rsidP="00451BA3">
            <w:r>
              <w:t xml:space="preserve">Introducing fiction and non-fiction. </w:t>
            </w:r>
          </w:p>
          <w:p w14:paraId="5DBD12AD" w14:textId="77777777" w:rsidR="00952C36" w:rsidRDefault="00952C36" w:rsidP="00451BA3"/>
          <w:p w14:paraId="60902247" w14:textId="698A9F37" w:rsidR="00952C36" w:rsidRDefault="00952C36" w:rsidP="00451BA3">
            <w:r>
              <w:t xml:space="preserve">Discuss features of fiction and non- fiction books. </w:t>
            </w:r>
          </w:p>
          <w:p w14:paraId="3982587B" w14:textId="77777777" w:rsidR="00952C36" w:rsidRDefault="00952C36" w:rsidP="00451BA3"/>
          <w:p w14:paraId="0B9F2410" w14:textId="0BB299A5" w:rsidR="00952C36" w:rsidRPr="008C2EE6" w:rsidRDefault="00952C36" w:rsidP="00451BA3">
            <w:r>
              <w:t xml:space="preserve">As a class sort books in to piles – F or NF. </w:t>
            </w:r>
          </w:p>
          <w:p w14:paraId="3C221A28" w14:textId="652643F7" w:rsidR="00B4709F" w:rsidRPr="00E83F06" w:rsidRDefault="00B4709F" w:rsidP="008C2EE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49" w:type="dxa"/>
          </w:tcPr>
          <w:p w14:paraId="03524188" w14:textId="22A2DBB1" w:rsidR="00B4709F" w:rsidRDefault="00952C36" w:rsidP="00451BA3">
            <w:pPr>
              <w:rPr>
                <w:b/>
              </w:rPr>
            </w:pPr>
            <w:r>
              <w:rPr>
                <w:b/>
              </w:rPr>
              <w:t>Key Points:</w:t>
            </w:r>
          </w:p>
          <w:p w14:paraId="12B1B2E6" w14:textId="77777777" w:rsidR="00952C36" w:rsidRDefault="00952C36" w:rsidP="00451BA3">
            <w:pPr>
              <w:rPr>
                <w:b/>
              </w:rPr>
            </w:pPr>
          </w:p>
          <w:p w14:paraId="060AFC17" w14:textId="2444957E" w:rsidR="008C2EE6" w:rsidRPr="00952C36" w:rsidRDefault="00952C36" w:rsidP="008C2EE6">
            <w:pPr>
              <w:rPr>
                <w:b/>
                <w:sz w:val="20"/>
                <w:u w:val="single"/>
              </w:rPr>
            </w:pPr>
            <w:r w:rsidRPr="00952C36">
              <w:rPr>
                <w:b/>
                <w:sz w:val="20"/>
                <w:u w:val="single"/>
              </w:rPr>
              <w:t>Non- Fiction</w:t>
            </w:r>
          </w:p>
          <w:p w14:paraId="36B50D36" w14:textId="77777777" w:rsidR="00952C36" w:rsidRPr="00952C36" w:rsidRDefault="00952C36" w:rsidP="008C2EE6">
            <w:pPr>
              <w:rPr>
                <w:sz w:val="16"/>
              </w:rPr>
            </w:pPr>
            <w:r w:rsidRPr="00952C36">
              <w:rPr>
                <w:sz w:val="16"/>
              </w:rPr>
              <w:t>Sub-Headings</w:t>
            </w:r>
          </w:p>
          <w:p w14:paraId="5F73D9D9" w14:textId="77777777" w:rsidR="00952C36" w:rsidRPr="00952C36" w:rsidRDefault="00952C36" w:rsidP="008C2EE6">
            <w:pPr>
              <w:rPr>
                <w:sz w:val="16"/>
              </w:rPr>
            </w:pPr>
            <w:r w:rsidRPr="00952C36">
              <w:rPr>
                <w:sz w:val="16"/>
              </w:rPr>
              <w:t>Photographs</w:t>
            </w:r>
          </w:p>
          <w:p w14:paraId="17109B8A" w14:textId="77777777" w:rsidR="00952C36" w:rsidRPr="00952C36" w:rsidRDefault="00952C36" w:rsidP="008C2EE6">
            <w:pPr>
              <w:rPr>
                <w:sz w:val="16"/>
              </w:rPr>
            </w:pPr>
            <w:r w:rsidRPr="00952C36">
              <w:rPr>
                <w:sz w:val="16"/>
              </w:rPr>
              <w:t>Captions</w:t>
            </w:r>
          </w:p>
          <w:p w14:paraId="6E0C2360" w14:textId="77777777" w:rsidR="00952C36" w:rsidRPr="00952C36" w:rsidRDefault="00952C36" w:rsidP="008C2EE6">
            <w:pPr>
              <w:rPr>
                <w:sz w:val="16"/>
              </w:rPr>
            </w:pPr>
            <w:r w:rsidRPr="00952C36">
              <w:rPr>
                <w:sz w:val="16"/>
              </w:rPr>
              <w:t>Glossary</w:t>
            </w:r>
          </w:p>
          <w:p w14:paraId="7E38CCD6" w14:textId="77777777" w:rsidR="00952C36" w:rsidRPr="00952C36" w:rsidRDefault="00952C36" w:rsidP="008C2EE6">
            <w:pPr>
              <w:rPr>
                <w:sz w:val="16"/>
              </w:rPr>
            </w:pPr>
            <w:r w:rsidRPr="00952C36">
              <w:rPr>
                <w:sz w:val="16"/>
              </w:rPr>
              <w:t>Index Page</w:t>
            </w:r>
          </w:p>
          <w:p w14:paraId="6A35F89E" w14:textId="77777777" w:rsidR="00952C36" w:rsidRPr="00952C36" w:rsidRDefault="00952C36" w:rsidP="008C2EE6">
            <w:pPr>
              <w:rPr>
                <w:sz w:val="16"/>
              </w:rPr>
            </w:pPr>
            <w:r w:rsidRPr="00952C36">
              <w:rPr>
                <w:sz w:val="16"/>
              </w:rPr>
              <w:t>Labels</w:t>
            </w:r>
          </w:p>
          <w:p w14:paraId="71091097" w14:textId="77777777" w:rsidR="00952C36" w:rsidRDefault="00952C36" w:rsidP="008C2EE6">
            <w:pPr>
              <w:rPr>
                <w:sz w:val="16"/>
              </w:rPr>
            </w:pPr>
            <w:r w:rsidRPr="00952C36">
              <w:rPr>
                <w:sz w:val="16"/>
              </w:rPr>
              <w:t>Contents Page</w:t>
            </w:r>
          </w:p>
          <w:p w14:paraId="6EC0AD50" w14:textId="77777777" w:rsidR="00952C36" w:rsidRDefault="00952C36" w:rsidP="008C2EE6">
            <w:pPr>
              <w:rPr>
                <w:sz w:val="16"/>
              </w:rPr>
            </w:pPr>
          </w:p>
          <w:p w14:paraId="00D82F4D" w14:textId="7627C515" w:rsidR="00952C36" w:rsidRDefault="00952C36" w:rsidP="008C2EE6">
            <w:pPr>
              <w:rPr>
                <w:b/>
                <w:u w:val="single"/>
              </w:rPr>
            </w:pPr>
            <w:r w:rsidRPr="00952C36">
              <w:rPr>
                <w:b/>
                <w:u w:val="single"/>
              </w:rPr>
              <w:t>Fiction</w:t>
            </w:r>
          </w:p>
          <w:p w14:paraId="009B479C" w14:textId="77777777" w:rsidR="00952C36" w:rsidRDefault="00952C36" w:rsidP="008C2EE6">
            <w:pPr>
              <w:rPr>
                <w:sz w:val="16"/>
              </w:rPr>
            </w:pPr>
            <w:r>
              <w:rPr>
                <w:sz w:val="16"/>
              </w:rPr>
              <w:t>Plot</w:t>
            </w:r>
          </w:p>
          <w:p w14:paraId="6A83DA91" w14:textId="77777777" w:rsidR="00952C36" w:rsidRDefault="00952C36" w:rsidP="008C2EE6">
            <w:pPr>
              <w:rPr>
                <w:sz w:val="16"/>
              </w:rPr>
            </w:pPr>
            <w:r>
              <w:rPr>
                <w:sz w:val="16"/>
              </w:rPr>
              <w:t>Characters</w:t>
            </w:r>
          </w:p>
          <w:p w14:paraId="70C5CB79" w14:textId="77777777" w:rsidR="00952C36" w:rsidRDefault="00952C36" w:rsidP="008C2EE6">
            <w:pPr>
              <w:rPr>
                <w:sz w:val="16"/>
              </w:rPr>
            </w:pPr>
            <w:r>
              <w:rPr>
                <w:sz w:val="16"/>
              </w:rPr>
              <w:t>Problem</w:t>
            </w:r>
          </w:p>
          <w:p w14:paraId="6F1BD312" w14:textId="77777777" w:rsidR="00952C36" w:rsidRDefault="00952C36" w:rsidP="008C2EE6">
            <w:pPr>
              <w:rPr>
                <w:sz w:val="16"/>
              </w:rPr>
            </w:pPr>
            <w:r>
              <w:rPr>
                <w:sz w:val="16"/>
              </w:rPr>
              <w:t>Resolution</w:t>
            </w:r>
          </w:p>
          <w:p w14:paraId="76D7B790" w14:textId="77777777" w:rsidR="00952C36" w:rsidRDefault="00952C36" w:rsidP="008C2EE6">
            <w:pPr>
              <w:rPr>
                <w:sz w:val="16"/>
              </w:rPr>
            </w:pPr>
            <w:r>
              <w:rPr>
                <w:sz w:val="16"/>
              </w:rPr>
              <w:t>Third Person</w:t>
            </w:r>
          </w:p>
          <w:p w14:paraId="32C3310B" w14:textId="77777777" w:rsidR="00952C36" w:rsidRDefault="00952C36" w:rsidP="008C2EE6">
            <w:pPr>
              <w:rPr>
                <w:sz w:val="16"/>
              </w:rPr>
            </w:pPr>
            <w:r>
              <w:rPr>
                <w:sz w:val="16"/>
              </w:rPr>
              <w:t>Theme</w:t>
            </w:r>
          </w:p>
          <w:p w14:paraId="1B212645" w14:textId="01FC510A" w:rsidR="00952C36" w:rsidRDefault="00952C36" w:rsidP="008C2EE6">
            <w:pPr>
              <w:rPr>
                <w:sz w:val="16"/>
              </w:rPr>
            </w:pPr>
            <w:r>
              <w:rPr>
                <w:sz w:val="16"/>
              </w:rPr>
              <w:t xml:space="preserve">Vocabulary. </w:t>
            </w:r>
          </w:p>
          <w:p w14:paraId="35C5455E" w14:textId="5986D274" w:rsidR="00952C36" w:rsidRPr="00952C36" w:rsidRDefault="00952C36" w:rsidP="008C2EE6">
            <w:pPr>
              <w:rPr>
                <w:sz w:val="16"/>
              </w:rPr>
            </w:pPr>
          </w:p>
        </w:tc>
      </w:tr>
      <w:tr w:rsidR="00B4709F" w14:paraId="0DF5910E" w14:textId="77777777" w:rsidTr="00044376">
        <w:tc>
          <w:tcPr>
            <w:tcW w:w="1922" w:type="dxa"/>
          </w:tcPr>
          <w:p w14:paraId="4B1E1600" w14:textId="61C5F2B1" w:rsidR="00B4709F" w:rsidRPr="00086B6D" w:rsidRDefault="00B4709F" w:rsidP="00451BA3">
            <w:pPr>
              <w:rPr>
                <w:b/>
                <w:u w:val="single"/>
              </w:rPr>
            </w:pPr>
            <w:r w:rsidRPr="00086B6D">
              <w:rPr>
                <w:b/>
                <w:u w:val="single"/>
              </w:rPr>
              <w:t>Day two</w:t>
            </w:r>
          </w:p>
          <w:p w14:paraId="5C3ED73D" w14:textId="77777777" w:rsidR="00B4709F" w:rsidRDefault="00B4709F" w:rsidP="00451BA3">
            <w:r>
              <w:t>Learning Focus</w:t>
            </w:r>
            <w:r w:rsidR="00FE53F4">
              <w:t>:</w:t>
            </w:r>
          </w:p>
          <w:p w14:paraId="1BD9E941" w14:textId="17E0CB1E" w:rsidR="00B4709F" w:rsidRDefault="00E72484" w:rsidP="00451BA3">
            <w:r>
              <w:t xml:space="preserve">Grammar – Writing Questions </w:t>
            </w:r>
            <w:r w:rsidR="00952C36">
              <w:t xml:space="preserve"> </w:t>
            </w:r>
            <w:r w:rsidR="00EF5C57">
              <w:t xml:space="preserve">  </w:t>
            </w:r>
          </w:p>
        </w:tc>
        <w:tc>
          <w:tcPr>
            <w:tcW w:w="4169" w:type="dxa"/>
          </w:tcPr>
          <w:p w14:paraId="0349CCB6" w14:textId="413F06E8" w:rsidR="00AD2D38" w:rsidRDefault="00E72484" w:rsidP="008C2EE6">
            <w:pPr>
              <w:rPr>
                <w:bCs/>
              </w:rPr>
            </w:pPr>
            <w:r w:rsidRPr="00AD2D38">
              <w:rPr>
                <w:bCs/>
              </w:rPr>
              <w:t>Starter: Children t</w:t>
            </w:r>
            <w:r w:rsidR="00AD2D38" w:rsidRPr="00AD2D38">
              <w:rPr>
                <w:bCs/>
              </w:rPr>
              <w:t xml:space="preserve">o decide what sentences need various punctuations – including question marks. </w:t>
            </w:r>
          </w:p>
          <w:p w14:paraId="29F8D33E" w14:textId="77777777" w:rsidR="00AD2D38" w:rsidRPr="00AD2D38" w:rsidRDefault="00AD2D38" w:rsidP="008C2EE6">
            <w:pPr>
              <w:rPr>
                <w:bCs/>
              </w:rPr>
            </w:pPr>
          </w:p>
          <w:p w14:paraId="2E0C330E" w14:textId="5BDB333F" w:rsidR="008163F1" w:rsidRPr="008163F1" w:rsidRDefault="008163F1" w:rsidP="008C2EE6">
            <w:pPr>
              <w:rPr>
                <w:b/>
              </w:rPr>
            </w:pPr>
            <w:r>
              <w:rPr>
                <w:b/>
              </w:rPr>
              <w:t>Group one</w:t>
            </w:r>
          </w:p>
          <w:p w14:paraId="1BE0EB04" w14:textId="76B312EA" w:rsidR="00E72484" w:rsidRDefault="00E72484" w:rsidP="00E72484">
            <w:r>
              <w:t xml:space="preserve">HA- Children to work in partners to write questions that they want to research about </w:t>
            </w:r>
            <w:r w:rsidR="00935657">
              <w:t>owls</w:t>
            </w:r>
            <w:r>
              <w:t>.</w:t>
            </w:r>
          </w:p>
          <w:p w14:paraId="4048E4F4" w14:textId="77777777" w:rsidR="00935657" w:rsidRDefault="00935657" w:rsidP="00E72484"/>
          <w:p w14:paraId="1EA4B539" w14:textId="0B7E8C8C" w:rsidR="00E72484" w:rsidRDefault="00E72484" w:rsidP="00E72484">
            <w:r>
              <w:t>MA- write questions linked to given picture clues.</w:t>
            </w:r>
          </w:p>
          <w:p w14:paraId="10E27C40" w14:textId="77777777" w:rsidR="00935657" w:rsidRDefault="00935657" w:rsidP="00E72484"/>
          <w:p w14:paraId="3E7C8C0D" w14:textId="2DFBD50F" w:rsidR="00080B7A" w:rsidRPr="00080B7A" w:rsidRDefault="00E72484" w:rsidP="006249CF">
            <w:pPr>
              <w:rPr>
                <w:rFonts w:asciiTheme="majorHAnsi" w:hAnsiTheme="majorHAnsi" w:cstheme="majorHAnsi"/>
              </w:rPr>
            </w:pPr>
            <w:r>
              <w:t>LA- Children to punctuate sentences with question marks</w:t>
            </w:r>
            <w:r w:rsidR="006249CF">
              <w:t xml:space="preserve">. Simple CVC word sentences. Children to practice question mark on laminated sheets. </w:t>
            </w:r>
          </w:p>
        </w:tc>
        <w:tc>
          <w:tcPr>
            <w:tcW w:w="1627" w:type="dxa"/>
          </w:tcPr>
          <w:p w14:paraId="4DF54624" w14:textId="77777777" w:rsidR="00AD2D38" w:rsidRDefault="00B4709F" w:rsidP="00952C36">
            <w:pPr>
              <w:rPr>
                <w:b/>
              </w:rPr>
            </w:pPr>
            <w:r w:rsidRPr="00086B6D">
              <w:rPr>
                <w:b/>
              </w:rPr>
              <w:t>Input</w:t>
            </w:r>
          </w:p>
          <w:p w14:paraId="242103F9" w14:textId="5590BCF3" w:rsidR="008C2EE6" w:rsidRPr="00AD2D38" w:rsidRDefault="00AD2D38" w:rsidP="00952C36">
            <w:pPr>
              <w:rPr>
                <w:b/>
              </w:rPr>
            </w:pPr>
            <w:r>
              <w:t xml:space="preserve">PPT focussing on use of question marks. Children are to be given quiz to decide what sentences need punctuation marks. </w:t>
            </w:r>
            <w:r w:rsidR="00952C36">
              <w:t xml:space="preserve"> </w:t>
            </w:r>
            <w:r w:rsidR="008C2EE6">
              <w:t xml:space="preserve"> </w:t>
            </w:r>
          </w:p>
        </w:tc>
        <w:tc>
          <w:tcPr>
            <w:tcW w:w="1349" w:type="dxa"/>
          </w:tcPr>
          <w:p w14:paraId="7A416D18" w14:textId="1A1DDB40" w:rsidR="00AD2D38" w:rsidRDefault="00AD2D38" w:rsidP="00DD63D9">
            <w:pPr>
              <w:rPr>
                <w:b/>
              </w:rPr>
            </w:pPr>
            <w:r>
              <w:rPr>
                <w:b/>
              </w:rPr>
              <w:t>Key Points:</w:t>
            </w:r>
          </w:p>
          <w:p w14:paraId="5B3451A4" w14:textId="77777777" w:rsidR="00AD2D38" w:rsidRPr="00AD2D38" w:rsidRDefault="00AD2D38" w:rsidP="00DD63D9">
            <w:pPr>
              <w:rPr>
                <w:bCs/>
                <w:sz w:val="20"/>
                <w:szCs w:val="20"/>
              </w:rPr>
            </w:pPr>
            <w:r w:rsidRPr="00AD2D38">
              <w:rPr>
                <w:bCs/>
                <w:sz w:val="20"/>
                <w:szCs w:val="20"/>
              </w:rPr>
              <w:t>Who</w:t>
            </w:r>
          </w:p>
          <w:p w14:paraId="1988086F" w14:textId="77777777" w:rsidR="00AD2D38" w:rsidRPr="00AD2D38" w:rsidRDefault="00AD2D38" w:rsidP="00DD63D9">
            <w:pPr>
              <w:rPr>
                <w:bCs/>
                <w:sz w:val="20"/>
                <w:szCs w:val="20"/>
              </w:rPr>
            </w:pPr>
            <w:r w:rsidRPr="00AD2D38">
              <w:rPr>
                <w:bCs/>
                <w:sz w:val="20"/>
                <w:szCs w:val="20"/>
              </w:rPr>
              <w:t>What</w:t>
            </w:r>
          </w:p>
          <w:p w14:paraId="34C4D52A" w14:textId="77777777" w:rsidR="00AD2D38" w:rsidRPr="00AD2D38" w:rsidRDefault="00AD2D38" w:rsidP="00DD63D9">
            <w:pPr>
              <w:rPr>
                <w:bCs/>
                <w:sz w:val="20"/>
                <w:szCs w:val="20"/>
              </w:rPr>
            </w:pPr>
            <w:r w:rsidRPr="00AD2D38">
              <w:rPr>
                <w:bCs/>
                <w:sz w:val="20"/>
                <w:szCs w:val="20"/>
              </w:rPr>
              <w:t xml:space="preserve">When </w:t>
            </w:r>
          </w:p>
          <w:p w14:paraId="0DED95C3" w14:textId="77777777" w:rsidR="00AD2D38" w:rsidRPr="00AD2D38" w:rsidRDefault="00AD2D38" w:rsidP="00DD63D9">
            <w:pPr>
              <w:rPr>
                <w:bCs/>
                <w:sz w:val="20"/>
                <w:szCs w:val="20"/>
              </w:rPr>
            </w:pPr>
            <w:r w:rsidRPr="00AD2D38">
              <w:rPr>
                <w:bCs/>
                <w:sz w:val="20"/>
                <w:szCs w:val="20"/>
              </w:rPr>
              <w:t xml:space="preserve">Where </w:t>
            </w:r>
          </w:p>
          <w:p w14:paraId="2C743607" w14:textId="77777777" w:rsidR="00AD2D38" w:rsidRPr="00AD2D38" w:rsidRDefault="00AD2D38" w:rsidP="00DD63D9">
            <w:pPr>
              <w:rPr>
                <w:bCs/>
                <w:sz w:val="20"/>
                <w:szCs w:val="20"/>
              </w:rPr>
            </w:pPr>
            <w:r w:rsidRPr="00AD2D38">
              <w:rPr>
                <w:bCs/>
                <w:sz w:val="20"/>
                <w:szCs w:val="20"/>
              </w:rPr>
              <w:t>Why</w:t>
            </w:r>
          </w:p>
          <w:p w14:paraId="3EA0E230" w14:textId="1370B024" w:rsidR="00AD2D38" w:rsidRPr="00AD2D38" w:rsidRDefault="00AD2D38" w:rsidP="00DD63D9">
            <w:pPr>
              <w:rPr>
                <w:bCs/>
                <w:sz w:val="20"/>
                <w:szCs w:val="20"/>
              </w:rPr>
            </w:pPr>
            <w:r w:rsidRPr="00AD2D38">
              <w:rPr>
                <w:bCs/>
                <w:sz w:val="20"/>
                <w:szCs w:val="20"/>
              </w:rPr>
              <w:t>How</w:t>
            </w:r>
            <w:r w:rsidR="008C2EE6" w:rsidRPr="00AD2D38">
              <w:rPr>
                <w:bCs/>
                <w:sz w:val="20"/>
                <w:szCs w:val="20"/>
              </w:rPr>
              <w:t xml:space="preserve"> </w:t>
            </w:r>
          </w:p>
          <w:p w14:paraId="0D082EBC" w14:textId="13CBFB34" w:rsidR="00AD2D38" w:rsidRDefault="00AD2D38" w:rsidP="00DD63D9">
            <w:r w:rsidRPr="00AD2D38">
              <w:rPr>
                <w:bCs/>
                <w:sz w:val="20"/>
                <w:szCs w:val="20"/>
              </w:rPr>
              <w:t>Question marks</w:t>
            </w:r>
          </w:p>
        </w:tc>
      </w:tr>
      <w:tr w:rsidR="00B4709F" w14:paraId="4AB94EE6" w14:textId="77777777" w:rsidTr="00044376">
        <w:tc>
          <w:tcPr>
            <w:tcW w:w="1922" w:type="dxa"/>
          </w:tcPr>
          <w:p w14:paraId="20CA86C0" w14:textId="47F99B68" w:rsidR="00B4709F" w:rsidRPr="00086B6D" w:rsidRDefault="00B4709F" w:rsidP="00451BA3">
            <w:pPr>
              <w:rPr>
                <w:b/>
                <w:u w:val="single"/>
              </w:rPr>
            </w:pPr>
            <w:r w:rsidRPr="00086B6D">
              <w:rPr>
                <w:b/>
                <w:u w:val="single"/>
              </w:rPr>
              <w:t>Day three</w:t>
            </w:r>
          </w:p>
          <w:p w14:paraId="14A0443A" w14:textId="77777777" w:rsidR="00B4709F" w:rsidRDefault="00B4709F" w:rsidP="00451BA3">
            <w:r>
              <w:t>Learning Focus</w:t>
            </w:r>
            <w:r w:rsidR="00FE53F4">
              <w:t>:</w:t>
            </w:r>
          </w:p>
          <w:p w14:paraId="1EB2A127" w14:textId="77777777" w:rsidR="00B4709F" w:rsidRDefault="00B4709F" w:rsidP="00935657"/>
          <w:p w14:paraId="651E8E34" w14:textId="174F57CF" w:rsidR="006249CF" w:rsidRDefault="006249CF" w:rsidP="00935657">
            <w:r>
              <w:t xml:space="preserve">To retrieve information from a simple non-fiction text. </w:t>
            </w:r>
          </w:p>
        </w:tc>
        <w:tc>
          <w:tcPr>
            <w:tcW w:w="4169" w:type="dxa"/>
          </w:tcPr>
          <w:p w14:paraId="4199BD1D" w14:textId="77777777" w:rsidR="006249CF" w:rsidRDefault="006249CF" w:rsidP="009047F2">
            <w:pPr>
              <w:rPr>
                <w:b/>
              </w:rPr>
            </w:pPr>
          </w:p>
          <w:p w14:paraId="2C9D0539" w14:textId="59E8588B" w:rsidR="008163F1" w:rsidRDefault="008163F1" w:rsidP="009047F2">
            <w:pPr>
              <w:rPr>
                <w:b/>
              </w:rPr>
            </w:pPr>
            <w:r>
              <w:rPr>
                <w:b/>
              </w:rPr>
              <w:t xml:space="preserve">Group 1 </w:t>
            </w:r>
          </w:p>
          <w:p w14:paraId="04FEB3A1" w14:textId="311DFFC9" w:rsidR="006249CF" w:rsidRPr="006249CF" w:rsidRDefault="006249CF" w:rsidP="006249CF">
            <w:r>
              <w:t xml:space="preserve">HA – </w:t>
            </w:r>
            <w:r>
              <w:rPr>
                <w:rFonts w:ascii="Corbel" w:hAnsi="Corbel"/>
                <w:sz w:val="20"/>
              </w:rPr>
              <w:t xml:space="preserve">Children to use </w:t>
            </w:r>
            <w:r w:rsidRPr="00F70A22">
              <w:rPr>
                <w:rFonts w:ascii="Corbel" w:hAnsi="Corbel"/>
                <w:sz w:val="20"/>
              </w:rPr>
              <w:t>an age-appropriate website to find the an</w:t>
            </w:r>
            <w:r>
              <w:rPr>
                <w:rFonts w:ascii="Corbel" w:hAnsi="Corbel"/>
                <w:sz w:val="20"/>
              </w:rPr>
              <w:t xml:space="preserve">swers to the questions we asked about owls. </w:t>
            </w:r>
          </w:p>
          <w:p w14:paraId="70FD934C" w14:textId="4ED8EAA3" w:rsidR="006249CF" w:rsidRPr="006249CF" w:rsidRDefault="006249CF" w:rsidP="006249CF">
            <w:r>
              <w:t xml:space="preserve">MA </w:t>
            </w:r>
            <w:r w:rsidR="00E0612B">
              <w:t>–</w:t>
            </w:r>
            <w:r>
              <w:t xml:space="preserve"> </w:t>
            </w:r>
            <w:r w:rsidR="00E0612B" w:rsidRPr="00E0612B">
              <w:rPr>
                <w:sz w:val="20"/>
                <w:szCs w:val="20"/>
              </w:rPr>
              <w:t>Children to use</w:t>
            </w:r>
            <w:r w:rsidR="00E0612B">
              <w:t xml:space="preserve"> </w:t>
            </w:r>
            <w:r w:rsidRPr="00F70A22">
              <w:rPr>
                <w:rFonts w:ascii="Corbel" w:hAnsi="Corbel"/>
                <w:sz w:val="20"/>
              </w:rPr>
              <w:t>non</w:t>
            </w:r>
            <w:r>
              <w:rPr>
                <w:rFonts w:ascii="Corbel" w:hAnsi="Corbel"/>
                <w:sz w:val="20"/>
              </w:rPr>
              <w:t>-fiction books about owls</w:t>
            </w:r>
            <w:r w:rsidRPr="00F70A22">
              <w:rPr>
                <w:rFonts w:ascii="Corbel" w:hAnsi="Corbel"/>
                <w:sz w:val="20"/>
              </w:rPr>
              <w:t xml:space="preserve"> to find answer to the questions we asked</w:t>
            </w:r>
            <w:proofErr w:type="gramStart"/>
            <w:r>
              <w:rPr>
                <w:rFonts w:ascii="Corbel" w:hAnsi="Corbel"/>
                <w:sz w:val="20"/>
              </w:rPr>
              <w:t>.</w:t>
            </w:r>
            <w:r w:rsidRPr="00F70A22">
              <w:rPr>
                <w:rFonts w:ascii="Corbel" w:hAnsi="Corbel"/>
                <w:sz w:val="20"/>
              </w:rPr>
              <w:t>.</w:t>
            </w:r>
            <w:proofErr w:type="gramEnd"/>
            <w:r w:rsidRPr="00F70A22">
              <w:rPr>
                <w:rFonts w:ascii="Corbel" w:hAnsi="Corbel"/>
                <w:sz w:val="20"/>
              </w:rPr>
              <w:t xml:space="preserve"> Use contents page and index.</w:t>
            </w:r>
          </w:p>
          <w:p w14:paraId="4B08C5DE" w14:textId="77777777" w:rsidR="006249CF" w:rsidRDefault="006249CF" w:rsidP="006249CF">
            <w:r>
              <w:t>In pairs</w:t>
            </w:r>
          </w:p>
          <w:p w14:paraId="3082ED46" w14:textId="5431F6F3" w:rsidR="006249CF" w:rsidRPr="00F70A22" w:rsidRDefault="006249CF" w:rsidP="006249CF">
            <w:pPr>
              <w:rPr>
                <w:rFonts w:ascii="Corbel" w:hAnsi="Corbel"/>
                <w:sz w:val="20"/>
              </w:rPr>
            </w:pPr>
            <w:r>
              <w:lastRenderedPageBreak/>
              <w:t xml:space="preserve">LA - </w:t>
            </w:r>
            <w:r w:rsidRPr="00F70A22">
              <w:rPr>
                <w:rFonts w:ascii="Corbel" w:hAnsi="Corbel"/>
                <w:sz w:val="20"/>
              </w:rPr>
              <w:t>As a group, us</w:t>
            </w:r>
            <w:r>
              <w:rPr>
                <w:rFonts w:ascii="Corbel" w:hAnsi="Corbel"/>
                <w:sz w:val="20"/>
              </w:rPr>
              <w:t>e</w:t>
            </w:r>
            <w:r w:rsidRPr="00F70A22">
              <w:rPr>
                <w:rFonts w:ascii="Corbel" w:hAnsi="Corbel"/>
                <w:sz w:val="20"/>
              </w:rPr>
              <w:t xml:space="preserve"> a simple n</w:t>
            </w:r>
            <w:r>
              <w:rPr>
                <w:rFonts w:ascii="Corbel" w:hAnsi="Corbel"/>
                <w:sz w:val="20"/>
              </w:rPr>
              <w:t>on-fiction book about owl</w:t>
            </w:r>
            <w:r w:rsidRPr="00F70A22">
              <w:rPr>
                <w:rFonts w:ascii="Corbel" w:hAnsi="Corbel"/>
                <w:sz w:val="20"/>
              </w:rPr>
              <w:t>s to find the answe</w:t>
            </w:r>
            <w:r>
              <w:rPr>
                <w:rFonts w:ascii="Corbel" w:hAnsi="Corbel"/>
                <w:sz w:val="20"/>
              </w:rPr>
              <w:t>rs to the questions we asked</w:t>
            </w:r>
          </w:p>
          <w:p w14:paraId="6E28379B" w14:textId="77777777" w:rsidR="009712EC" w:rsidRDefault="009712EC" w:rsidP="009047F2">
            <w:pPr>
              <w:rPr>
                <w:b/>
              </w:rPr>
            </w:pPr>
          </w:p>
          <w:p w14:paraId="23A92AB9" w14:textId="34CB2D76" w:rsidR="00080B7A" w:rsidRDefault="00080B7A" w:rsidP="009712EC"/>
        </w:tc>
        <w:tc>
          <w:tcPr>
            <w:tcW w:w="1627" w:type="dxa"/>
          </w:tcPr>
          <w:p w14:paraId="2BD8B248" w14:textId="77777777" w:rsidR="00B4709F" w:rsidRDefault="00B4709F" w:rsidP="00451BA3">
            <w:pPr>
              <w:rPr>
                <w:b/>
              </w:rPr>
            </w:pPr>
            <w:r w:rsidRPr="00086B6D">
              <w:rPr>
                <w:b/>
              </w:rPr>
              <w:lastRenderedPageBreak/>
              <w:t>Input</w:t>
            </w:r>
          </w:p>
          <w:p w14:paraId="7D46BFF3" w14:textId="77777777" w:rsidR="00B4709F" w:rsidRDefault="00E0612B" w:rsidP="00E0612B">
            <w:r>
              <w:t xml:space="preserve">As a group – discuss and create a list of questions that could help us create a non-fiction text. </w:t>
            </w:r>
          </w:p>
          <w:p w14:paraId="28B1C208" w14:textId="2029C08B" w:rsidR="00E0612B" w:rsidRDefault="00E0612B" w:rsidP="00E0612B">
            <w:r>
              <w:t xml:space="preserve">Model finding information </w:t>
            </w:r>
            <w:r>
              <w:lastRenderedPageBreak/>
              <w:t xml:space="preserve">and writing it in an informative way. </w:t>
            </w:r>
          </w:p>
        </w:tc>
        <w:tc>
          <w:tcPr>
            <w:tcW w:w="1349" w:type="dxa"/>
          </w:tcPr>
          <w:p w14:paraId="4578DFFE" w14:textId="77777777" w:rsidR="00B4709F" w:rsidRPr="00473602" w:rsidRDefault="00E0612B" w:rsidP="00DD63D9">
            <w:pPr>
              <w:rPr>
                <w:b/>
                <w:bCs/>
              </w:rPr>
            </w:pPr>
            <w:r w:rsidRPr="00473602">
              <w:rPr>
                <w:b/>
                <w:bCs/>
              </w:rPr>
              <w:lastRenderedPageBreak/>
              <w:t>Key Points:</w:t>
            </w:r>
          </w:p>
          <w:p w14:paraId="1FB9AC32" w14:textId="77777777" w:rsidR="00E0612B" w:rsidRDefault="00E0612B" w:rsidP="00DD63D9">
            <w:r>
              <w:t xml:space="preserve">Online Safety. </w:t>
            </w:r>
          </w:p>
          <w:p w14:paraId="525CBC86" w14:textId="186CEEDE" w:rsidR="00E0612B" w:rsidRDefault="00E0612B" w:rsidP="00DD63D9">
            <w:r>
              <w:t xml:space="preserve">Making notes. </w:t>
            </w:r>
          </w:p>
        </w:tc>
      </w:tr>
      <w:tr w:rsidR="00473602" w14:paraId="27AB0BFA" w14:textId="77777777" w:rsidTr="00044376">
        <w:tc>
          <w:tcPr>
            <w:tcW w:w="1922" w:type="dxa"/>
          </w:tcPr>
          <w:p w14:paraId="4214AED0" w14:textId="6893B239" w:rsidR="00473602" w:rsidRPr="00086B6D" w:rsidRDefault="00473602" w:rsidP="00473602">
            <w:pPr>
              <w:rPr>
                <w:b/>
                <w:u w:val="single"/>
              </w:rPr>
            </w:pPr>
            <w:r w:rsidRPr="00086B6D">
              <w:rPr>
                <w:b/>
                <w:u w:val="single"/>
              </w:rPr>
              <w:t>Day four</w:t>
            </w:r>
          </w:p>
          <w:p w14:paraId="340A8846" w14:textId="77777777" w:rsidR="00473602" w:rsidRDefault="00473602" w:rsidP="00473602">
            <w:r>
              <w:t>Learning Focus:</w:t>
            </w:r>
          </w:p>
          <w:p w14:paraId="131AB8D4" w14:textId="77777777" w:rsidR="00473602" w:rsidRDefault="00473602" w:rsidP="00473602"/>
          <w:p w14:paraId="4536F64D" w14:textId="12BA5A3B" w:rsidR="00473602" w:rsidRDefault="00473602" w:rsidP="00473602">
            <w:r>
              <w:t xml:space="preserve">Writing suitable sentences for a non-fiction text. </w:t>
            </w:r>
          </w:p>
          <w:p w14:paraId="09DDE4C4" w14:textId="615CEE83" w:rsidR="00473602" w:rsidRDefault="00473602" w:rsidP="00473602"/>
        </w:tc>
        <w:tc>
          <w:tcPr>
            <w:tcW w:w="4169" w:type="dxa"/>
          </w:tcPr>
          <w:p w14:paraId="152681C3" w14:textId="77777777" w:rsidR="00473602" w:rsidRDefault="00473602" w:rsidP="00473602">
            <w:r>
              <w:t xml:space="preserve">Starter: Introduce extended sentences. Children to choose ‘and’ or ‘because’ to join two clauses together. </w:t>
            </w:r>
          </w:p>
          <w:p w14:paraId="7CE1D6EB" w14:textId="77777777" w:rsidR="00473602" w:rsidRDefault="00473602" w:rsidP="00473602"/>
          <w:p w14:paraId="6AD54C0B" w14:textId="014CDDB3" w:rsidR="00473602" w:rsidRPr="00473602" w:rsidRDefault="00473602" w:rsidP="00473602">
            <w:r>
              <w:t>HA – Children to write</w:t>
            </w:r>
            <w:r w:rsidRPr="00F70A22">
              <w:rPr>
                <w:rFonts w:ascii="Corbel" w:hAnsi="Corbel"/>
                <w:sz w:val="20"/>
              </w:rPr>
              <w:t xml:space="preserve"> extende</w:t>
            </w:r>
            <w:r>
              <w:rPr>
                <w:rFonts w:ascii="Corbel" w:hAnsi="Corbel"/>
                <w:sz w:val="20"/>
              </w:rPr>
              <w:t>d sentences under each picture taken from a</w:t>
            </w:r>
            <w:r w:rsidRPr="00F70A22">
              <w:rPr>
                <w:rFonts w:ascii="Corbel" w:hAnsi="Corbel"/>
                <w:sz w:val="20"/>
              </w:rPr>
              <w:t xml:space="preserve"> </w:t>
            </w:r>
            <w:proofErr w:type="spellStart"/>
            <w:r w:rsidRPr="00F70A22">
              <w:rPr>
                <w:rFonts w:ascii="Corbel" w:hAnsi="Corbel"/>
                <w:sz w:val="20"/>
              </w:rPr>
              <w:t>non fiction</w:t>
            </w:r>
            <w:proofErr w:type="spellEnd"/>
            <w:r w:rsidRPr="00F70A22">
              <w:rPr>
                <w:rFonts w:ascii="Corbel" w:hAnsi="Corbel"/>
                <w:sz w:val="20"/>
              </w:rPr>
              <w:t xml:space="preserve"> book</w:t>
            </w:r>
            <w:r>
              <w:rPr>
                <w:rFonts w:ascii="Corbel" w:hAnsi="Corbel"/>
                <w:sz w:val="20"/>
              </w:rPr>
              <w:t xml:space="preserve"> about owls- link to research conducted yesterday</w:t>
            </w:r>
            <w:r w:rsidRPr="00F70A22">
              <w:rPr>
                <w:rFonts w:ascii="Corbel" w:hAnsi="Corbel"/>
                <w:sz w:val="20"/>
              </w:rPr>
              <w:t>.</w:t>
            </w:r>
            <w:r>
              <w:rPr>
                <w:rFonts w:ascii="Corbel" w:hAnsi="Corbel"/>
                <w:sz w:val="20"/>
              </w:rPr>
              <w:t xml:space="preserve"> Have connectives word bank to</w:t>
            </w:r>
            <w:r w:rsidRPr="00F70A22">
              <w:rPr>
                <w:rFonts w:ascii="Corbel" w:hAnsi="Corbel"/>
                <w:sz w:val="20"/>
              </w:rPr>
              <w:t xml:space="preserve"> support.</w:t>
            </w:r>
          </w:p>
          <w:p w14:paraId="421F8237" w14:textId="2C492132" w:rsidR="00473602" w:rsidRPr="00473602" w:rsidRDefault="00473602" w:rsidP="00473602">
            <w:r>
              <w:t>MA – Children to c</w:t>
            </w:r>
            <w:r w:rsidRPr="00F70A22">
              <w:rPr>
                <w:rFonts w:ascii="Corbel" w:hAnsi="Corbel"/>
                <w:sz w:val="20"/>
              </w:rPr>
              <w:t>omplete</w:t>
            </w:r>
            <w:r>
              <w:rPr>
                <w:rFonts w:ascii="Corbel" w:hAnsi="Corbel"/>
                <w:sz w:val="20"/>
              </w:rPr>
              <w:t xml:space="preserve"> sentences</w:t>
            </w:r>
            <w:r w:rsidRPr="00F70A22">
              <w:rPr>
                <w:rFonts w:ascii="Corbel" w:hAnsi="Corbel"/>
                <w:sz w:val="20"/>
              </w:rPr>
              <w:t xml:space="preserve"> by writing two </w:t>
            </w:r>
            <w:proofErr w:type="spellStart"/>
            <w:r w:rsidRPr="00F70A22">
              <w:rPr>
                <w:rFonts w:ascii="Corbel" w:hAnsi="Corbel"/>
                <w:sz w:val="20"/>
              </w:rPr>
              <w:t>non fiction</w:t>
            </w:r>
            <w:proofErr w:type="spellEnd"/>
            <w:r w:rsidRPr="00F70A22">
              <w:rPr>
                <w:rFonts w:ascii="Corbel" w:hAnsi="Corbel"/>
                <w:sz w:val="20"/>
              </w:rPr>
              <w:t xml:space="preserve"> sentences, </w:t>
            </w:r>
            <w:r>
              <w:rPr>
                <w:rFonts w:ascii="Corbel" w:hAnsi="Corbel"/>
                <w:sz w:val="20"/>
              </w:rPr>
              <w:t>with</w:t>
            </w:r>
            <w:r w:rsidRPr="00F70A22">
              <w:rPr>
                <w:rFonts w:ascii="Corbel" w:hAnsi="Corbel"/>
                <w:sz w:val="20"/>
              </w:rPr>
              <w:t xml:space="preserve"> one extended sentence, underneath each picture of a</w:t>
            </w:r>
            <w:r>
              <w:rPr>
                <w:rFonts w:ascii="Corbel" w:hAnsi="Corbel"/>
                <w:sz w:val="20"/>
              </w:rPr>
              <w:t xml:space="preserve">n owl. </w:t>
            </w:r>
            <w:r w:rsidRPr="00F70A22">
              <w:rPr>
                <w:rFonts w:ascii="Corbel" w:hAnsi="Corbel"/>
                <w:sz w:val="20"/>
              </w:rPr>
              <w:t xml:space="preserve"> Can you use ‘and’ or ‘because’ to join two ideas?</w:t>
            </w:r>
          </w:p>
          <w:p w14:paraId="111009FA" w14:textId="064E25CC" w:rsidR="00473602" w:rsidRPr="00473602" w:rsidRDefault="00473602" w:rsidP="00473602">
            <w:r>
              <w:t>LA – Children c</w:t>
            </w:r>
            <w:r w:rsidRPr="00F70A22">
              <w:rPr>
                <w:rFonts w:ascii="Corbel" w:hAnsi="Corbel"/>
                <w:sz w:val="20"/>
              </w:rPr>
              <w:t xml:space="preserve">omplete simple </w:t>
            </w:r>
            <w:r>
              <w:rPr>
                <w:rFonts w:ascii="Corbel" w:hAnsi="Corbel"/>
                <w:sz w:val="20"/>
              </w:rPr>
              <w:t>informative sentence underneath various pictures of owls</w:t>
            </w:r>
            <w:r w:rsidRPr="00F70A22">
              <w:rPr>
                <w:rFonts w:ascii="Corbel" w:hAnsi="Corbel"/>
                <w:sz w:val="20"/>
              </w:rPr>
              <w:t xml:space="preserve">. </w:t>
            </w:r>
          </w:p>
          <w:p w14:paraId="2BC1B597" w14:textId="7F0CA7F8" w:rsidR="00473602" w:rsidRPr="003A3523" w:rsidRDefault="00473602" w:rsidP="0047360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627" w:type="dxa"/>
          </w:tcPr>
          <w:p w14:paraId="574BF677" w14:textId="1C84994D" w:rsidR="00473602" w:rsidRPr="009047F2" w:rsidRDefault="00473602" w:rsidP="00473602">
            <w:pPr>
              <w:rPr>
                <w:b/>
              </w:rPr>
            </w:pPr>
            <w:r w:rsidRPr="00086B6D">
              <w:rPr>
                <w:b/>
              </w:rPr>
              <w:t>Input</w:t>
            </w:r>
          </w:p>
          <w:p w14:paraId="099F8A14" w14:textId="3F3D3CBA" w:rsidR="00473602" w:rsidRDefault="00473602" w:rsidP="00473602">
            <w:r>
              <w:t xml:space="preserve">Introduce using conjunctions to extend sentences and add information. </w:t>
            </w:r>
          </w:p>
        </w:tc>
        <w:tc>
          <w:tcPr>
            <w:tcW w:w="1349" w:type="dxa"/>
          </w:tcPr>
          <w:p w14:paraId="1F0C2231" w14:textId="57ECC986" w:rsidR="00044376" w:rsidRDefault="00473602" w:rsidP="00473602">
            <w:pPr>
              <w:rPr>
                <w:b/>
              </w:rPr>
            </w:pPr>
            <w:r>
              <w:rPr>
                <w:b/>
              </w:rPr>
              <w:t xml:space="preserve">Key </w:t>
            </w:r>
            <w:r w:rsidR="00044376">
              <w:rPr>
                <w:b/>
              </w:rPr>
              <w:t>Points:</w:t>
            </w:r>
          </w:p>
          <w:p w14:paraId="31FC0C8C" w14:textId="2D7A1BCB" w:rsidR="00044376" w:rsidRDefault="00044376" w:rsidP="00473602">
            <w:pPr>
              <w:rPr>
                <w:b/>
              </w:rPr>
            </w:pPr>
          </w:p>
          <w:p w14:paraId="408918C8" w14:textId="1B775B67" w:rsidR="00044376" w:rsidRPr="00044376" w:rsidRDefault="00044376" w:rsidP="00473602">
            <w:pPr>
              <w:rPr>
                <w:bCs/>
              </w:rPr>
            </w:pPr>
            <w:r>
              <w:rPr>
                <w:b/>
              </w:rPr>
              <w:t>‘</w:t>
            </w:r>
            <w:r w:rsidRPr="00044376">
              <w:rPr>
                <w:bCs/>
              </w:rPr>
              <w:t xml:space="preserve">and’ is used to join 2 clauses together. </w:t>
            </w:r>
          </w:p>
          <w:p w14:paraId="4CFA50EA" w14:textId="665748FF" w:rsidR="00044376" w:rsidRPr="00044376" w:rsidRDefault="00044376" w:rsidP="00473602">
            <w:pPr>
              <w:rPr>
                <w:bCs/>
              </w:rPr>
            </w:pPr>
            <w:r w:rsidRPr="00044376">
              <w:rPr>
                <w:bCs/>
              </w:rPr>
              <w:t xml:space="preserve">‘because’ is used to extend sentences and add more information. </w:t>
            </w:r>
          </w:p>
          <w:p w14:paraId="3E719D44" w14:textId="0019D109" w:rsidR="00473602" w:rsidRDefault="00473602" w:rsidP="00473602"/>
        </w:tc>
      </w:tr>
      <w:tr w:rsidR="00473602" w14:paraId="4F916386" w14:textId="77777777" w:rsidTr="00044376">
        <w:tc>
          <w:tcPr>
            <w:tcW w:w="1922" w:type="dxa"/>
          </w:tcPr>
          <w:p w14:paraId="67F73A3A" w14:textId="0182DD07" w:rsidR="00473602" w:rsidRPr="00086B6D" w:rsidRDefault="00473602" w:rsidP="00473602">
            <w:pPr>
              <w:rPr>
                <w:b/>
                <w:u w:val="single"/>
              </w:rPr>
            </w:pPr>
            <w:r w:rsidRPr="00086B6D">
              <w:rPr>
                <w:b/>
                <w:u w:val="single"/>
              </w:rPr>
              <w:t>Day five</w:t>
            </w:r>
          </w:p>
          <w:p w14:paraId="1281BD0F" w14:textId="77777777" w:rsidR="00473602" w:rsidRDefault="00473602" w:rsidP="00473602">
            <w:r>
              <w:t>Learning Focus:</w:t>
            </w:r>
          </w:p>
          <w:p w14:paraId="3C38BB23" w14:textId="05A9AD26" w:rsidR="00473602" w:rsidRDefault="00044376" w:rsidP="00044376">
            <w:r>
              <w:t>To up level sentences that are suitable for non-fiction text.</w:t>
            </w:r>
          </w:p>
        </w:tc>
        <w:tc>
          <w:tcPr>
            <w:tcW w:w="4169" w:type="dxa"/>
          </w:tcPr>
          <w:p w14:paraId="750EEDD8" w14:textId="222406DE" w:rsidR="00044376" w:rsidRDefault="00044376" w:rsidP="00473602">
            <w:r>
              <w:t xml:space="preserve">Starter: Show 2 non-fiction texts – children are to decide which is better. Explain why. </w:t>
            </w:r>
          </w:p>
          <w:p w14:paraId="77B0EE00" w14:textId="77777777" w:rsidR="00961DF8" w:rsidRDefault="00961DF8" w:rsidP="00473602"/>
          <w:p w14:paraId="6DD05A7A" w14:textId="77777777" w:rsidR="00961DF8" w:rsidRDefault="00961DF8" w:rsidP="00473602">
            <w:r>
              <w:t xml:space="preserve">Children are to up-level their extended sentences from the previous day, responding to written/verbal feedback. </w:t>
            </w:r>
          </w:p>
          <w:p w14:paraId="4645F154" w14:textId="77777777" w:rsidR="00961DF8" w:rsidRDefault="00961DF8" w:rsidP="00473602"/>
          <w:p w14:paraId="700F0BBB" w14:textId="0D8C5C08" w:rsidR="00473602" w:rsidRDefault="00961DF8" w:rsidP="00473602">
            <w:r>
              <w:t xml:space="preserve">Children to complete a non-fiction style booklet about owls. </w:t>
            </w:r>
            <w:r w:rsidR="00473602">
              <w:t xml:space="preserve"> </w:t>
            </w:r>
          </w:p>
        </w:tc>
        <w:tc>
          <w:tcPr>
            <w:tcW w:w="1627" w:type="dxa"/>
          </w:tcPr>
          <w:p w14:paraId="0C41F99A" w14:textId="77777777" w:rsidR="00473602" w:rsidRPr="00086B6D" w:rsidRDefault="00473602" w:rsidP="00473602">
            <w:pPr>
              <w:rPr>
                <w:b/>
              </w:rPr>
            </w:pPr>
            <w:r w:rsidRPr="00086B6D">
              <w:rPr>
                <w:b/>
              </w:rPr>
              <w:t>Input</w:t>
            </w:r>
          </w:p>
          <w:p w14:paraId="61399910" w14:textId="0AE8224E" w:rsidR="00473602" w:rsidRDefault="00961DF8" w:rsidP="00473602">
            <w:r>
              <w:t xml:space="preserve">Model how to up-level work and share feedback with the rest of the class on 2 texts. </w:t>
            </w:r>
          </w:p>
        </w:tc>
        <w:tc>
          <w:tcPr>
            <w:tcW w:w="1349" w:type="dxa"/>
          </w:tcPr>
          <w:p w14:paraId="79B1D7F2" w14:textId="34CC4099" w:rsidR="00473602" w:rsidRDefault="00961DF8" w:rsidP="00473602">
            <w:pPr>
              <w:rPr>
                <w:b/>
              </w:rPr>
            </w:pPr>
            <w:r>
              <w:rPr>
                <w:b/>
              </w:rPr>
              <w:t>Key Points:</w:t>
            </w:r>
          </w:p>
          <w:p w14:paraId="430E70E5" w14:textId="77777777" w:rsidR="00961DF8" w:rsidRPr="00044376" w:rsidRDefault="00961DF8" w:rsidP="00961DF8">
            <w:pPr>
              <w:rPr>
                <w:bCs/>
              </w:rPr>
            </w:pPr>
            <w:r>
              <w:rPr>
                <w:b/>
              </w:rPr>
              <w:t>‘</w:t>
            </w:r>
            <w:r w:rsidRPr="00044376">
              <w:rPr>
                <w:bCs/>
              </w:rPr>
              <w:t xml:space="preserve">and’ is used to join 2 clauses together. </w:t>
            </w:r>
          </w:p>
          <w:p w14:paraId="1C0DCFF2" w14:textId="77777777" w:rsidR="00961DF8" w:rsidRPr="00044376" w:rsidRDefault="00961DF8" w:rsidP="00961DF8">
            <w:pPr>
              <w:rPr>
                <w:bCs/>
              </w:rPr>
            </w:pPr>
            <w:r w:rsidRPr="00044376">
              <w:rPr>
                <w:bCs/>
              </w:rPr>
              <w:t xml:space="preserve">‘because’ is used to extend sentences and add more information. </w:t>
            </w:r>
          </w:p>
          <w:p w14:paraId="1AD6F1FF" w14:textId="77777777" w:rsidR="00961DF8" w:rsidRPr="00086B6D" w:rsidRDefault="00961DF8" w:rsidP="00473602">
            <w:pPr>
              <w:rPr>
                <w:b/>
              </w:rPr>
            </w:pPr>
          </w:p>
          <w:p w14:paraId="0C270256" w14:textId="467AA3E4" w:rsidR="00473602" w:rsidRDefault="00473602" w:rsidP="00473602"/>
        </w:tc>
      </w:tr>
      <w:tr w:rsidR="00473602" w14:paraId="537452D9" w14:textId="77777777" w:rsidTr="00044376">
        <w:trPr>
          <w:trHeight w:val="826"/>
        </w:trPr>
        <w:tc>
          <w:tcPr>
            <w:tcW w:w="9067" w:type="dxa"/>
            <w:gridSpan w:val="4"/>
          </w:tcPr>
          <w:p w14:paraId="17A3F40F" w14:textId="3B078AE5" w:rsidR="00473602" w:rsidRDefault="00473602" w:rsidP="00473602">
            <w:r w:rsidRPr="00451BA3">
              <w:rPr>
                <w:u w:val="single"/>
              </w:rPr>
              <w:t>Evaluation/Reflection/Intervention</w:t>
            </w:r>
            <w:r>
              <w:t xml:space="preserve"> (To be completed in PPA)</w:t>
            </w:r>
          </w:p>
          <w:p w14:paraId="4F7E68DD" w14:textId="77777777" w:rsidR="00473602" w:rsidRDefault="00473602" w:rsidP="00473602"/>
          <w:p w14:paraId="4D867612" w14:textId="77777777" w:rsidR="00473602" w:rsidRDefault="00473602" w:rsidP="00473602"/>
          <w:p w14:paraId="3F89D0FC" w14:textId="77777777" w:rsidR="00473602" w:rsidRDefault="00473602" w:rsidP="00473602"/>
          <w:p w14:paraId="25232033" w14:textId="77777777" w:rsidR="00473602" w:rsidRDefault="00473602" w:rsidP="00473602"/>
          <w:p w14:paraId="4F971766" w14:textId="77777777" w:rsidR="00473602" w:rsidRDefault="00473602" w:rsidP="00473602"/>
          <w:p w14:paraId="726979D8" w14:textId="77777777" w:rsidR="00473602" w:rsidRDefault="00473602" w:rsidP="00473602"/>
        </w:tc>
      </w:tr>
    </w:tbl>
    <w:p w14:paraId="309B2094" w14:textId="77777777" w:rsidR="00451BA3" w:rsidRPr="00451BA3" w:rsidRDefault="00451BA3" w:rsidP="00451BA3">
      <w:pPr>
        <w:jc w:val="center"/>
        <w:rPr>
          <w:b/>
          <w:u w:val="single"/>
        </w:rPr>
      </w:pPr>
    </w:p>
    <w:sectPr w:rsidR="00451BA3" w:rsidRPr="004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44376"/>
    <w:rsid w:val="00060594"/>
    <w:rsid w:val="00080B7A"/>
    <w:rsid w:val="00086B6D"/>
    <w:rsid w:val="00215B60"/>
    <w:rsid w:val="00377E35"/>
    <w:rsid w:val="003A3523"/>
    <w:rsid w:val="003D0FB6"/>
    <w:rsid w:val="00451BA3"/>
    <w:rsid w:val="00473602"/>
    <w:rsid w:val="0054419E"/>
    <w:rsid w:val="005D3ABB"/>
    <w:rsid w:val="006249CF"/>
    <w:rsid w:val="007155E3"/>
    <w:rsid w:val="00790B33"/>
    <w:rsid w:val="007A7EEF"/>
    <w:rsid w:val="008163F1"/>
    <w:rsid w:val="0084721B"/>
    <w:rsid w:val="008C2EE6"/>
    <w:rsid w:val="008D03A1"/>
    <w:rsid w:val="009047F2"/>
    <w:rsid w:val="009315BC"/>
    <w:rsid w:val="00935657"/>
    <w:rsid w:val="0094185D"/>
    <w:rsid w:val="00952C36"/>
    <w:rsid w:val="00961DF8"/>
    <w:rsid w:val="009712EC"/>
    <w:rsid w:val="009D3B53"/>
    <w:rsid w:val="00A00C1F"/>
    <w:rsid w:val="00A9592F"/>
    <w:rsid w:val="00AD2D38"/>
    <w:rsid w:val="00B14D6E"/>
    <w:rsid w:val="00B4709F"/>
    <w:rsid w:val="00B768AC"/>
    <w:rsid w:val="00CB277E"/>
    <w:rsid w:val="00CD7458"/>
    <w:rsid w:val="00D553CE"/>
    <w:rsid w:val="00DD63D9"/>
    <w:rsid w:val="00E0612B"/>
    <w:rsid w:val="00E72484"/>
    <w:rsid w:val="00E83F06"/>
    <w:rsid w:val="00EF5C57"/>
    <w:rsid w:val="00F43A11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CBBB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2020-09-01T09:21:00Z</cp:lastPrinted>
  <dcterms:created xsi:type="dcterms:W3CDTF">2020-09-20T17:17:00Z</dcterms:created>
  <dcterms:modified xsi:type="dcterms:W3CDTF">2020-09-20T17:17:00Z</dcterms:modified>
</cp:coreProperties>
</file>