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36" w:rsidRDefault="00451BA3" w:rsidP="00451B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121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_</w:t>
            </w:r>
            <w:r w:rsidR="0041218C">
              <w:rPr>
                <w:b/>
                <w:u w:val="single"/>
              </w:rPr>
              <w:t>6</w:t>
            </w:r>
          </w:p>
        </w:tc>
        <w:tc>
          <w:tcPr>
            <w:tcW w:w="7036" w:type="dxa"/>
          </w:tcPr>
          <w:p w:rsidR="00451BA3" w:rsidRPr="00451BA3" w:rsidRDefault="00451BA3" w:rsidP="00451B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Start Day ______</w:t>
            </w:r>
            <w:r w:rsidR="00CF3A1F">
              <w:rPr>
                <w:b/>
                <w:u w:val="single"/>
              </w:rPr>
              <w:t>Monday 5</w:t>
            </w:r>
            <w:r w:rsidR="0041218C" w:rsidRPr="0041218C">
              <w:rPr>
                <w:b/>
                <w:u w:val="single"/>
                <w:vertAlign w:val="superscript"/>
              </w:rPr>
              <w:t>th</w:t>
            </w:r>
            <w:r w:rsidR="00CF3A1F">
              <w:rPr>
                <w:b/>
                <w:u w:val="single"/>
              </w:rPr>
              <w:t xml:space="preserve"> Oct</w:t>
            </w:r>
            <w:r>
              <w:rPr>
                <w:b/>
                <w:u w:val="single"/>
              </w:rPr>
              <w:t>__________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Date___</w:t>
            </w:r>
            <w:r w:rsidR="00CF3A1F">
              <w:rPr>
                <w:b/>
                <w:u w:val="single"/>
              </w:rPr>
              <w:t>05.10</w:t>
            </w:r>
            <w:r w:rsidR="0041218C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______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321"/>
        <w:gridCol w:w="1321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:rsidRPr="000505CE" w:rsidTr="003C0FC2">
        <w:tc>
          <w:tcPr>
            <w:tcW w:w="2689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Day one</w:t>
            </w:r>
          </w:p>
          <w:p w:rsidR="00B4709F" w:rsidRPr="000505CE" w:rsidRDefault="00B4709F" w:rsidP="00656895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Focus:</w:t>
            </w:r>
          </w:p>
          <w:p w:rsidR="004D50F3" w:rsidRDefault="0041218C" w:rsidP="004D5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0C0281" w:rsidRPr="000505CE" w:rsidRDefault="00B11EEB" w:rsidP="007B45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F07C74" w:rsidRDefault="0041218C" w:rsidP="00CD00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independently read a differentiated comprehension on</w:t>
            </w:r>
            <w:r w:rsidR="00F07C7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248A">
              <w:rPr>
                <w:rFonts w:ascii="Comic Sans MS" w:hAnsi="Comic Sans MS"/>
                <w:sz w:val="16"/>
                <w:szCs w:val="16"/>
              </w:rPr>
              <w:t>wild animals</w:t>
            </w:r>
            <w:r w:rsidR="00F07C74">
              <w:rPr>
                <w:rFonts w:ascii="Comic Sans MS" w:hAnsi="Comic Sans MS"/>
                <w:sz w:val="16"/>
                <w:szCs w:val="16"/>
              </w:rPr>
              <w:t xml:space="preserve"> linked to Wolf Wilder Setting</w:t>
            </w:r>
          </w:p>
          <w:p w:rsidR="0041218C" w:rsidRDefault="009B2BE0" w:rsidP="00CD00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(HA)</w:t>
            </w:r>
            <w:r w:rsidR="0041218C">
              <w:rPr>
                <w:rFonts w:ascii="Comic Sans MS" w:hAnsi="Comic Sans MS"/>
                <w:sz w:val="16"/>
                <w:szCs w:val="16"/>
              </w:rPr>
              <w:t xml:space="preserve">Answer questions </w:t>
            </w:r>
            <w:r>
              <w:rPr>
                <w:rFonts w:ascii="Comic Sans MS" w:hAnsi="Comic Sans MS"/>
                <w:sz w:val="16"/>
                <w:szCs w:val="16"/>
              </w:rPr>
              <w:t>onto SAT style question paper- mark and keep in English Files</w:t>
            </w:r>
          </w:p>
          <w:p w:rsidR="009B2BE0" w:rsidRDefault="009B2BE0" w:rsidP="00CD00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children are to work in Year 6 area- Share PP- discuss language and questions in the style of a guided reading session- children to answer questions from the PP into Books.</w:t>
            </w:r>
          </w:p>
          <w:p w:rsidR="0041218C" w:rsidRPr="000505CE" w:rsidRDefault="0041218C" w:rsidP="00CD00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Input</w:t>
            </w:r>
            <w:r w:rsidR="009B2BE0">
              <w:rPr>
                <w:rFonts w:ascii="Comic Sans MS" w:hAnsi="Comic Sans MS"/>
                <w:sz w:val="16"/>
                <w:szCs w:val="16"/>
              </w:rPr>
              <w:t xml:space="preserve"> and Activity</w:t>
            </w:r>
          </w:p>
          <w:p w:rsidR="00B4709F" w:rsidRPr="000505CE" w:rsidRDefault="0041218C" w:rsidP="009B2BE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FA6B8B"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 w:rsidR="009B2BE0">
              <w:rPr>
                <w:rFonts w:ascii="Comic Sans MS" w:hAnsi="Comic Sans MS"/>
                <w:sz w:val="16"/>
                <w:szCs w:val="16"/>
              </w:rPr>
              <w:t xml:space="preserve"> and D.W</w:t>
            </w:r>
            <w:r w:rsidRPr="00FA6B8B">
              <w:rPr>
                <w:rFonts w:ascii="Comic Sans MS" w:hAnsi="Comic Sans MS"/>
                <w:sz w:val="16"/>
                <w:szCs w:val="16"/>
              </w:rPr>
              <w:t xml:space="preserve"> to take LA children and read as a group- discuss answers before recording </w:t>
            </w:r>
            <w:r w:rsidR="009B2BE0">
              <w:rPr>
                <w:rFonts w:ascii="Comic Sans MS" w:hAnsi="Comic Sans MS"/>
                <w:sz w:val="16"/>
                <w:szCs w:val="16"/>
              </w:rPr>
              <w:t>into books</w:t>
            </w:r>
            <w:r w:rsidRPr="00FA6B8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41218C" w:rsidRPr="000505CE" w:rsidRDefault="0041218C" w:rsidP="00656895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M.Rylance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deployed elsewhere)</w:t>
            </w:r>
          </w:p>
        </w:tc>
      </w:tr>
      <w:tr w:rsidR="00B4709F" w:rsidRPr="000505CE" w:rsidTr="00395C81">
        <w:tc>
          <w:tcPr>
            <w:tcW w:w="2689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Day two</w:t>
            </w: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</w:p>
          <w:p w:rsidR="000C0281" w:rsidRPr="000505CE" w:rsidRDefault="00F07C74" w:rsidP="009B2B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Vocabulary Lesson</w:t>
            </w:r>
          </w:p>
        </w:tc>
        <w:tc>
          <w:tcPr>
            <w:tcW w:w="3685" w:type="dxa"/>
          </w:tcPr>
          <w:p w:rsidR="00F07C74" w:rsidRDefault="00101409" w:rsidP="00F07C74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>Vocabulary based session</w:t>
            </w:r>
            <w:r w:rsidR="00F07C74">
              <w:rPr>
                <w:rFonts w:ascii="Comic Sans MS" w:hAnsi="Comic Sans MS" w:cstheme="majorHAnsi"/>
                <w:sz w:val="16"/>
                <w:szCs w:val="16"/>
              </w:rPr>
              <w:t>.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Using dictionaries and thesaurus’ children are to develop a breath of vocabulary linked to wolves.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are to create vocabulary webs thinking about the following characteristics….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Physical features….lean, muscular bodies…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Movement….how they move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Characteristics….strong, powerful etc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..</w:t>
            </w:r>
            <w:proofErr w:type="gramEnd"/>
          </w:p>
          <w:p w:rsidR="00101409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Once children have come up with their own vocabulary, children to up-level this by investigating new/unfamiliar vocabulary.</w:t>
            </w:r>
            <w:r w:rsidR="0010140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to put the new vocabulary into sentences.</w:t>
            </w:r>
          </w:p>
          <w:p w:rsid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LA- to complete vocab webs that have already been started…(guided)</w:t>
            </w:r>
          </w:p>
          <w:p w:rsidR="00DF248A" w:rsidRPr="00DF248A" w:rsidRDefault="00DF248A" w:rsidP="004D50F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Children to then sort vocabulary given….discuss the meaning and verbally put into context. Children to then write these sentences into books. 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Input</w:t>
            </w:r>
          </w:p>
          <w:p w:rsidR="00B4709F" w:rsidRPr="000505CE" w:rsidRDefault="00FA6B8B" w:rsidP="004D50F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B4709F" w:rsidRPr="000505CE" w:rsidRDefault="00FA6B8B" w:rsidP="00451BA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</w:t>
            </w:r>
          </w:p>
        </w:tc>
      </w:tr>
      <w:tr w:rsidR="00B4709F" w:rsidRPr="000505CE" w:rsidTr="00793F85">
        <w:tc>
          <w:tcPr>
            <w:tcW w:w="2689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Day three</w:t>
            </w: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</w:p>
          <w:p w:rsidR="00B4709F" w:rsidRPr="000505CE" w:rsidRDefault="00DF248A" w:rsidP="004D5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</w:t>
            </w:r>
          </w:p>
        </w:tc>
        <w:tc>
          <w:tcPr>
            <w:tcW w:w="3685" w:type="dxa"/>
          </w:tcPr>
          <w:p w:rsidR="00DF248A" w:rsidRDefault="009B2BE0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Begin the lesson by </w:t>
            </w:r>
            <w:r w:rsidR="00DF248A">
              <w:rPr>
                <w:rFonts w:ascii="Comic Sans MS" w:hAnsi="Comic Sans MS" w:cs="Arial"/>
                <w:sz w:val="16"/>
                <w:szCs w:val="16"/>
              </w:rPr>
              <w:t>introducing the poem.</w:t>
            </w:r>
          </w:p>
          <w:p w:rsidR="00F254A3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to stick poem into books.</w:t>
            </w:r>
          </w:p>
          <w:p w:rsidR="00DF248A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Highlight and annotate whilst reading and discussing.</w:t>
            </w:r>
          </w:p>
          <w:p w:rsidR="00DF248A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Find the definitions of any unfamiliar vocabulary.</w:t>
            </w:r>
          </w:p>
          <w:p w:rsidR="00DF248A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 to respond to the poem in their own way….</w:t>
            </w:r>
          </w:p>
          <w:p w:rsidR="00DF248A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do you like about the poem?</w:t>
            </w:r>
          </w:p>
          <w:p w:rsidR="00DF248A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you find any of it difficult to understand? Which part and why?</w:t>
            </w:r>
          </w:p>
          <w:p w:rsidR="00DF248A" w:rsidRPr="00B11EEB" w:rsidRDefault="00DF248A" w:rsidP="00F254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language features has the poet used?</w:t>
            </w:r>
          </w:p>
          <w:p w:rsidR="00DF248A" w:rsidRPr="00B11EEB" w:rsidRDefault="00DF248A" w:rsidP="0010140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LA to complete this orally and record together. 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Input</w:t>
            </w:r>
          </w:p>
          <w:p w:rsidR="00456D3B" w:rsidRPr="000505CE" w:rsidRDefault="00EC01F6" w:rsidP="009B2B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staff to stay in and support within class during the input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9B2BE0" w:rsidRPr="000505CE" w:rsidRDefault="00B11EEB" w:rsidP="009B2B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EC01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C01F6"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 w:rsidR="00EC01F6">
              <w:rPr>
                <w:rFonts w:ascii="Comic Sans MS" w:hAnsi="Comic Sans MS"/>
                <w:sz w:val="16"/>
                <w:szCs w:val="16"/>
              </w:rPr>
              <w:t xml:space="preserve">, D.W and M.R. to work with small </w:t>
            </w:r>
            <w:r w:rsidR="00DF248A">
              <w:rPr>
                <w:rFonts w:ascii="Comic Sans MS" w:hAnsi="Comic Sans MS"/>
                <w:sz w:val="16"/>
                <w:szCs w:val="16"/>
              </w:rPr>
              <w:t>groups in the year 6 area.</w:t>
            </w:r>
          </w:p>
          <w:p w:rsidR="00EC7007" w:rsidRPr="000505CE" w:rsidRDefault="00EC7007" w:rsidP="004D50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709F" w:rsidRPr="000505CE" w:rsidTr="00CE53F5">
        <w:tc>
          <w:tcPr>
            <w:tcW w:w="2689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Day four</w:t>
            </w: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</w:p>
          <w:p w:rsidR="00B4709F" w:rsidRPr="000505CE" w:rsidRDefault="00DF248A" w:rsidP="00887C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Similes</w:t>
            </w:r>
          </w:p>
        </w:tc>
        <w:tc>
          <w:tcPr>
            <w:tcW w:w="3685" w:type="dxa"/>
          </w:tcPr>
          <w:p w:rsidR="003C5DB5" w:rsidRDefault="003C5DB5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248A">
              <w:rPr>
                <w:rFonts w:ascii="Comic Sans MS" w:hAnsi="Comic Sans MS"/>
                <w:sz w:val="16"/>
                <w:szCs w:val="16"/>
              </w:rPr>
              <w:t>Today children will work on developing a range of language to use within their own poem about wolves.</w:t>
            </w:r>
          </w:p>
          <w:p w:rsidR="00DF248A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Today’s focus will be on similes.</w:t>
            </w:r>
          </w:p>
          <w:p w:rsidR="00DF248A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the children find any similes from the poem shared yesterday? ‘The Cry of the Wolves’.</w:t>
            </w:r>
          </w:p>
          <w:p w:rsidR="00DF248A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effect does the simile have on the reader?</w:t>
            </w:r>
          </w:p>
          <w:p w:rsidR="00DF248A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sort sentences….’simile’ or ‘not a simile’</w:t>
            </w:r>
          </w:p>
          <w:p w:rsidR="00DF248A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Stick into books.</w:t>
            </w:r>
          </w:p>
          <w:p w:rsidR="00DF248A" w:rsidRPr="00EC7007" w:rsidRDefault="00DF248A" w:rsidP="003C5D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Using the vocabulary webs from Tuesday’s lesson, children are to write their own detailed sentences using examples of similes.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lastRenderedPageBreak/>
              <w:t>Input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6D3B" w:rsidRPr="000505CE" w:rsidRDefault="00EC01F6" w:rsidP="00451BA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B4709F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6D3B" w:rsidRPr="000505CE" w:rsidRDefault="00EC01F6" w:rsidP="00EC01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</w:t>
            </w:r>
          </w:p>
        </w:tc>
      </w:tr>
      <w:tr w:rsidR="00B4709F" w:rsidRPr="000505CE" w:rsidTr="0013601A">
        <w:tc>
          <w:tcPr>
            <w:tcW w:w="2689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Day five</w:t>
            </w:r>
          </w:p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Learning Focus</w:t>
            </w:r>
          </w:p>
          <w:p w:rsidR="00EC01F6" w:rsidRPr="000505CE" w:rsidRDefault="00DF248A" w:rsidP="00825D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Metaphors and personification</w:t>
            </w:r>
          </w:p>
        </w:tc>
        <w:tc>
          <w:tcPr>
            <w:tcW w:w="3685" w:type="dxa"/>
          </w:tcPr>
          <w:p w:rsidR="00456D3B" w:rsidRDefault="00887C78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*Spelling Test*</w:t>
            </w:r>
          </w:p>
          <w:p w:rsidR="00EC01F6" w:rsidRDefault="003C5DB5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248A">
              <w:rPr>
                <w:rFonts w:ascii="Comic Sans MS" w:hAnsi="Comic Sans MS"/>
                <w:sz w:val="16"/>
                <w:szCs w:val="16"/>
              </w:rPr>
              <w:t>Recap both metaphors and personification. Explain to children that these can be very similar and so they must think carefully about each.</w:t>
            </w:r>
          </w:p>
          <w:p w:rsidR="00DF248A" w:rsidRDefault="00DF248A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Sorting activity….metaphor or personification?</w:t>
            </w:r>
          </w:p>
          <w:p w:rsidR="00DF248A" w:rsidRDefault="00DF248A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stick the correct sentence under the correct title.</w:t>
            </w:r>
          </w:p>
          <w:p w:rsidR="00DF248A" w:rsidRDefault="00DF248A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then be given a range of images of wolves in the wild. Children to write sentences containing metaphors and personification</w:t>
            </w:r>
          </w:p>
          <w:p w:rsidR="00CF3A1F" w:rsidRPr="000505CE" w:rsidRDefault="00CF3A1F" w:rsidP="00451B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 to be given sentence starts and the end of the sentence- match up and write up in book-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ext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 can the children write their own?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Input</w:t>
            </w:r>
          </w:p>
          <w:p w:rsidR="00656895" w:rsidRPr="000505CE" w:rsidRDefault="00656895" w:rsidP="006568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1F6" w:rsidRPr="000505CE" w:rsidRDefault="00EC01F6" w:rsidP="00451BA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</w:t>
            </w:r>
          </w:p>
        </w:tc>
        <w:tc>
          <w:tcPr>
            <w:tcW w:w="1321" w:type="dxa"/>
          </w:tcPr>
          <w:p w:rsidR="00B4709F" w:rsidRPr="000505CE" w:rsidRDefault="00B4709F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656895" w:rsidRPr="000505CE" w:rsidRDefault="00656895" w:rsidP="006568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709F" w:rsidRPr="000505CE" w:rsidRDefault="00EC01F6" w:rsidP="00451BA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S.Hayes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D.W and M.R. to work with small groups in the year 6 area. (LA children to be given a template)</w:t>
            </w:r>
          </w:p>
        </w:tc>
      </w:tr>
      <w:tr w:rsidR="00451BA3" w:rsidRPr="000505CE" w:rsidTr="00451BA3">
        <w:trPr>
          <w:trHeight w:val="826"/>
        </w:trPr>
        <w:tc>
          <w:tcPr>
            <w:tcW w:w="9016" w:type="dxa"/>
            <w:gridSpan w:val="4"/>
          </w:tcPr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  <w:r w:rsidRPr="000505CE">
              <w:rPr>
                <w:rFonts w:ascii="Comic Sans MS" w:hAnsi="Comic Sans MS"/>
                <w:sz w:val="16"/>
                <w:szCs w:val="16"/>
                <w:u w:val="single"/>
              </w:rPr>
              <w:t>Evaluation/Reflection/Intervention</w:t>
            </w:r>
            <w:r w:rsidRPr="000505CE">
              <w:rPr>
                <w:rFonts w:ascii="Comic Sans MS" w:hAnsi="Comic Sans MS"/>
                <w:sz w:val="16"/>
                <w:szCs w:val="16"/>
              </w:rPr>
              <w:t xml:space="preserve"> (To be completed in PPA)</w:t>
            </w: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1BA3" w:rsidRPr="000505CE" w:rsidRDefault="00451BA3" w:rsidP="00451B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01409"/>
    <w:rsid w:val="00183CDF"/>
    <w:rsid w:val="001E6F70"/>
    <w:rsid w:val="0029310B"/>
    <w:rsid w:val="003A3523"/>
    <w:rsid w:val="003C5DB5"/>
    <w:rsid w:val="0041218C"/>
    <w:rsid w:val="00441720"/>
    <w:rsid w:val="00451BA3"/>
    <w:rsid w:val="00456D3B"/>
    <w:rsid w:val="004D50F3"/>
    <w:rsid w:val="0050036C"/>
    <w:rsid w:val="005D3ABB"/>
    <w:rsid w:val="00656895"/>
    <w:rsid w:val="006773BA"/>
    <w:rsid w:val="006B6F13"/>
    <w:rsid w:val="00783871"/>
    <w:rsid w:val="007B45E1"/>
    <w:rsid w:val="00825D74"/>
    <w:rsid w:val="00887C78"/>
    <w:rsid w:val="00947B7A"/>
    <w:rsid w:val="009B2BE0"/>
    <w:rsid w:val="009D3B53"/>
    <w:rsid w:val="00B11EEB"/>
    <w:rsid w:val="00B4709F"/>
    <w:rsid w:val="00BC27A1"/>
    <w:rsid w:val="00C63EC6"/>
    <w:rsid w:val="00CD00AD"/>
    <w:rsid w:val="00CF3A1F"/>
    <w:rsid w:val="00D27D6C"/>
    <w:rsid w:val="00DF248A"/>
    <w:rsid w:val="00E23240"/>
    <w:rsid w:val="00E83F06"/>
    <w:rsid w:val="00EC01F6"/>
    <w:rsid w:val="00EC7007"/>
    <w:rsid w:val="00F07C74"/>
    <w:rsid w:val="00F254A3"/>
    <w:rsid w:val="00FA6B8B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2020-09-30T14:55:00Z</dcterms:created>
  <dcterms:modified xsi:type="dcterms:W3CDTF">2020-09-30T14:55:00Z</dcterms:modified>
</cp:coreProperties>
</file>