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6110B2" w:rsidRDefault="00EF3D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2396358</wp:posOffset>
                </wp:positionH>
                <wp:positionV relativeFrom="paragraph">
                  <wp:posOffset>1150883</wp:posOffset>
                </wp:positionV>
                <wp:extent cx="4209393" cy="1323646"/>
                <wp:effectExtent l="0" t="0" r="20320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393" cy="1323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3DC9" w:rsidRDefault="00EF3DC9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3DC9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Did you know?</w:t>
                            </w:r>
                          </w:p>
                          <w:p w:rsidR="00EF3DC9" w:rsidRPr="00EF3DC9" w:rsidRDefault="00EF3DC9" w:rsidP="00EF3DC9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F3DC9"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Spain offers beautiful beaches along the Mediterranean like the Costa Brava and the Costa Dorado</w:t>
                            </w:r>
                            <w:r w:rsidRPr="00EF3DC9"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EF3DC9">
                              <w:rPr>
                                <w:rFonts w:ascii="Comic Sans MS" w:hAnsi="Comic Sans MS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Great cities like Seville and Barcelona attract visitors.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88.7pt;margin-top:90.6pt;width:331.45pt;height:10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" fillcolor="white [3201]" strokeweight=".5pt">
                <v:textbox>
                  <w:txbxContent>
                    <w:p w:rsidR="00EF3DC9" w:rsidRDefault="00EF3DC9">
                      <w:pPr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F3DC9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Did you know?</w:t>
                      </w:r>
                    </w:p>
                    <w:p w:rsidR="00EF3DC9" w:rsidRPr="00EF3DC9" w:rsidRDefault="00EF3DC9" w:rsidP="00EF3DC9">
                      <w:pPr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F3DC9"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  <w:lang w:val="en-US"/>
                        </w:rPr>
                        <w:t>Spain offers beautiful beaches along the Mediterranean like the Costa Brava and the Costa Dorado</w:t>
                      </w:r>
                      <w:r w:rsidRPr="00EF3DC9"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EF3DC9">
                        <w:rPr>
                          <w:rFonts w:ascii="Comic Sans MS" w:hAnsi="Comic Sans MS" w:cs="Arial"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Great cities like Seville and Barcelona attract visitors.</w:t>
                      </w:r>
                    </w:p>
                  </w:txbxContent>
                </v:textbox>
              </v:shape>
            </w:pict>
          </mc:Fallback>
        </mc:AlternateContent>
      </w:r>
      <w:r w:rsidR="003C48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5454869</wp:posOffset>
                </wp:positionH>
                <wp:positionV relativeFrom="paragraph">
                  <wp:posOffset>3042745</wp:posOffset>
                </wp:positionV>
                <wp:extent cx="898634" cy="1072055"/>
                <wp:effectExtent l="0" t="0" r="1587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634" cy="107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845" w:rsidRDefault="003C484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1B6968" wp14:editId="79F23277">
                                  <wp:extent cx="709093" cy="1087821"/>
                                  <wp:effectExtent l="0" t="0" r="0" b="0"/>
                                  <wp:docPr id="11" name="Picture 11" descr="C:\Users\Teacher\AppData\Local\Microsoft\Windows\Temporary Internet Files\Content.MSO\C7153F6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eacher\AppData\Local\Microsoft\Windows\Temporary Internet Files\Content.MSO\C7153F6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030" cy="1090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429.5pt;margin-top:239.6pt;width:70.75pt;height:8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" fillcolor="white [3201]" strokeweight=".5pt">
                <v:textbox>
                  <w:txbxContent>
                    <w:p w:rsidR="003C4845" w:rsidRDefault="003C484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1B6968" wp14:editId="79F23277">
                            <wp:extent cx="709093" cy="1087821"/>
                            <wp:effectExtent l="0" t="0" r="0" b="0"/>
                            <wp:docPr id="11" name="Picture 11" descr="C:\Users\Teacher\AppData\Local\Microsoft\Windows\Temporary Internet Files\Content.MSO\C7153F6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eacher\AppData\Local\Microsoft\Windows\Temporary Internet Files\Content.MSO\C7153F6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030" cy="1090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48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2396359</wp:posOffset>
                </wp:positionH>
                <wp:positionV relativeFrom="paragraph">
                  <wp:posOffset>2538248</wp:posOffset>
                </wp:positionV>
                <wp:extent cx="4162096" cy="2159657"/>
                <wp:effectExtent l="0" t="0" r="1016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096" cy="2159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</w:rPr>
                              <w:t>helado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de chocolate (a chocolate ice-cream)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</w:rPr>
                              <w:t>helado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de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</w:rPr>
                              <w:t>fresa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(a strawberry ice-cream)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</w:rPr>
                              <w:t>helado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de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</w:rPr>
                              <w:t>vainilla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(a vanilla ice-cream)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</w:rPr>
                              <w:t>helado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de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</w:rPr>
                              <w:t>limón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(a lemon ice-cream)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</w:rPr>
                              <w:t>helado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de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</w:rPr>
                              <w:t>turrón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(a nougat ice-cream) 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</w:rPr>
                              <w:t>Un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</w:rPr>
                              <w:t>helado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de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</w:rPr>
                              <w:t>frambuesa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</w:rPr>
                              <w:t xml:space="preserve"> (a raspberry ice-cream)</w:t>
                            </w:r>
                          </w:p>
                          <w:p w:rsidR="003C4845" w:rsidRDefault="003C4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88.7pt;margin-top:199.85pt;width:327.7pt;height:1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" fillcolor="white [3201]" strokeweight=".5pt">
                <v:textbox>
                  <w:txbxContent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</w:rPr>
                        <w:t>helado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</w:rPr>
                        <w:t xml:space="preserve"> de chocolate (a chocolate ice-cream)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</w:rPr>
                        <w:t>helado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</w:rPr>
                        <w:t xml:space="preserve"> de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</w:rPr>
                        <w:t>fresa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</w:rPr>
                        <w:t xml:space="preserve"> (a strawberry ice-cream)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</w:rPr>
                        <w:t>helado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</w:rPr>
                        <w:t xml:space="preserve"> de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</w:rPr>
                        <w:t>vainilla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</w:rPr>
                        <w:t xml:space="preserve"> (a vanilla ice-cream)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</w:rPr>
                        <w:t>helado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</w:rPr>
                        <w:t xml:space="preserve"> de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</w:rPr>
                        <w:t>limón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</w:rPr>
                        <w:t xml:space="preserve"> (a lemon ice-cream)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</w:rPr>
                        <w:t>helado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</w:rPr>
                        <w:t xml:space="preserve"> de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</w:rPr>
                        <w:t>turrón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</w:rPr>
                        <w:t xml:space="preserve"> (a nougat ice-cream) 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</w:rPr>
                        <w:t>helado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</w:rPr>
                        <w:t xml:space="preserve"> de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</w:rPr>
                        <w:t>frambuesa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</w:rPr>
                        <w:t xml:space="preserve"> (a raspberry ice-cream)</w:t>
                      </w:r>
                    </w:p>
                    <w:p w:rsidR="003C4845" w:rsidRDefault="003C4845"/>
                  </w:txbxContent>
                </v:textbox>
              </v:shape>
            </w:pict>
          </mc:Fallback>
        </mc:AlternateContent>
      </w:r>
      <w:r w:rsidR="003C48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7283669</wp:posOffset>
                </wp:positionH>
                <wp:positionV relativeFrom="paragraph">
                  <wp:posOffset>3342290</wp:posOffset>
                </wp:positionV>
                <wp:extent cx="1403131" cy="1245476"/>
                <wp:effectExtent l="0" t="0" r="2603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131" cy="1245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845" w:rsidRDefault="003C484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6F6EFD" wp14:editId="6C0779BD">
                                  <wp:extent cx="1213485" cy="1204502"/>
                                  <wp:effectExtent l="0" t="0" r="5715" b="0"/>
                                  <wp:docPr id="8" name="Picture 8" descr="C:\Users\Teacher\AppData\Local\Microsoft\Windows\Temporary Internet Files\Content.MSO\B10B085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eacher\AppData\Local\Microsoft\Windows\Temporary Internet Files\Content.MSO\B10B085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485" cy="1204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573.5pt;margin-top:263.15pt;width:110.5pt;height:9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" fillcolor="white [3201]" strokeweight=".5pt">
                <v:textbox>
                  <w:txbxContent>
                    <w:p w:rsidR="003C4845" w:rsidRDefault="003C484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6F6EFD" wp14:editId="6C0779BD">
                            <wp:extent cx="1213485" cy="1204502"/>
                            <wp:effectExtent l="0" t="0" r="5715" b="0"/>
                            <wp:docPr id="8" name="Picture 8" descr="C:\Users\Teacher\AppData\Local\Microsoft\Windows\Temporary Internet Files\Content.MSO\B10B085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eacher\AppData\Local\Microsoft\Windows\Temporary Internet Files\Content.MSO\B10B085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485" cy="1204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48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6684579</wp:posOffset>
                </wp:positionH>
                <wp:positionV relativeFrom="paragraph">
                  <wp:posOffset>1072055</wp:posOffset>
                </wp:positionV>
                <wp:extent cx="2537285" cy="3626069"/>
                <wp:effectExtent l="0" t="0" r="1587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285" cy="3626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  <w:color w:val="393939"/>
                                <w:sz w:val="24"/>
                                <w:szCs w:val="24"/>
                                <w:shd w:val="clear" w:color="auto" w:fill="FFFFFF"/>
                              </w:rPr>
                              <w:t>Caperucita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  <w:color w:val="39393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  <w:color w:val="393939"/>
                                <w:sz w:val="24"/>
                                <w:szCs w:val="24"/>
                                <w:shd w:val="clear" w:color="auto" w:fill="FFFFFF"/>
                              </w:rPr>
                              <w:t>roja</w:t>
                            </w:r>
                            <w:proofErr w:type="spellEnd"/>
                            <w:r w:rsidRPr="003C4845">
                              <w:rPr>
                                <w:rStyle w:val="apple-converted-space"/>
                                <w:rFonts w:ascii="Comic Sans MS" w:hAnsi="Comic Sans MS"/>
                                <w:color w:val="393939"/>
                                <w:sz w:val="24"/>
                                <w:szCs w:val="24"/>
                                <w:shd w:val="clear" w:color="auto" w:fill="FFFFFF"/>
                              </w:rPr>
                              <w:t> (Little Red Riding Hood)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abuela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(the grandmother)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lobo (the wolf)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cama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(the bed)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cazador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(the hunter)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casa (the house)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26.35pt;margin-top:84.4pt;width:199.8pt;height:28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" fillcolor="white [3201]" strokeweight=".5pt">
                <v:textbox>
                  <w:txbxContent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3C4845">
                        <w:rPr>
                          <w:rFonts w:ascii="Comic Sans MS" w:hAnsi="Comic Sans MS"/>
                          <w:color w:val="393939"/>
                          <w:sz w:val="24"/>
                          <w:szCs w:val="24"/>
                          <w:shd w:val="clear" w:color="auto" w:fill="FFFFFF"/>
                        </w:rPr>
                        <w:t>Caperucita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  <w:color w:val="393939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  <w:color w:val="393939"/>
                          <w:sz w:val="24"/>
                          <w:szCs w:val="24"/>
                          <w:shd w:val="clear" w:color="auto" w:fill="FFFFFF"/>
                        </w:rPr>
                        <w:t>roja</w:t>
                      </w:r>
                      <w:proofErr w:type="spellEnd"/>
                      <w:r w:rsidRPr="003C4845">
                        <w:rPr>
                          <w:rStyle w:val="apple-converted-space"/>
                          <w:rFonts w:ascii="Comic Sans MS" w:hAnsi="Comic Sans MS"/>
                          <w:color w:val="393939"/>
                          <w:sz w:val="24"/>
                          <w:szCs w:val="24"/>
                          <w:shd w:val="clear" w:color="auto" w:fill="FFFFFF"/>
                        </w:rPr>
                        <w:t> (Little Red Riding Hood)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abuela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(the grandmother)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el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lobo (the wolf)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cama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(the bed)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el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cazador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(the hunter)</w:t>
                      </w:r>
                    </w:p>
                    <w:p w:rsidR="003C4845" w:rsidRPr="003C4845" w:rsidRDefault="003C4845" w:rsidP="003C484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casa (the house)</w:t>
                      </w:r>
                    </w:p>
                  </w:txbxContent>
                </v:textbox>
              </v:shape>
            </w:pict>
          </mc:Fallback>
        </mc:AlternateContent>
      </w:r>
      <w:r w:rsidR="003C48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47297</wp:posOffset>
                </wp:positionH>
                <wp:positionV relativeFrom="paragraph">
                  <wp:posOffset>3626069</wp:posOffset>
                </wp:positionV>
                <wp:extent cx="1907540" cy="929925"/>
                <wp:effectExtent l="0" t="0" r="1651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92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845" w:rsidRDefault="003C484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2466D4" wp14:editId="5942659A">
                                  <wp:extent cx="1718310" cy="1288843"/>
                                  <wp:effectExtent l="0" t="0" r="0" b="6985"/>
                                  <wp:docPr id="5" name="Picture 5" descr="C:\Users\Teacher\AppData\Local\Microsoft\Windows\Temporary Internet Files\Content.MSO\E539773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Temporary Internet Files\Content.MSO\E539773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310" cy="1288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3.7pt;margin-top:285.5pt;width:150.2pt;height:73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" fillcolor="white [3201]" strokeweight=".5pt">
                <v:textbox>
                  <w:txbxContent>
                    <w:p w:rsidR="003C4845" w:rsidRDefault="003C484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2466D4" wp14:editId="5942659A">
                            <wp:extent cx="1718310" cy="1288843"/>
                            <wp:effectExtent l="0" t="0" r="0" b="6985"/>
                            <wp:docPr id="5" name="Picture 5" descr="C:\Users\Teacher\AppData\Local\Microsoft\Windows\Temporary Internet Files\Content.MSO\E539773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Temporary Internet Files\Content.MSO\E539773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310" cy="1288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48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-283779</wp:posOffset>
                </wp:positionH>
                <wp:positionV relativeFrom="paragraph">
                  <wp:posOffset>1135117</wp:posOffset>
                </wp:positionV>
                <wp:extent cx="2538095" cy="3594385"/>
                <wp:effectExtent l="0" t="0" r="1460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359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playa (the beach)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arena (the sand)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mar (the sea)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pelota de playa (the beach ball)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concha marina (the seashell)</w:t>
                            </w:r>
                          </w:p>
                          <w:p w:rsidR="003C4845" w:rsidRDefault="003C4845" w:rsidP="003C48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el</w:t>
                            </w:r>
                            <w:proofErr w:type="gram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castillo</w:t>
                            </w:r>
                            <w:proofErr w:type="spellEnd"/>
                            <w:r w:rsidRPr="003C48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 arena (the sandcastle)</w:t>
                            </w:r>
                          </w:p>
                          <w:p w:rsidR="003C4845" w:rsidRPr="003C4845" w:rsidRDefault="003C4845" w:rsidP="003C484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3C4845" w:rsidRDefault="003C4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22.35pt;margin-top:89.4pt;width:199.85pt;height:28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" fillcolor="white [3201]" strokeweight=".5pt">
                <v:textbox>
                  <w:txbxContent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playa (the beach)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arena (the sand)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el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mar (the sea)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pelota de playa (the beach ball)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concha marina (the seashell)</w:t>
                      </w:r>
                    </w:p>
                    <w:p w:rsidR="003C4845" w:rsidRDefault="003C4845" w:rsidP="003C48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el</w:t>
                      </w:r>
                      <w:proofErr w:type="gram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>castillo</w:t>
                      </w:r>
                      <w:proofErr w:type="spellEnd"/>
                      <w:r w:rsidRPr="003C48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 arena (the sandcastle)</w:t>
                      </w:r>
                    </w:p>
                    <w:p w:rsidR="003C4845" w:rsidRPr="003C4845" w:rsidRDefault="003C4845" w:rsidP="003C484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3C4845" w:rsidRDefault="003C4845"/>
                  </w:txbxContent>
                </v:textbox>
              </v:shape>
            </w:pict>
          </mc:Fallback>
        </mc:AlternateContent>
      </w:r>
      <w:r w:rsidR="003C48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-331076</wp:posOffset>
                </wp:positionH>
                <wp:positionV relativeFrom="paragraph">
                  <wp:posOffset>4840014</wp:posOffset>
                </wp:positionV>
                <wp:extent cx="9553422" cy="1340069"/>
                <wp:effectExtent l="0" t="0" r="1016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22" cy="1340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845" w:rsidRPr="003C4845" w:rsidRDefault="003C4845" w:rsidP="003C4845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During the Summer Term, Year 2 children will revise some vocabulary from the first two terms,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then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will move onto reading ‘Little Red Riding Hood’ in Spanish. They will begin to recognise some of the character names. Later in the term, children will learn some</w:t>
                            </w:r>
                            <w:r w:rsidR="00EF3DC9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basic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‘beach’ vocabulary and will practise ordering an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ice-cream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in Spanish.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6.05pt;margin-top:381.1pt;width:752.25pt;height:1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" fillcolor="white [3201]" strokeweight=".5pt">
                <v:textbox>
                  <w:txbxContent>
                    <w:p w:rsidR="003C4845" w:rsidRPr="003C4845" w:rsidRDefault="003C4845" w:rsidP="003C4845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During the Summer Term, Year 2 children will revise some vocabulary from the first two terms,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then</w:t>
                      </w:r>
                      <w:proofErr w:type="gramEnd"/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will move onto reading ‘Little Red Riding Hood’ in Spanish. They will begin to recognise some of the character names. Later in the term, children will learn some</w:t>
                      </w:r>
                      <w:r w:rsidR="00EF3DC9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basic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‘beach’ vocabulary and will practise ordering an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ice-cream</w:t>
                      </w:r>
                      <w:proofErr w:type="gramEnd"/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in Spanish.</w:t>
                      </w:r>
                    </w:p>
                  </w:txbxContent>
                </v:textbox>
              </v:shape>
            </w:pict>
          </mc:Fallback>
        </mc:AlternateContent>
      </w:r>
      <w:r w:rsidR="003C48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-126124</wp:posOffset>
                </wp:positionH>
                <wp:positionV relativeFrom="paragraph">
                  <wp:posOffset>-394139</wp:posOffset>
                </wp:positionV>
                <wp:extent cx="9144000" cy="1340069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1340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845" w:rsidRDefault="003C4845" w:rsidP="003C48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845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2 Knowledge Organiser Summer Term </w:t>
                            </w:r>
                          </w:p>
                          <w:p w:rsidR="003C4845" w:rsidRPr="003C4845" w:rsidRDefault="003C4845" w:rsidP="003C48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845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Spanish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-9.95pt;margin-top:-31.05pt;width:10in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" fillcolor="white [3201]" strokeweight=".5pt">
                <v:textbox>
                  <w:txbxContent>
                    <w:p w:rsidR="003C4845" w:rsidRDefault="003C4845" w:rsidP="003C4845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4845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2 Knowledge Organiser Summer Term </w:t>
                      </w:r>
                    </w:p>
                    <w:p w:rsidR="003C4845" w:rsidRPr="003C4845" w:rsidRDefault="003C4845" w:rsidP="003C4845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4845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Spanish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10B2" w:rsidSect="003C4845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84"/>
    <w:rsid w:val="003C4845"/>
    <w:rsid w:val="00561A84"/>
    <w:rsid w:val="006110B2"/>
    <w:rsid w:val="009F49EB"/>
    <w:rsid w:val="00E96CD0"/>
    <w:rsid w:val="00EF3DC9"/>
    <w:rsid w:val="00F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6034"/>
  <w15:chartTrackingRefBased/>
  <w15:docId w15:val="{A1FDC1E3-293E-49D4-9973-299714C0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2020-04-21T18:38:00Z</dcterms:created>
  <dcterms:modified xsi:type="dcterms:W3CDTF">2020-04-21T20:00:00Z</dcterms:modified>
</cp:coreProperties>
</file>