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AE4D" w14:textId="4086CF6F" w:rsidR="00F13ECF" w:rsidRPr="00C85669" w:rsidRDefault="003818BF" w:rsidP="001E6BFB">
      <w:pPr>
        <w:rPr>
          <w:rFonts w:ascii="Twinkl Cursive Looped" w:hAnsi="Twinkl Cursive Looped"/>
          <w:b/>
          <w:i/>
          <w:sz w:val="18"/>
        </w:rPr>
      </w:pPr>
      <w:r w:rsidRPr="003818BF">
        <w:rPr>
          <w:b/>
          <w:i/>
          <w:sz w:val="20"/>
        </w:rPr>
        <w:t>Focus:</w:t>
      </w:r>
      <w:r w:rsidRPr="00487A50">
        <w:rPr>
          <w:b/>
          <w:i/>
          <w:sz w:val="14"/>
          <w:szCs w:val="16"/>
        </w:rPr>
        <w:t xml:space="preserve"> </w:t>
      </w:r>
      <w:r w:rsidR="0030403C">
        <w:t>Choose and use appropriate standard units to estimate and measure mass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831"/>
        <w:gridCol w:w="2168"/>
        <w:gridCol w:w="5017"/>
      </w:tblGrid>
      <w:tr w:rsidR="00906E9F" w:rsidRPr="00A50422" w14:paraId="15BFA1D9" w14:textId="77777777" w:rsidTr="00902859">
        <w:tc>
          <w:tcPr>
            <w:tcW w:w="1831" w:type="dxa"/>
          </w:tcPr>
          <w:p w14:paraId="1BC7E474" w14:textId="77777777" w:rsidR="00AB1047" w:rsidRPr="00A50422" w:rsidRDefault="00AB1047" w:rsidP="00A50422">
            <w:pPr>
              <w:rPr>
                <w:rFonts w:ascii="Twinkl Cursive Looped" w:hAnsi="Twinkl Cursive Looped"/>
              </w:rPr>
            </w:pPr>
          </w:p>
        </w:tc>
        <w:tc>
          <w:tcPr>
            <w:tcW w:w="2168" w:type="dxa"/>
          </w:tcPr>
          <w:p w14:paraId="5E93EBDD" w14:textId="77777777" w:rsidR="00AB1047" w:rsidRDefault="00AB1047" w:rsidP="00A504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BCC6030" w14:textId="77777777" w:rsidR="00AB1047" w:rsidRPr="00A50422" w:rsidRDefault="00AB1047" w:rsidP="00A504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17" w:type="dxa"/>
          </w:tcPr>
          <w:p w14:paraId="1A9308A7" w14:textId="77777777" w:rsidR="00AB1047" w:rsidRPr="00A50422" w:rsidRDefault="00AB1047" w:rsidP="00A50422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906E9F" w:rsidRPr="00A50422" w14:paraId="527D9520" w14:textId="77777777" w:rsidTr="00902859">
        <w:trPr>
          <w:trHeight w:val="898"/>
        </w:trPr>
        <w:tc>
          <w:tcPr>
            <w:tcW w:w="1831" w:type="dxa"/>
            <w:vMerge w:val="restart"/>
          </w:tcPr>
          <w:p w14:paraId="73B0B7A1" w14:textId="4B88E863" w:rsidR="00F40C54" w:rsidRPr="00504979" w:rsidRDefault="00F40C54" w:rsidP="00451BA3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504979">
              <w:rPr>
                <w:rFonts w:ascii="Twinkl Cursive Looped" w:hAnsi="Twinkl Cursive Looped"/>
                <w:sz w:val="16"/>
                <w:szCs w:val="16"/>
                <w:u w:val="single"/>
              </w:rPr>
              <w:t>Day one</w:t>
            </w:r>
          </w:p>
          <w:p w14:paraId="5D81855C" w14:textId="0A9F3391" w:rsidR="00F40C54" w:rsidRDefault="00F40C54" w:rsidP="00451BA3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04979">
              <w:rPr>
                <w:rFonts w:ascii="Twinkl Cursive Looped" w:hAnsi="Twinkl Cursive Looped"/>
                <w:b/>
                <w:sz w:val="16"/>
                <w:szCs w:val="16"/>
              </w:rPr>
              <w:t>Learning Focus:</w:t>
            </w:r>
            <w:r w:rsidRPr="00504979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14:paraId="6BBAD57A" w14:textId="77777777" w:rsidR="007C0FEC" w:rsidRDefault="007C0FEC" w:rsidP="00E92628">
            <w:pPr>
              <w:textAlignment w:val="baseline"/>
              <w:rPr>
                <w:rFonts w:ascii="Twinkl Cursive Unlooped" w:eastAsia="Times New Roman" w:hAnsi="Twinkl Cursive Unlooped" w:cs="Calibri"/>
                <w:color w:val="000000"/>
                <w:sz w:val="16"/>
                <w:szCs w:val="16"/>
                <w:lang w:eastAsia="en-GB"/>
              </w:rPr>
            </w:pPr>
            <w:r w:rsidRPr="00E43AF3">
              <w:rPr>
                <w:rFonts w:ascii="Twinkl Cursive Unlooped" w:eastAsia="Times New Roman" w:hAnsi="Twinkl Cursive Unlooped" w:cs="Calibri"/>
                <w:color w:val="000000"/>
                <w:sz w:val="16"/>
                <w:szCs w:val="16"/>
                <w:lang w:eastAsia="en-GB"/>
              </w:rPr>
              <w:t>Compare and order given objects using &lt;, &gt; and =. </w:t>
            </w:r>
          </w:p>
          <w:p w14:paraId="7D278683" w14:textId="6B7467B1" w:rsidR="00E92628" w:rsidRPr="00E43AF3" w:rsidRDefault="00E92628" w:rsidP="00E92628">
            <w:pPr>
              <w:textAlignment w:val="baseline"/>
              <w:rPr>
                <w:rFonts w:ascii="Twinkl Cursive Unlooped" w:eastAsia="Times New Roman" w:hAnsi="Twinkl Cursive Unlooped" w:cs="Times New Roman"/>
                <w:color w:val="000000"/>
                <w:sz w:val="16"/>
                <w:szCs w:val="16"/>
                <w:lang w:eastAsia="en-GB"/>
              </w:rPr>
            </w:pPr>
            <w:r w:rsidRPr="00E43AF3">
              <w:rPr>
                <w:rFonts w:ascii="Twinkl Cursive Unlooped" w:eastAsia="Times New Roman" w:hAnsi="Twinkl Cursive Unlooped" w:cs="Calibri"/>
                <w:color w:val="000000"/>
                <w:sz w:val="16"/>
                <w:szCs w:val="16"/>
                <w:lang w:eastAsia="en-GB"/>
              </w:rPr>
              <w:t>Choose appropriate unit of measure for given objects e.g. chair compared with pencil. </w:t>
            </w:r>
          </w:p>
          <w:p w14:paraId="1889E51F" w14:textId="77777777" w:rsidR="00E92628" w:rsidRDefault="00E92628" w:rsidP="00451BA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316AF32F" w14:textId="77777777" w:rsidR="00E92628" w:rsidRPr="00504979" w:rsidRDefault="00E92628" w:rsidP="00451BA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CE60D96" w14:textId="78EAB8CA" w:rsidR="00F40C54" w:rsidRPr="00504979" w:rsidRDefault="00F40C54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</w:tcPr>
          <w:p w14:paraId="2D3A062E" w14:textId="260BE642" w:rsidR="005071ED" w:rsidRPr="005071ED" w:rsidRDefault="00902859" w:rsidP="00B2233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Question:</w:t>
            </w:r>
          </w:p>
          <w:p w14:paraId="22BE9219" w14:textId="77777777" w:rsidR="00E92628" w:rsidRPr="001B6E7E" w:rsidRDefault="0030403C" w:rsidP="00B22339">
            <w:pPr>
              <w:rPr>
                <w:rFonts w:ascii="Twinkl Cursive Looped" w:hAnsi="Twinkl Cursive Looped"/>
                <w:sz w:val="16"/>
                <w:szCs w:val="20"/>
              </w:rPr>
            </w:pPr>
            <w:r w:rsidRPr="001B6E7E">
              <w:rPr>
                <w:rFonts w:ascii="Twinkl Cursive Looped" w:hAnsi="Twinkl Cursive Looped"/>
                <w:sz w:val="16"/>
                <w:szCs w:val="20"/>
              </w:rPr>
              <w:t>What do all of these words have in common?</w:t>
            </w:r>
          </w:p>
          <w:p w14:paraId="4AB411A0" w14:textId="77777777" w:rsidR="0030403C" w:rsidRPr="001B6E7E" w:rsidRDefault="0030403C" w:rsidP="00B22339">
            <w:pPr>
              <w:rPr>
                <w:rFonts w:ascii="Twinkl Cursive Looped" w:hAnsi="Twinkl Cursive Looped"/>
                <w:sz w:val="16"/>
                <w:szCs w:val="20"/>
              </w:rPr>
            </w:pPr>
          </w:p>
          <w:p w14:paraId="4AF60ABD" w14:textId="77777777" w:rsidR="0030403C" w:rsidRPr="001B6E7E" w:rsidRDefault="0030403C" w:rsidP="00B22339">
            <w:pPr>
              <w:rPr>
                <w:rFonts w:ascii="Twinkl Cursive Looped" w:hAnsi="Twinkl Cursive Looped"/>
                <w:sz w:val="16"/>
                <w:szCs w:val="20"/>
              </w:rPr>
            </w:pPr>
            <w:r w:rsidRPr="001B6E7E">
              <w:rPr>
                <w:rFonts w:ascii="Twinkl Cursive Looped" w:hAnsi="Twinkl Cursive Looped"/>
                <w:sz w:val="16"/>
                <w:szCs w:val="20"/>
              </w:rPr>
              <w:t xml:space="preserve">(write on board) </w:t>
            </w:r>
          </w:p>
          <w:p w14:paraId="30A1CA05" w14:textId="77777777" w:rsidR="0030403C" w:rsidRDefault="0030403C" w:rsidP="00B22339">
            <w:pPr>
              <w:rPr>
                <w:rFonts w:ascii="Twinkl Cursive Looped" w:hAnsi="Twinkl Cursive Looped" w:cs="Calibri"/>
                <w:sz w:val="16"/>
                <w:szCs w:val="20"/>
                <w:lang w:val="en-US"/>
              </w:rPr>
            </w:pPr>
            <w:proofErr w:type="gramStart"/>
            <w:r w:rsidRPr="001B6E7E">
              <w:rPr>
                <w:rFonts w:ascii="Twinkl Cursive Looped" w:hAnsi="Twinkl Cursive Looped" w:cs="Calibri"/>
                <w:sz w:val="16"/>
                <w:szCs w:val="20"/>
                <w:lang w:val="en-US"/>
              </w:rPr>
              <w:t>mass</w:t>
            </w:r>
            <w:proofErr w:type="gramEnd"/>
            <w:r w:rsidRPr="001B6E7E">
              <w:rPr>
                <w:rFonts w:ascii="Twinkl Cursive Looped" w:hAnsi="Twinkl Cursive Looped" w:cs="Calibri"/>
                <w:sz w:val="16"/>
                <w:szCs w:val="20"/>
                <w:lang w:val="en-US"/>
              </w:rPr>
              <w:t>, weight, grams, kilograms, heavy, light, heavier, lighter, balance, equal.</w:t>
            </w:r>
          </w:p>
          <w:p w14:paraId="49CFE5ED" w14:textId="77777777" w:rsidR="001B6E7E" w:rsidRDefault="001B6E7E" w:rsidP="00B22339">
            <w:pPr>
              <w:rPr>
                <w:rFonts w:ascii="Twinkl Cursive Looped" w:hAnsi="Twinkl Cursive Looped" w:cs="Calibri"/>
                <w:sz w:val="16"/>
                <w:szCs w:val="20"/>
                <w:lang w:val="en-US"/>
              </w:rPr>
            </w:pPr>
          </w:p>
          <w:p w14:paraId="1F94091F" w14:textId="172A3110" w:rsidR="001B6E7E" w:rsidRPr="005071ED" w:rsidRDefault="001B6E7E" w:rsidP="00B22339">
            <w:pPr>
              <w:rPr>
                <w:rFonts w:ascii="Twinkl Cursive Looped" w:hAnsi="Twinkl Cursive Looped" w:cs="Calibri"/>
                <w:sz w:val="16"/>
                <w:szCs w:val="20"/>
                <w:lang w:val="en-US"/>
              </w:rPr>
            </w:pPr>
            <w:r>
              <w:rPr>
                <w:rFonts w:ascii="Twinkl Cursive Looped" w:hAnsi="Twinkl Cursive Looped" w:cs="Calibri"/>
                <w:sz w:val="16"/>
                <w:szCs w:val="20"/>
                <w:lang w:val="en-US"/>
              </w:rPr>
              <w:t xml:space="preserve">Input – heavier </w:t>
            </w:r>
            <w:r w:rsidR="005071ED">
              <w:rPr>
                <w:rFonts w:ascii="Twinkl Cursive Looped" w:hAnsi="Twinkl Cursive Looped" w:cs="Calibri"/>
                <w:sz w:val="16"/>
                <w:szCs w:val="20"/>
                <w:lang w:val="en-US"/>
              </w:rPr>
              <w:t xml:space="preserve">or lighter </w:t>
            </w:r>
            <w:proofErr w:type="spellStart"/>
            <w:r w:rsidR="005071ED">
              <w:rPr>
                <w:rFonts w:ascii="Twinkl Cursive Looped" w:hAnsi="Twinkl Cursive Looped" w:cs="Calibri"/>
                <w:sz w:val="16"/>
                <w:szCs w:val="20"/>
                <w:lang w:val="en-US"/>
              </w:rPr>
              <w:t>powerpoint</w:t>
            </w:r>
            <w:proofErr w:type="spellEnd"/>
            <w:r w:rsidR="005071ED">
              <w:rPr>
                <w:rFonts w:ascii="Twinkl Cursive Looped" w:hAnsi="Twinkl Cursive Looped" w:cs="Calibri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17" w:type="dxa"/>
          </w:tcPr>
          <w:p w14:paraId="1EBEF978" w14:textId="318D4543" w:rsidR="001B6E7E" w:rsidRDefault="00902859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1:</w:t>
            </w:r>
          </w:p>
          <w:p w14:paraId="316806AE" w14:textId="77777777" w:rsidR="001B6E7E" w:rsidRDefault="001B6E7E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Comparing and ordering objects using the correct weight terminology </w:t>
            </w:r>
          </w:p>
          <w:p w14:paraId="7ED51D72" w14:textId="77777777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50D78F41" w14:textId="77777777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Starter: cut and order objects from heaviest to lightest</w:t>
            </w:r>
          </w:p>
          <w:p w14:paraId="4A2C002E" w14:textId="150FB9C2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Discuss our findings</w:t>
            </w:r>
          </w:p>
          <w:p w14:paraId="325711F3" w14:textId="77777777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4039AB7" w14:textId="6A78FE61" w:rsidR="0068136A" w:rsidRDefault="0068136A" w:rsidP="0068136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Differentiated worksheet to apply different weight terminology </w:t>
            </w:r>
            <w:r>
              <w:rPr>
                <w:rFonts w:ascii="Twinkl Cursive Looped" w:hAnsi="Twinkl Cursive Looped"/>
                <w:sz w:val="16"/>
                <w:szCs w:val="16"/>
              </w:rPr>
              <w:t>when comparing different objects</w:t>
            </w:r>
          </w:p>
          <w:p w14:paraId="515874A3" w14:textId="77777777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70F06C74" w14:textId="1C44BD30" w:rsidR="0068136A" w:rsidRPr="00504979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906E9F" w:rsidRPr="00A50422" w14:paraId="78A5A72A" w14:textId="77777777" w:rsidTr="00902859">
        <w:trPr>
          <w:trHeight w:val="898"/>
        </w:trPr>
        <w:tc>
          <w:tcPr>
            <w:tcW w:w="1831" w:type="dxa"/>
            <w:vMerge/>
          </w:tcPr>
          <w:p w14:paraId="36CED78C" w14:textId="789F9FBB" w:rsidR="00F40C54" w:rsidRPr="00504979" w:rsidRDefault="00F40C54" w:rsidP="00451BA3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2168" w:type="dxa"/>
            <w:vMerge/>
          </w:tcPr>
          <w:p w14:paraId="382FF76B" w14:textId="77777777" w:rsidR="00F40C54" w:rsidRPr="00504979" w:rsidRDefault="00F40C54" w:rsidP="00451BA3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5017" w:type="dxa"/>
          </w:tcPr>
          <w:p w14:paraId="3588015D" w14:textId="13A6DDEB" w:rsidR="001B6E7E" w:rsidRDefault="00902859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2:</w:t>
            </w:r>
          </w:p>
          <w:p w14:paraId="141A88BF" w14:textId="77777777" w:rsidR="001B6E7E" w:rsidRDefault="001B6E7E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Comparing and ordering objects using the correct weight terminology </w:t>
            </w:r>
          </w:p>
          <w:p w14:paraId="41C033BB" w14:textId="1DDB89F5" w:rsidR="005071ED" w:rsidRDefault="005071ED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0A483195" w14:textId="12BF2646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Starter: cut and order objects from heaviest to lightest</w:t>
            </w:r>
          </w:p>
          <w:p w14:paraId="6AC4C3FA" w14:textId="0A70A82E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Discuss our findings</w:t>
            </w:r>
          </w:p>
          <w:p w14:paraId="1756012D" w14:textId="77777777" w:rsidR="0068136A" w:rsidRDefault="0068136A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0EA2CFBD" w14:textId="249768CB" w:rsidR="0068136A" w:rsidRDefault="0068136A" w:rsidP="0068136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Differentiated worksheet to apply different weight terminology when comparing different objects</w:t>
            </w:r>
            <w:bookmarkStart w:id="0" w:name="_GoBack"/>
            <w:bookmarkEnd w:id="0"/>
          </w:p>
          <w:p w14:paraId="58FCC49A" w14:textId="77777777" w:rsidR="001B6E7E" w:rsidRDefault="001B6E7E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C9B30A2" w14:textId="40A5308F" w:rsidR="001B6E7E" w:rsidRPr="00504979" w:rsidRDefault="001B6E7E" w:rsidP="000E6453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902859" w:rsidRPr="00A50422" w14:paraId="0BF42B4F" w14:textId="77777777" w:rsidTr="00902859">
        <w:trPr>
          <w:trHeight w:val="948"/>
        </w:trPr>
        <w:tc>
          <w:tcPr>
            <w:tcW w:w="1831" w:type="dxa"/>
            <w:vMerge w:val="restart"/>
          </w:tcPr>
          <w:p w14:paraId="060B012E" w14:textId="199F2C3C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504979">
              <w:rPr>
                <w:rFonts w:ascii="Twinkl Cursive Looped" w:hAnsi="Twinkl Cursive Looped"/>
                <w:sz w:val="16"/>
                <w:szCs w:val="16"/>
                <w:u w:val="single"/>
              </w:rPr>
              <w:t>Day two</w:t>
            </w:r>
          </w:p>
          <w:p w14:paraId="6F38EC31" w14:textId="4C22A6D3" w:rsidR="00902859" w:rsidRDefault="00902859" w:rsidP="00902859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504979">
              <w:rPr>
                <w:rFonts w:ascii="Twinkl Cursive Looped" w:hAnsi="Twinkl Cursive Looped"/>
                <w:b/>
                <w:sz w:val="16"/>
                <w:szCs w:val="16"/>
              </w:rPr>
              <w:t xml:space="preserve">Learning Focus: </w:t>
            </w:r>
          </w:p>
          <w:p w14:paraId="6866D360" w14:textId="77777777" w:rsidR="00E92628" w:rsidRPr="00504979" w:rsidRDefault="00E92628" w:rsidP="00902859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  <w:p w14:paraId="645FDCD4" w14:textId="67745CEB" w:rsidR="00902859" w:rsidRPr="00504979" w:rsidRDefault="001B6E7E" w:rsidP="001B6E7E">
            <w:pPr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Unlooped" w:eastAsia="Times New Roman" w:hAnsi="Twinkl Cursive Unlooped" w:cs="Calibri"/>
                <w:color w:val="000000"/>
                <w:sz w:val="16"/>
                <w:szCs w:val="16"/>
                <w:lang w:eastAsia="en-GB"/>
              </w:rPr>
              <w:t xml:space="preserve">Estimating weight and recording the correct weight in kg </w:t>
            </w:r>
          </w:p>
        </w:tc>
        <w:tc>
          <w:tcPr>
            <w:tcW w:w="2168" w:type="dxa"/>
            <w:vMerge w:val="restart"/>
          </w:tcPr>
          <w:p w14:paraId="737C1D6C" w14:textId="77777777" w:rsidR="0090285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Question:</w:t>
            </w:r>
          </w:p>
          <w:p w14:paraId="4E4B5286" w14:textId="77777777" w:rsidR="001B6E7E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081B3AEC" w14:textId="77777777" w:rsidR="0030403C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Which do you think is heavier 100 kilograms of feathers or 100 kilograms of bricks? </w:t>
            </w:r>
          </w:p>
          <w:p w14:paraId="54C27DAD" w14:textId="77777777" w:rsidR="0072069A" w:rsidRDefault="0072069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1D637837" w14:textId="77777777" w:rsidR="0072069A" w:rsidRDefault="0072069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6AEE42A3" w14:textId="77777777" w:rsidR="001B6E7E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Introduce estimation </w:t>
            </w:r>
          </w:p>
          <w:p w14:paraId="517F66E4" w14:textId="77777777" w:rsidR="001B6E7E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KG for large items</w:t>
            </w:r>
          </w:p>
          <w:p w14:paraId="57A58A42" w14:textId="1E1ED9A7" w:rsidR="001B6E7E" w:rsidRPr="00504979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Grams for smaller items </w:t>
            </w:r>
          </w:p>
        </w:tc>
        <w:tc>
          <w:tcPr>
            <w:tcW w:w="5017" w:type="dxa"/>
          </w:tcPr>
          <w:p w14:paraId="71CB4D6A" w14:textId="1F65BF2A" w:rsidR="0072069A" w:rsidRDefault="00902859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1:</w:t>
            </w:r>
          </w:p>
          <w:p w14:paraId="61EE2A88" w14:textId="2090A746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Estimate and record the weight of a variety of objects in grams</w:t>
            </w:r>
          </w:p>
          <w:p w14:paraId="60A8390E" w14:textId="77777777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e.g. apple, pear, banana, pencil, ruler, books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etc</w:t>
            </w:r>
            <w:proofErr w:type="spellEnd"/>
          </w:p>
          <w:p w14:paraId="08E29F1E" w14:textId="77777777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90E8974" w14:textId="77777777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Use the scales to weigh the objects</w:t>
            </w:r>
          </w:p>
          <w:p w14:paraId="41954250" w14:textId="77777777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Discuss which are heavier/lighter did we expect this?</w:t>
            </w:r>
          </w:p>
          <w:p w14:paraId="26521DE6" w14:textId="77777777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2DBECE11" w14:textId="07F47A90" w:rsidR="001B6E7E" w:rsidRPr="00504979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902859" w:rsidRPr="00A50422" w14:paraId="25BFB61A" w14:textId="77777777" w:rsidTr="00902859">
        <w:trPr>
          <w:trHeight w:val="973"/>
        </w:trPr>
        <w:tc>
          <w:tcPr>
            <w:tcW w:w="1831" w:type="dxa"/>
            <w:vMerge/>
          </w:tcPr>
          <w:p w14:paraId="312E33F7" w14:textId="228F62BA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2168" w:type="dxa"/>
            <w:vMerge/>
          </w:tcPr>
          <w:p w14:paraId="548C6265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5017" w:type="dxa"/>
          </w:tcPr>
          <w:p w14:paraId="69913CAB" w14:textId="4F6B16FF" w:rsidR="001B6E7E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2:</w:t>
            </w:r>
          </w:p>
          <w:p w14:paraId="03D1515A" w14:textId="686DE678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Estimate and record the weight of a variety of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everyday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objects </w:t>
            </w:r>
            <w:r>
              <w:rPr>
                <w:rFonts w:ascii="Twinkl Cursive Looped" w:hAnsi="Twinkl Cursive Looped"/>
                <w:sz w:val="16"/>
                <w:szCs w:val="16"/>
              </w:rPr>
              <w:t>in grams</w:t>
            </w:r>
          </w:p>
          <w:p w14:paraId="47B6AD71" w14:textId="797FEC8A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e.g. apple, pear, banana, pencil, ruler, books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etc</w:t>
            </w:r>
            <w:proofErr w:type="spellEnd"/>
          </w:p>
          <w:p w14:paraId="102AAC62" w14:textId="77777777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5023F867" w14:textId="576AF60E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As a group, u</w:t>
            </w:r>
            <w:r>
              <w:rPr>
                <w:rFonts w:ascii="Twinkl Cursive Looped" w:hAnsi="Twinkl Cursive Looped"/>
                <w:sz w:val="16"/>
                <w:szCs w:val="16"/>
              </w:rPr>
              <w:t>se the scales to weigh the objects</w:t>
            </w:r>
          </w:p>
          <w:p w14:paraId="0EFD683B" w14:textId="77777777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Discuss which are heavier/lighter did we expect this?</w:t>
            </w:r>
          </w:p>
          <w:p w14:paraId="3D6E57D2" w14:textId="4D2BD9DF" w:rsidR="001B6E7E" w:rsidRDefault="001B6E7E" w:rsidP="001B6E7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Compare the larger and smaller numbers, this gives us the information about which is heavier/lighter</w:t>
            </w:r>
          </w:p>
          <w:p w14:paraId="76D6B3E1" w14:textId="2595CBF8" w:rsidR="001B6E7E" w:rsidRPr="00504979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902859" w:rsidRPr="00A50422" w14:paraId="6E81F50E" w14:textId="77777777" w:rsidTr="00902859">
        <w:trPr>
          <w:trHeight w:val="1070"/>
        </w:trPr>
        <w:tc>
          <w:tcPr>
            <w:tcW w:w="1831" w:type="dxa"/>
            <w:vMerge w:val="restart"/>
          </w:tcPr>
          <w:p w14:paraId="46B9C48F" w14:textId="4DAAB7EE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504979">
              <w:rPr>
                <w:rFonts w:ascii="Twinkl Cursive Looped" w:hAnsi="Twinkl Cursive Looped"/>
                <w:sz w:val="16"/>
                <w:szCs w:val="16"/>
                <w:u w:val="single"/>
              </w:rPr>
              <w:t>Day three</w:t>
            </w:r>
          </w:p>
          <w:p w14:paraId="5FB675DE" w14:textId="597BA530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04979">
              <w:rPr>
                <w:rFonts w:ascii="Twinkl Cursive Looped" w:hAnsi="Twinkl Cursive Looped"/>
                <w:b/>
                <w:sz w:val="16"/>
                <w:szCs w:val="16"/>
              </w:rPr>
              <w:t>Learning Focus</w:t>
            </w:r>
            <w:r w:rsidRPr="00504979">
              <w:rPr>
                <w:rFonts w:ascii="Twinkl Cursive Looped" w:hAnsi="Twinkl Cursive Looped"/>
                <w:sz w:val="16"/>
                <w:szCs w:val="16"/>
              </w:rPr>
              <w:t xml:space="preserve">: </w:t>
            </w:r>
          </w:p>
          <w:p w14:paraId="761D818E" w14:textId="77777777" w:rsidR="00902859" w:rsidRDefault="00902859" w:rsidP="001B6E7E">
            <w:pPr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</w:p>
          <w:p w14:paraId="65000AC9" w14:textId="77777777" w:rsidR="001B6E7E" w:rsidRDefault="001B6E7E" w:rsidP="001B6E7E">
            <w:pPr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Introducing grams </w:t>
            </w:r>
          </w:p>
          <w:p w14:paraId="75D4B045" w14:textId="4C7ADB9E" w:rsidR="001B6E7E" w:rsidRPr="00504979" w:rsidRDefault="001B6E7E" w:rsidP="001B6E7E">
            <w:pPr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Estimating the weight in grams and recording the correct weight </w:t>
            </w:r>
          </w:p>
        </w:tc>
        <w:tc>
          <w:tcPr>
            <w:tcW w:w="2168" w:type="dxa"/>
            <w:vMerge w:val="restart"/>
          </w:tcPr>
          <w:p w14:paraId="3751CAE2" w14:textId="77777777" w:rsidR="0090285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Question:</w:t>
            </w:r>
          </w:p>
          <w:p w14:paraId="57E12122" w14:textId="77777777" w:rsidR="001B6E7E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6D15CE21" w14:textId="4574ED8A" w:rsidR="001B6E7E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Would you weigh a double bed in KG or grams? </w:t>
            </w:r>
          </w:p>
          <w:p w14:paraId="7891C497" w14:textId="77777777" w:rsidR="001B6E7E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5B2F72B8" w14:textId="20EECE16" w:rsidR="001B6E7E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Sorting objects into grams and KGs </w:t>
            </w:r>
          </w:p>
          <w:p w14:paraId="7B7B331C" w14:textId="039C2F8B" w:rsidR="0072069A" w:rsidRPr="00504979" w:rsidRDefault="001B6E7E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Larger items and smaller items </w:t>
            </w:r>
            <w:r w:rsidR="0072069A">
              <w:rPr>
                <w:rFonts w:ascii="Twinkl Cursive Looped" w:hAnsi="Twinkl Cursive Looped"/>
                <w:sz w:val="16"/>
                <w:szCs w:val="16"/>
              </w:rPr>
              <w:t xml:space="preserve">(Starter) </w:t>
            </w:r>
          </w:p>
        </w:tc>
        <w:tc>
          <w:tcPr>
            <w:tcW w:w="5017" w:type="dxa"/>
          </w:tcPr>
          <w:p w14:paraId="696AD4BC" w14:textId="77777777" w:rsidR="0090285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1:</w:t>
            </w:r>
          </w:p>
          <w:p w14:paraId="6E210AE7" w14:textId="5EDCDA51" w:rsidR="00D454E8" w:rsidRDefault="00343E8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Introduce reading grams </w:t>
            </w:r>
            <w:r w:rsidR="00D454E8">
              <w:rPr>
                <w:rFonts w:ascii="Twinkl Cursive Looped" w:hAnsi="Twinkl Cursive Looped"/>
                <w:sz w:val="16"/>
                <w:szCs w:val="16"/>
              </w:rPr>
              <w:t>on a weighing scale</w:t>
            </w:r>
          </w:p>
          <w:p w14:paraId="2F159EB2" w14:textId="5A5E13F2" w:rsidR="0072069A" w:rsidRDefault="0072069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Reading scales worksheet</w:t>
            </w:r>
          </w:p>
          <w:p w14:paraId="59B030B0" w14:textId="5748B2EB" w:rsidR="00D454E8" w:rsidRDefault="00D454E8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Counting in 2s, 5s, 10s</w:t>
            </w:r>
          </w:p>
          <w:p w14:paraId="72C0EE46" w14:textId="46033047" w:rsidR="0072069A" w:rsidRPr="00504979" w:rsidRDefault="0072069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902859" w:rsidRPr="00A50422" w14:paraId="7199132E" w14:textId="77777777" w:rsidTr="00902859">
        <w:trPr>
          <w:trHeight w:val="1128"/>
        </w:trPr>
        <w:tc>
          <w:tcPr>
            <w:tcW w:w="1831" w:type="dxa"/>
            <w:vMerge/>
          </w:tcPr>
          <w:p w14:paraId="0AA2FD38" w14:textId="04AC3E40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2168" w:type="dxa"/>
            <w:vMerge/>
          </w:tcPr>
          <w:p w14:paraId="29D90CCF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5017" w:type="dxa"/>
          </w:tcPr>
          <w:p w14:paraId="035FDB81" w14:textId="77777777" w:rsidR="0090285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2:</w:t>
            </w:r>
          </w:p>
          <w:p w14:paraId="2CA3B2C9" w14:textId="3261A99D" w:rsidR="00343E8A" w:rsidRDefault="00343E8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Introduce reading grams </w:t>
            </w:r>
            <w:r w:rsidR="00D454E8">
              <w:rPr>
                <w:rFonts w:ascii="Twinkl Cursive Looped" w:hAnsi="Twinkl Cursive Looped"/>
                <w:sz w:val="16"/>
                <w:szCs w:val="16"/>
              </w:rPr>
              <w:t>on a weighing scale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14:paraId="7521E905" w14:textId="77777777" w:rsidR="0072069A" w:rsidRDefault="0072069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Reading scales worksheet</w:t>
            </w:r>
          </w:p>
          <w:p w14:paraId="1B04B931" w14:textId="1F413BC8" w:rsidR="00D454E8" w:rsidRDefault="00D454E8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Counting in 10s </w:t>
            </w:r>
          </w:p>
          <w:p w14:paraId="44D67025" w14:textId="05E4A188" w:rsidR="00343E8A" w:rsidRPr="00504979" w:rsidRDefault="00343E8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902859" w:rsidRPr="00A50422" w14:paraId="7025C047" w14:textId="77777777" w:rsidTr="00902859">
        <w:trPr>
          <w:trHeight w:val="1116"/>
        </w:trPr>
        <w:tc>
          <w:tcPr>
            <w:tcW w:w="1831" w:type="dxa"/>
            <w:vMerge w:val="restart"/>
          </w:tcPr>
          <w:p w14:paraId="1881C074" w14:textId="1F0EA03D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  <w:r w:rsidRPr="00504979">
              <w:rPr>
                <w:rFonts w:ascii="Twinkl Cursive Looped" w:hAnsi="Twinkl Cursive Looped"/>
                <w:sz w:val="16"/>
                <w:szCs w:val="16"/>
                <w:u w:val="single"/>
              </w:rPr>
              <w:t>Day four</w:t>
            </w:r>
          </w:p>
          <w:p w14:paraId="44C0D59E" w14:textId="77777777" w:rsidR="0090285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04979">
              <w:rPr>
                <w:rFonts w:ascii="Twinkl Cursive Looped" w:hAnsi="Twinkl Cursive Looped"/>
                <w:b/>
                <w:sz w:val="16"/>
                <w:szCs w:val="16"/>
              </w:rPr>
              <w:t xml:space="preserve">Learning Focus: </w:t>
            </w:r>
            <w:r w:rsidRPr="00504979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14:paraId="48DB011A" w14:textId="77777777" w:rsidR="0072069A" w:rsidRDefault="0072069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14C61FE2" w14:textId="77777777" w:rsidR="0072069A" w:rsidRDefault="0072069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Recording our own findings with different objects using the scales </w:t>
            </w:r>
          </w:p>
          <w:p w14:paraId="51C66872" w14:textId="77777777" w:rsidR="00D454E8" w:rsidRDefault="00D454E8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5E3C12CF" w14:textId="43A1CC9C" w:rsidR="00D454E8" w:rsidRDefault="00D454E8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Pair work - </w:t>
            </w:r>
            <w:r w:rsidR="0072069A">
              <w:rPr>
                <w:rFonts w:ascii="Twinkl Cursive Looped" w:hAnsi="Twinkl Cursive Looped"/>
                <w:sz w:val="16"/>
                <w:szCs w:val="16"/>
              </w:rPr>
              <w:t>estimating and recording weight in grams</w:t>
            </w:r>
          </w:p>
          <w:p w14:paraId="34CFE012" w14:textId="3133456E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</w:tcPr>
          <w:p w14:paraId="789752CC" w14:textId="77777777" w:rsidR="0090285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Question:</w:t>
            </w:r>
          </w:p>
          <w:p w14:paraId="60505664" w14:textId="77777777" w:rsidR="00343E8A" w:rsidRDefault="00343E8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3D7165DC" w14:textId="77777777" w:rsidR="00343E8A" w:rsidRDefault="00343E8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does estimating mean?</w:t>
            </w:r>
          </w:p>
          <w:p w14:paraId="25D3EBEE" w14:textId="5EC6CE2E" w:rsidR="00343E8A" w:rsidRPr="00504979" w:rsidRDefault="00343E8A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When do we use estimation?</w:t>
            </w:r>
          </w:p>
        </w:tc>
        <w:tc>
          <w:tcPr>
            <w:tcW w:w="5017" w:type="dxa"/>
          </w:tcPr>
          <w:p w14:paraId="0BE0A02B" w14:textId="77777777" w:rsidR="0090285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1:</w:t>
            </w:r>
          </w:p>
          <w:p w14:paraId="0EF89CC2" w14:textId="77777777" w:rsidR="00343E8A" w:rsidRDefault="00D454E8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 pairs, children to estimate the weight of a variety of objects using grams</w:t>
            </w:r>
          </w:p>
          <w:p w14:paraId="2A7546B1" w14:textId="6CE893C6" w:rsidR="00D454E8" w:rsidRPr="00504979" w:rsidRDefault="00D454E8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Record their estimations and then their findings by using the skills learnt in the previous lesson, reading scales</w:t>
            </w:r>
          </w:p>
        </w:tc>
      </w:tr>
      <w:tr w:rsidR="00902859" w:rsidRPr="00A50422" w14:paraId="53E29CBC" w14:textId="77777777" w:rsidTr="00902859">
        <w:trPr>
          <w:trHeight w:val="990"/>
        </w:trPr>
        <w:tc>
          <w:tcPr>
            <w:tcW w:w="1831" w:type="dxa"/>
            <w:vMerge/>
          </w:tcPr>
          <w:p w14:paraId="734E44AC" w14:textId="72A27B04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  <w:u w:val="single"/>
              </w:rPr>
            </w:pPr>
          </w:p>
        </w:tc>
        <w:tc>
          <w:tcPr>
            <w:tcW w:w="2168" w:type="dxa"/>
            <w:vMerge/>
          </w:tcPr>
          <w:p w14:paraId="1CAD7572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5017" w:type="dxa"/>
          </w:tcPr>
          <w:p w14:paraId="4B3CEBA8" w14:textId="12EFFD81" w:rsidR="00D454E8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Set 2:</w:t>
            </w:r>
          </w:p>
          <w:p w14:paraId="7B297AD9" w14:textId="77777777" w:rsidR="00D454E8" w:rsidRDefault="00D454E8" w:rsidP="00D454E8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 pairs, children to estimate the weight of a variety of objects using grams</w:t>
            </w:r>
          </w:p>
          <w:p w14:paraId="3FAFBC96" w14:textId="015AC97A" w:rsidR="00D454E8" w:rsidRPr="00504979" w:rsidRDefault="00D454E8" w:rsidP="00D454E8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Record their estimations and then their findings by using the skills learnt in the previous lesson, reading scales</w:t>
            </w:r>
          </w:p>
        </w:tc>
      </w:tr>
      <w:tr w:rsidR="00902859" w:rsidRPr="00A50422" w14:paraId="68CDC8BE" w14:textId="77777777" w:rsidTr="00CF244F">
        <w:trPr>
          <w:trHeight w:val="826"/>
        </w:trPr>
        <w:tc>
          <w:tcPr>
            <w:tcW w:w="9016" w:type="dxa"/>
            <w:gridSpan w:val="3"/>
          </w:tcPr>
          <w:p w14:paraId="44E4D3BC" w14:textId="11B8DCA3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04979">
              <w:rPr>
                <w:rFonts w:ascii="Twinkl Cursive Looped" w:hAnsi="Twinkl Cursive Looped"/>
                <w:sz w:val="16"/>
                <w:szCs w:val="16"/>
                <w:u w:val="single"/>
              </w:rPr>
              <w:lastRenderedPageBreak/>
              <w:t>Evaluation/Reflection/Intervention</w:t>
            </w:r>
            <w:r w:rsidRPr="00504979">
              <w:rPr>
                <w:rFonts w:ascii="Twinkl Cursive Looped" w:hAnsi="Twinkl Cursive Looped"/>
                <w:sz w:val="16"/>
                <w:szCs w:val="16"/>
              </w:rPr>
              <w:t xml:space="preserve"> (To be completed in PPA)</w:t>
            </w:r>
          </w:p>
          <w:p w14:paraId="199BB05C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04C983D4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2C5EA74F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5D66D00B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64539F8" w14:textId="77777777" w:rsidR="00902859" w:rsidRPr="00504979" w:rsidRDefault="00902859" w:rsidP="00902859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</w:tbl>
    <w:p w14:paraId="399AFF36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CED1" w14:textId="77777777" w:rsidR="006F01AF" w:rsidRDefault="006F01AF" w:rsidP="00951958">
      <w:pPr>
        <w:spacing w:after="0" w:line="240" w:lineRule="auto"/>
      </w:pPr>
      <w:r>
        <w:separator/>
      </w:r>
    </w:p>
  </w:endnote>
  <w:endnote w:type="continuationSeparator" w:id="0">
    <w:p w14:paraId="6E723E0A" w14:textId="77777777" w:rsidR="006F01AF" w:rsidRDefault="006F01AF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446E" w14:textId="77777777" w:rsidR="006F01AF" w:rsidRDefault="006F01AF" w:rsidP="00951958">
      <w:pPr>
        <w:spacing w:after="0" w:line="240" w:lineRule="auto"/>
      </w:pPr>
      <w:r>
        <w:separator/>
      </w:r>
    </w:p>
  </w:footnote>
  <w:footnote w:type="continuationSeparator" w:id="0">
    <w:p w14:paraId="4143EAC4" w14:textId="77777777" w:rsidR="006F01AF" w:rsidRDefault="006F01AF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E3F9" w14:textId="77777777" w:rsidR="004348D6" w:rsidRDefault="004348D6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5F57A14B" w14:textId="625C3378" w:rsidR="004348D6" w:rsidRDefault="004348D6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 xml:space="preserve">Year 2.  Term – Autumn 1 </w:t>
    </w:r>
  </w:p>
  <w:p w14:paraId="376B4D8C" w14:textId="226A866E" w:rsidR="004348D6" w:rsidRDefault="004348D6">
    <w:pPr>
      <w:pStyle w:val="Header"/>
    </w:pPr>
    <w:r>
      <w:rPr>
        <w:rFonts w:ascii="Twinkl Cursive Looped" w:hAnsi="Twinkl Cursive Looped"/>
      </w:rPr>
      <w:t>Week Beginning</w:t>
    </w:r>
    <w:r w:rsidR="0030403C">
      <w:rPr>
        <w:rFonts w:ascii="Twinkl Cursive Looped" w:hAnsi="Twinkl Cursive Looped"/>
      </w:rPr>
      <w:t xml:space="preserve"> -</w:t>
    </w:r>
    <w:r>
      <w:rPr>
        <w:rFonts w:ascii="Twinkl Cursive Looped" w:hAnsi="Twinkl Cursive Looped"/>
      </w:rPr>
      <w:t xml:space="preserve"> </w:t>
    </w:r>
    <w:r w:rsidR="0030403C">
      <w:rPr>
        <w:rFonts w:ascii="Twinkl Cursive Looped" w:hAnsi="Twinkl Cursive Looped"/>
      </w:rPr>
      <w:t>12</w:t>
    </w:r>
    <w:r w:rsidR="0030403C" w:rsidRPr="0030403C">
      <w:rPr>
        <w:rFonts w:ascii="Twinkl Cursive Looped" w:hAnsi="Twinkl Cursive Looped"/>
        <w:vertAlign w:val="superscript"/>
      </w:rPr>
      <w:t>th</w:t>
    </w:r>
    <w:r w:rsidR="0030403C">
      <w:rPr>
        <w:rFonts w:ascii="Twinkl Cursive Looped" w:hAnsi="Twinkl Cursive Looped"/>
      </w:rPr>
      <w:t xml:space="preserve"> October 2020.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D6B"/>
    <w:multiLevelType w:val="hybridMultilevel"/>
    <w:tmpl w:val="836405BE"/>
    <w:lvl w:ilvl="0" w:tplc="7354B90C">
      <w:start w:val="3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891"/>
    <w:multiLevelType w:val="hybridMultilevel"/>
    <w:tmpl w:val="A99A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91EA2"/>
    <w:multiLevelType w:val="multilevel"/>
    <w:tmpl w:val="BDE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126BB"/>
    <w:rsid w:val="000633E3"/>
    <w:rsid w:val="00085DB8"/>
    <w:rsid w:val="000A557C"/>
    <w:rsid w:val="000C6857"/>
    <w:rsid w:val="000E6453"/>
    <w:rsid w:val="000F4A17"/>
    <w:rsid w:val="000F614F"/>
    <w:rsid w:val="00100D3F"/>
    <w:rsid w:val="00102AF7"/>
    <w:rsid w:val="00121BF8"/>
    <w:rsid w:val="001839CA"/>
    <w:rsid w:val="001862BA"/>
    <w:rsid w:val="001A25D7"/>
    <w:rsid w:val="001B049D"/>
    <w:rsid w:val="001B6E7E"/>
    <w:rsid w:val="001D6065"/>
    <w:rsid w:val="001E6BFB"/>
    <w:rsid w:val="0021439D"/>
    <w:rsid w:val="00247077"/>
    <w:rsid w:val="00251E8F"/>
    <w:rsid w:val="002730F6"/>
    <w:rsid w:val="00277755"/>
    <w:rsid w:val="00284665"/>
    <w:rsid w:val="002E1271"/>
    <w:rsid w:val="002E46AC"/>
    <w:rsid w:val="002E536F"/>
    <w:rsid w:val="0030403C"/>
    <w:rsid w:val="003303AB"/>
    <w:rsid w:val="00335749"/>
    <w:rsid w:val="00343E8A"/>
    <w:rsid w:val="00376D74"/>
    <w:rsid w:val="003818BF"/>
    <w:rsid w:val="00406C3D"/>
    <w:rsid w:val="00410001"/>
    <w:rsid w:val="00426A52"/>
    <w:rsid w:val="004348D6"/>
    <w:rsid w:val="00451BA3"/>
    <w:rsid w:val="00482F00"/>
    <w:rsid w:val="00487A50"/>
    <w:rsid w:val="004A314C"/>
    <w:rsid w:val="004C1D4A"/>
    <w:rsid w:val="004F16A0"/>
    <w:rsid w:val="00504979"/>
    <w:rsid w:val="005071ED"/>
    <w:rsid w:val="00514AE9"/>
    <w:rsid w:val="0052186F"/>
    <w:rsid w:val="0053238C"/>
    <w:rsid w:val="005531EE"/>
    <w:rsid w:val="00557E65"/>
    <w:rsid w:val="005B4A6B"/>
    <w:rsid w:val="005D3ABB"/>
    <w:rsid w:val="005D69CC"/>
    <w:rsid w:val="00625475"/>
    <w:rsid w:val="0062731E"/>
    <w:rsid w:val="00657E23"/>
    <w:rsid w:val="0068136A"/>
    <w:rsid w:val="00681C86"/>
    <w:rsid w:val="00682B23"/>
    <w:rsid w:val="006F01AF"/>
    <w:rsid w:val="006F587A"/>
    <w:rsid w:val="006F5FE8"/>
    <w:rsid w:val="00706971"/>
    <w:rsid w:val="0072069A"/>
    <w:rsid w:val="007542F9"/>
    <w:rsid w:val="00757C0A"/>
    <w:rsid w:val="00764588"/>
    <w:rsid w:val="007660EF"/>
    <w:rsid w:val="007A4977"/>
    <w:rsid w:val="007C0FEC"/>
    <w:rsid w:val="007C5471"/>
    <w:rsid w:val="007E0370"/>
    <w:rsid w:val="00802B93"/>
    <w:rsid w:val="0086631F"/>
    <w:rsid w:val="00873C79"/>
    <w:rsid w:val="00896BBB"/>
    <w:rsid w:val="008A1A17"/>
    <w:rsid w:val="008D3E16"/>
    <w:rsid w:val="008E035C"/>
    <w:rsid w:val="008E36E9"/>
    <w:rsid w:val="00902859"/>
    <w:rsid w:val="0090661A"/>
    <w:rsid w:val="00906E9F"/>
    <w:rsid w:val="00910110"/>
    <w:rsid w:val="0091227A"/>
    <w:rsid w:val="00951958"/>
    <w:rsid w:val="0099329C"/>
    <w:rsid w:val="009A21A0"/>
    <w:rsid w:val="009D153A"/>
    <w:rsid w:val="009D3B53"/>
    <w:rsid w:val="00A032FE"/>
    <w:rsid w:val="00A169F9"/>
    <w:rsid w:val="00A50422"/>
    <w:rsid w:val="00A63402"/>
    <w:rsid w:val="00A81411"/>
    <w:rsid w:val="00AB1047"/>
    <w:rsid w:val="00AC6A4C"/>
    <w:rsid w:val="00AD3DFF"/>
    <w:rsid w:val="00AE6D9B"/>
    <w:rsid w:val="00AF062F"/>
    <w:rsid w:val="00B22339"/>
    <w:rsid w:val="00B25F8C"/>
    <w:rsid w:val="00B268A6"/>
    <w:rsid w:val="00B4041B"/>
    <w:rsid w:val="00B4709F"/>
    <w:rsid w:val="00B9374B"/>
    <w:rsid w:val="00B97676"/>
    <w:rsid w:val="00BB6A57"/>
    <w:rsid w:val="00BC0087"/>
    <w:rsid w:val="00BE0775"/>
    <w:rsid w:val="00BF3562"/>
    <w:rsid w:val="00BF4ECB"/>
    <w:rsid w:val="00C12A6D"/>
    <w:rsid w:val="00C140EC"/>
    <w:rsid w:val="00C167BD"/>
    <w:rsid w:val="00C17966"/>
    <w:rsid w:val="00C32296"/>
    <w:rsid w:val="00C62BC6"/>
    <w:rsid w:val="00C855C2"/>
    <w:rsid w:val="00C85669"/>
    <w:rsid w:val="00CA301C"/>
    <w:rsid w:val="00CF244F"/>
    <w:rsid w:val="00D0234B"/>
    <w:rsid w:val="00D02FA5"/>
    <w:rsid w:val="00D0585C"/>
    <w:rsid w:val="00D454E8"/>
    <w:rsid w:val="00D67012"/>
    <w:rsid w:val="00D76EE8"/>
    <w:rsid w:val="00D93D47"/>
    <w:rsid w:val="00DD0DA8"/>
    <w:rsid w:val="00DD633D"/>
    <w:rsid w:val="00DD6A3C"/>
    <w:rsid w:val="00DF2BE1"/>
    <w:rsid w:val="00E34898"/>
    <w:rsid w:val="00E34C07"/>
    <w:rsid w:val="00E4063F"/>
    <w:rsid w:val="00E4211F"/>
    <w:rsid w:val="00E62E90"/>
    <w:rsid w:val="00E83F06"/>
    <w:rsid w:val="00E84223"/>
    <w:rsid w:val="00E92628"/>
    <w:rsid w:val="00E941BF"/>
    <w:rsid w:val="00EB571E"/>
    <w:rsid w:val="00F13ECF"/>
    <w:rsid w:val="00F151DA"/>
    <w:rsid w:val="00F40C54"/>
    <w:rsid w:val="00F40F3B"/>
    <w:rsid w:val="00F70CDE"/>
    <w:rsid w:val="00F83ECB"/>
    <w:rsid w:val="00F93ECD"/>
    <w:rsid w:val="00FA3FB7"/>
    <w:rsid w:val="00FC799C"/>
    <w:rsid w:val="00FD500C"/>
    <w:rsid w:val="00FE351A"/>
    <w:rsid w:val="00FF47A1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88AC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  <w:style w:type="paragraph" w:styleId="BalloonText">
    <w:name w:val="Balloon Text"/>
    <w:basedOn w:val="Normal"/>
    <w:link w:val="BalloonTextChar"/>
    <w:uiPriority w:val="99"/>
    <w:semiHidden/>
    <w:unhideWhenUsed/>
    <w:rsid w:val="0091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chtextoutputparagraph-qdf5q6-2">
    <w:name w:val="richtextoutput__paragraph-qdf5q6-2"/>
    <w:basedOn w:val="Normal"/>
    <w:rsid w:val="00C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2020-09-07T07:03:00Z</cp:lastPrinted>
  <dcterms:created xsi:type="dcterms:W3CDTF">2020-10-09T13:45:00Z</dcterms:created>
  <dcterms:modified xsi:type="dcterms:W3CDTF">2020-10-09T13:47:00Z</dcterms:modified>
</cp:coreProperties>
</file>