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08EE" w14:textId="77777777" w:rsidR="00773855" w:rsidRDefault="00773855" w:rsidP="00773855"/>
    <w:p w14:paraId="67594EED" w14:textId="58D3ED47" w:rsidR="00534C92" w:rsidRPr="00773855" w:rsidRDefault="00F14B4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Beginning__</w:t>
      </w:r>
      <w:r w:rsidR="001E30F9">
        <w:rPr>
          <w:b/>
          <w:sz w:val="24"/>
          <w:szCs w:val="24"/>
        </w:rPr>
        <w:t>25</w:t>
      </w:r>
      <w:r w:rsidR="007A1B11">
        <w:rPr>
          <w:b/>
          <w:sz w:val="24"/>
          <w:szCs w:val="24"/>
        </w:rPr>
        <w:t>/01/21</w:t>
      </w:r>
      <w:r>
        <w:rPr>
          <w:b/>
          <w:sz w:val="24"/>
          <w:szCs w:val="24"/>
        </w:rPr>
        <w:t xml:space="preserve">____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_</w:t>
      </w:r>
      <w:r w:rsidR="008E6466">
        <w:rPr>
          <w:b/>
          <w:sz w:val="24"/>
          <w:szCs w:val="24"/>
        </w:rPr>
        <w:t>2</w:t>
      </w:r>
      <w:r w:rsidR="00773855">
        <w:rPr>
          <w:b/>
          <w:sz w:val="24"/>
          <w:szCs w:val="24"/>
        </w:rPr>
        <w:t>__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94"/>
        <w:gridCol w:w="3690"/>
        <w:gridCol w:w="3367"/>
        <w:gridCol w:w="2127"/>
        <w:gridCol w:w="2210"/>
      </w:tblGrid>
      <w:tr w:rsidR="002E510A" w14:paraId="13C7EF39" w14:textId="77777777" w:rsidTr="00514395">
        <w:trPr>
          <w:trHeight w:val="287"/>
        </w:trPr>
        <w:tc>
          <w:tcPr>
            <w:tcW w:w="1298" w:type="pct"/>
            <w:shd w:val="clear" w:color="auto" w:fill="E7E6E6" w:themeFill="background2"/>
          </w:tcPr>
          <w:p w14:paraId="6835CA57" w14:textId="77777777" w:rsidR="0032617D" w:rsidRDefault="0032617D" w:rsidP="008E6466">
            <w:r>
              <w:t>Monday</w:t>
            </w:r>
          </w:p>
        </w:tc>
        <w:tc>
          <w:tcPr>
            <w:tcW w:w="1199" w:type="pct"/>
            <w:shd w:val="clear" w:color="auto" w:fill="E7E6E6" w:themeFill="background2"/>
          </w:tcPr>
          <w:p w14:paraId="72A04930" w14:textId="77777777" w:rsidR="0032617D" w:rsidRDefault="0032617D" w:rsidP="008E6466">
            <w:r>
              <w:t>Tuesday</w:t>
            </w:r>
          </w:p>
        </w:tc>
        <w:tc>
          <w:tcPr>
            <w:tcW w:w="1094" w:type="pct"/>
            <w:shd w:val="clear" w:color="auto" w:fill="E7E6E6" w:themeFill="background2"/>
          </w:tcPr>
          <w:p w14:paraId="0A24B1A0" w14:textId="77777777" w:rsidR="0032617D" w:rsidRDefault="0032617D" w:rsidP="008E6466">
            <w:r>
              <w:t>Wednesday</w:t>
            </w:r>
          </w:p>
        </w:tc>
        <w:tc>
          <w:tcPr>
            <w:tcW w:w="691" w:type="pct"/>
            <w:shd w:val="clear" w:color="auto" w:fill="E7E6E6" w:themeFill="background2"/>
          </w:tcPr>
          <w:p w14:paraId="3CBEEBEA" w14:textId="77777777" w:rsidR="0032617D" w:rsidRDefault="0032617D" w:rsidP="008E6466">
            <w:r>
              <w:t>Thursday</w:t>
            </w:r>
          </w:p>
        </w:tc>
        <w:tc>
          <w:tcPr>
            <w:tcW w:w="718" w:type="pct"/>
            <w:shd w:val="clear" w:color="auto" w:fill="E7E6E6" w:themeFill="background2"/>
          </w:tcPr>
          <w:p w14:paraId="036D50F8" w14:textId="77777777" w:rsidR="0032617D" w:rsidRDefault="0032617D" w:rsidP="008E6466">
            <w:r>
              <w:t>Friday</w:t>
            </w:r>
          </w:p>
        </w:tc>
      </w:tr>
      <w:tr w:rsidR="0032617D" w14:paraId="4FF28F20" w14:textId="77777777" w:rsidTr="00514395">
        <w:trPr>
          <w:trHeight w:val="2108"/>
        </w:trPr>
        <w:tc>
          <w:tcPr>
            <w:tcW w:w="1298" w:type="pct"/>
          </w:tcPr>
          <w:p w14:paraId="783108DD" w14:textId="77777777" w:rsidR="007B4C5F" w:rsidRPr="00B95BF7" w:rsidRDefault="0032617D" w:rsidP="008E6466">
            <w:r w:rsidRPr="00B95BF7">
              <w:t>Maths</w:t>
            </w:r>
          </w:p>
          <w:p w14:paraId="7E64E7C0" w14:textId="77777777" w:rsidR="00D81AD0" w:rsidRDefault="001E30F9" w:rsidP="008E6466">
            <w:r>
              <w:t xml:space="preserve">Division </w:t>
            </w:r>
          </w:p>
          <w:p w14:paraId="5D3032DA" w14:textId="77777777" w:rsidR="001E30F9" w:rsidRDefault="001E30F9" w:rsidP="008E6466">
            <w:r>
              <w:t>Lesson 1</w:t>
            </w:r>
          </w:p>
          <w:p w14:paraId="3D1844EC" w14:textId="078A78DC" w:rsidR="00D45DA7" w:rsidRDefault="00D45DA7" w:rsidP="008E6466">
            <w:hyperlink r:id="rId6" w:history="1">
              <w:r w:rsidRPr="001843C6">
                <w:rPr>
                  <w:rStyle w:val="Hyperlink"/>
                </w:rPr>
                <w:t>https://classroom.thenational.academy/lessons/using-the-division-symbol-when-sharing-60tkct</w:t>
              </w:r>
            </w:hyperlink>
          </w:p>
          <w:p w14:paraId="5A93D3FC" w14:textId="70425DE0" w:rsidR="00D45DA7" w:rsidRPr="00B95BF7" w:rsidRDefault="00D45DA7" w:rsidP="008E6466"/>
        </w:tc>
        <w:tc>
          <w:tcPr>
            <w:tcW w:w="1199" w:type="pct"/>
          </w:tcPr>
          <w:p w14:paraId="674EAF2D" w14:textId="0EB75D75" w:rsidR="00D81AD0" w:rsidRDefault="001E30F9" w:rsidP="00D81AD0">
            <w:r>
              <w:t xml:space="preserve">Maths </w:t>
            </w:r>
          </w:p>
          <w:p w14:paraId="2B88FA44" w14:textId="607014F6" w:rsidR="001E30F9" w:rsidRDefault="001E30F9" w:rsidP="00D81AD0">
            <w:r>
              <w:t xml:space="preserve">Division </w:t>
            </w:r>
          </w:p>
          <w:p w14:paraId="46E11668" w14:textId="21A4515F" w:rsidR="001E30F9" w:rsidRDefault="001E30F9" w:rsidP="00D81AD0">
            <w:r>
              <w:t>Lesson 2</w:t>
            </w:r>
          </w:p>
          <w:p w14:paraId="7D2884E5" w14:textId="3DDC9F79" w:rsidR="00D81AD0" w:rsidRDefault="00D45DA7" w:rsidP="00D81AD0">
            <w:hyperlink r:id="rId7" w:history="1">
              <w:r w:rsidRPr="001843C6">
                <w:rPr>
                  <w:rStyle w:val="Hyperlink"/>
                </w:rPr>
                <w:t>https://classroom.thenational.academy/lessons/using-the-division-symbol-when-grouping-75hkjt</w:t>
              </w:r>
            </w:hyperlink>
          </w:p>
          <w:p w14:paraId="50A34BEE" w14:textId="12A91F75" w:rsidR="00D45DA7" w:rsidRPr="00B95BF7" w:rsidRDefault="00D45DA7" w:rsidP="00D81AD0"/>
        </w:tc>
        <w:tc>
          <w:tcPr>
            <w:tcW w:w="1094" w:type="pct"/>
          </w:tcPr>
          <w:p w14:paraId="23A4C999" w14:textId="77777777" w:rsidR="0032617D" w:rsidRPr="00F20354" w:rsidRDefault="0032617D" w:rsidP="00136449">
            <w:r>
              <w:t>Maths</w:t>
            </w:r>
          </w:p>
          <w:p w14:paraId="40214656" w14:textId="77777777" w:rsidR="001E30F9" w:rsidRDefault="001E30F9" w:rsidP="00D81AD0">
            <w:r>
              <w:t xml:space="preserve">Division </w:t>
            </w:r>
          </w:p>
          <w:p w14:paraId="451FBE7C" w14:textId="77777777" w:rsidR="00D81AD0" w:rsidRDefault="001E30F9" w:rsidP="00D81AD0">
            <w:r>
              <w:t>Lesson 3</w:t>
            </w:r>
          </w:p>
          <w:p w14:paraId="0F756254" w14:textId="00E3E3F2" w:rsidR="00D45DA7" w:rsidRDefault="00D45DA7" w:rsidP="00D81AD0">
            <w:hyperlink r:id="rId8" w:history="1">
              <w:r w:rsidRPr="001843C6">
                <w:rPr>
                  <w:rStyle w:val="Hyperlink"/>
                </w:rPr>
                <w:t>https://classroom.thenational.academy/lessons/solving-division-problems-when-sharing-69j64c</w:t>
              </w:r>
            </w:hyperlink>
          </w:p>
          <w:p w14:paraId="5CEF7C25" w14:textId="0F7B7CF4" w:rsidR="00D45DA7" w:rsidRDefault="00D45DA7" w:rsidP="00D81AD0"/>
        </w:tc>
        <w:tc>
          <w:tcPr>
            <w:tcW w:w="691" w:type="pct"/>
          </w:tcPr>
          <w:p w14:paraId="6A7A8522" w14:textId="77777777" w:rsidR="0032617D" w:rsidRDefault="0032617D" w:rsidP="008E6466">
            <w:r>
              <w:rPr>
                <w:sz w:val="20"/>
                <w:szCs w:val="20"/>
              </w:rPr>
              <w:t xml:space="preserve"> </w:t>
            </w:r>
            <w:r>
              <w:t>Maths</w:t>
            </w:r>
          </w:p>
          <w:p w14:paraId="356ECED1" w14:textId="77777777" w:rsidR="001E30F9" w:rsidRDefault="001E30F9" w:rsidP="001E30F9">
            <w:r>
              <w:t>Division</w:t>
            </w:r>
          </w:p>
          <w:p w14:paraId="6935436E" w14:textId="5DD0B53C" w:rsidR="00B95BF7" w:rsidRDefault="001E30F9" w:rsidP="001E30F9">
            <w:r>
              <w:t xml:space="preserve">Lesson 4 </w:t>
            </w:r>
          </w:p>
          <w:p w14:paraId="2AC5B70F" w14:textId="7E4C8049" w:rsidR="00D45DA7" w:rsidRDefault="00D45DA7" w:rsidP="001E30F9">
            <w:hyperlink r:id="rId9" w:history="1">
              <w:r w:rsidRPr="001843C6">
                <w:rPr>
                  <w:rStyle w:val="Hyperlink"/>
                </w:rPr>
                <w:t>https://classroom.thenational.academy/lessons/solving-division-problems-when-grouping-ccvp6r</w:t>
              </w:r>
            </w:hyperlink>
          </w:p>
          <w:p w14:paraId="13D8741D" w14:textId="77777777" w:rsidR="00D45DA7" w:rsidRDefault="00D45DA7" w:rsidP="001E30F9"/>
          <w:p w14:paraId="3B68B7E4" w14:textId="77777777" w:rsidR="0032617D" w:rsidRDefault="0032617D" w:rsidP="008E6466"/>
          <w:p w14:paraId="3B637301" w14:textId="77777777" w:rsidR="0032617D" w:rsidRPr="00136449" w:rsidRDefault="0032617D" w:rsidP="008E6466"/>
        </w:tc>
        <w:tc>
          <w:tcPr>
            <w:tcW w:w="718" w:type="pct"/>
          </w:tcPr>
          <w:p w14:paraId="713FCAA5" w14:textId="77777777" w:rsidR="0032617D" w:rsidRDefault="0032617D" w:rsidP="00136449">
            <w:r>
              <w:t xml:space="preserve">Maths </w:t>
            </w:r>
          </w:p>
          <w:p w14:paraId="4B6C5FAC" w14:textId="2EA4F663" w:rsidR="00D81AD0" w:rsidRDefault="001E30F9" w:rsidP="00D81AD0">
            <w:r>
              <w:t xml:space="preserve">Division </w:t>
            </w:r>
          </w:p>
          <w:p w14:paraId="098CF528" w14:textId="531099DA" w:rsidR="001E30F9" w:rsidRDefault="001E30F9" w:rsidP="00D81AD0">
            <w:r>
              <w:t>Lesson 5</w:t>
            </w:r>
          </w:p>
          <w:p w14:paraId="3EEB1B4F" w14:textId="4F856738" w:rsidR="001E30F9" w:rsidRDefault="00514395" w:rsidP="00D81AD0">
            <w:hyperlink r:id="rId10" w:history="1">
              <w:r w:rsidRPr="001843C6">
                <w:rPr>
                  <w:rStyle w:val="Hyperlink"/>
                </w:rPr>
                <w:t>https://classroom.thenational.academy/lessons/finding-related-multiplication-and-division-facts-cdj6cc</w:t>
              </w:r>
            </w:hyperlink>
          </w:p>
          <w:p w14:paraId="679954BF" w14:textId="77777777" w:rsidR="00514395" w:rsidRDefault="00514395" w:rsidP="00D81AD0"/>
          <w:p w14:paraId="179F28F2" w14:textId="77777777" w:rsidR="0023444F" w:rsidRDefault="0023444F" w:rsidP="00D81AD0"/>
        </w:tc>
      </w:tr>
      <w:tr w:rsidR="0032617D" w14:paraId="5513C29A" w14:textId="77777777" w:rsidTr="00514395">
        <w:trPr>
          <w:trHeight w:val="3634"/>
        </w:trPr>
        <w:tc>
          <w:tcPr>
            <w:tcW w:w="1298" w:type="pct"/>
          </w:tcPr>
          <w:p w14:paraId="276995D8" w14:textId="77777777" w:rsidR="0032617D" w:rsidRDefault="0032617D" w:rsidP="008E6466">
            <w:r>
              <w:t>English</w:t>
            </w:r>
          </w:p>
          <w:p w14:paraId="2DF0AE27" w14:textId="62CB1770" w:rsidR="00514395" w:rsidRDefault="00B426FD" w:rsidP="00514395">
            <w:proofErr w:type="gramStart"/>
            <w:r>
              <w:t>Non Fiction</w:t>
            </w:r>
            <w:proofErr w:type="gramEnd"/>
            <w:r>
              <w:t xml:space="preserve"> –</w:t>
            </w:r>
            <w:r w:rsidR="00514395">
              <w:t xml:space="preserve"> Writing and asking questions</w:t>
            </w:r>
          </w:p>
          <w:p w14:paraId="244EFEBA" w14:textId="77777777" w:rsidR="00514395" w:rsidRDefault="00514395" w:rsidP="00514395"/>
          <w:p w14:paraId="525D2414" w14:textId="44B655BB" w:rsidR="00514395" w:rsidRDefault="00514395" w:rsidP="00514395">
            <w:hyperlink r:id="rId11" w:history="1">
              <w:r w:rsidRPr="001843C6">
                <w:rPr>
                  <w:rStyle w:val="Hyperlink"/>
                </w:rPr>
                <w:t>https://www.bbc.co.uk/bitesize/articles/z7b72sg</w:t>
              </w:r>
            </w:hyperlink>
          </w:p>
          <w:p w14:paraId="544436EF" w14:textId="51A8C367" w:rsidR="00514395" w:rsidRDefault="00514395" w:rsidP="00514395"/>
        </w:tc>
        <w:tc>
          <w:tcPr>
            <w:tcW w:w="1199" w:type="pct"/>
          </w:tcPr>
          <w:p w14:paraId="57FC5972" w14:textId="77777777" w:rsidR="007A1B11" w:rsidRDefault="0032617D" w:rsidP="00D81AD0">
            <w:r>
              <w:t>English</w:t>
            </w:r>
          </w:p>
          <w:p w14:paraId="2954A66B" w14:textId="77777777" w:rsidR="009E6C1A" w:rsidRDefault="00B426FD" w:rsidP="00D81AD0">
            <w:proofErr w:type="gramStart"/>
            <w:r>
              <w:t>Non Fiction</w:t>
            </w:r>
            <w:proofErr w:type="gramEnd"/>
            <w:r>
              <w:t xml:space="preserve"> – </w:t>
            </w:r>
            <w:r w:rsidR="00514395">
              <w:t>Writing from personal experience</w:t>
            </w:r>
          </w:p>
          <w:p w14:paraId="07F7A1A8" w14:textId="77777777" w:rsidR="00514395" w:rsidRDefault="00514395" w:rsidP="00D81AD0"/>
          <w:p w14:paraId="4E291D3B" w14:textId="67894C35" w:rsidR="00514395" w:rsidRDefault="00514395" w:rsidP="00D81AD0">
            <w:hyperlink r:id="rId12" w:history="1">
              <w:r w:rsidRPr="001843C6">
                <w:rPr>
                  <w:rStyle w:val="Hyperlink"/>
                </w:rPr>
                <w:t>https://www.bbc.co.uk/bitesize/articles/zyx78hv</w:t>
              </w:r>
            </w:hyperlink>
          </w:p>
          <w:p w14:paraId="28FA6372" w14:textId="3D2BA36B" w:rsidR="00514395" w:rsidRPr="00B568D9" w:rsidRDefault="00514395" w:rsidP="00D81AD0"/>
        </w:tc>
        <w:tc>
          <w:tcPr>
            <w:tcW w:w="1094" w:type="pct"/>
          </w:tcPr>
          <w:p w14:paraId="28C5E834" w14:textId="77777777" w:rsidR="007A1B11" w:rsidRDefault="002E510A" w:rsidP="00D81AD0">
            <w:r>
              <w:t>English</w:t>
            </w:r>
          </w:p>
          <w:p w14:paraId="4B69D9EC" w14:textId="15D0D912" w:rsidR="001E30F9" w:rsidRDefault="00B426FD" w:rsidP="001E30F9">
            <w:proofErr w:type="gramStart"/>
            <w:r>
              <w:t>Non Fiction</w:t>
            </w:r>
            <w:proofErr w:type="gramEnd"/>
            <w:r>
              <w:t xml:space="preserve"> – </w:t>
            </w:r>
            <w:r w:rsidR="001E30F9">
              <w:t>gathering information about Africa</w:t>
            </w:r>
          </w:p>
          <w:p w14:paraId="08244057" w14:textId="71C4F0F1" w:rsidR="001E30F9" w:rsidRDefault="001E30F9" w:rsidP="001E30F9"/>
          <w:p w14:paraId="26FBFC5E" w14:textId="77777777" w:rsidR="001E30F9" w:rsidRDefault="001E30F9" w:rsidP="001E30F9">
            <w:pPr>
              <w:rPr>
                <w:i/>
                <w:iCs/>
              </w:rPr>
            </w:pPr>
            <w:r w:rsidRPr="001E30F9">
              <w:rPr>
                <w:i/>
                <w:iCs/>
              </w:rPr>
              <w:t>Some research ideas</w:t>
            </w:r>
            <w:r>
              <w:rPr>
                <w:i/>
                <w:iCs/>
              </w:rPr>
              <w:t>:</w:t>
            </w:r>
          </w:p>
          <w:p w14:paraId="25BE42EE" w14:textId="2233623E" w:rsidR="001E30F9" w:rsidRPr="001E30F9" w:rsidRDefault="001E30F9" w:rsidP="001E30F9">
            <w:pPr>
              <w:rPr>
                <w:i/>
                <w:iCs/>
              </w:rPr>
            </w:pPr>
            <w:r>
              <w:t>What activities can you do there?</w:t>
            </w:r>
          </w:p>
          <w:p w14:paraId="130F07FB" w14:textId="2C0D62BD" w:rsidR="001E30F9" w:rsidRDefault="001E30F9" w:rsidP="001E30F9">
            <w:r>
              <w:t>What is the weather like?</w:t>
            </w:r>
          </w:p>
          <w:p w14:paraId="1891B62B" w14:textId="284C9AD9" w:rsidR="001E30F9" w:rsidRDefault="001E30F9" w:rsidP="001E30F9">
            <w:r>
              <w:t>Where can you stay?</w:t>
            </w:r>
          </w:p>
          <w:p w14:paraId="1F6E45BA" w14:textId="789BC5AA" w:rsidR="001E30F9" w:rsidRDefault="001E30F9" w:rsidP="001E30F9">
            <w:r>
              <w:t>Where can you visit?</w:t>
            </w:r>
          </w:p>
          <w:p w14:paraId="7D34D994" w14:textId="77777777" w:rsidR="001E30F9" w:rsidRPr="00B568D9" w:rsidRDefault="001E30F9" w:rsidP="001E30F9"/>
          <w:p w14:paraId="5E1BD89C" w14:textId="083028E9" w:rsidR="0013202C" w:rsidRPr="00B568D9" w:rsidRDefault="0013202C" w:rsidP="0013202C"/>
        </w:tc>
        <w:tc>
          <w:tcPr>
            <w:tcW w:w="691" w:type="pct"/>
          </w:tcPr>
          <w:p w14:paraId="6D51AFBC" w14:textId="77777777" w:rsidR="00B568D9" w:rsidRDefault="0032617D" w:rsidP="00D81AD0">
            <w:r>
              <w:t>English</w:t>
            </w:r>
          </w:p>
          <w:p w14:paraId="1A5160F3" w14:textId="10CF56D2" w:rsidR="00234D2E" w:rsidRPr="00514395" w:rsidRDefault="00B426FD" w:rsidP="001E30F9">
            <w:pPr>
              <w:rPr>
                <w:sz w:val="20"/>
                <w:szCs w:val="20"/>
              </w:rPr>
            </w:pPr>
            <w:proofErr w:type="gramStart"/>
            <w:r>
              <w:t>Non Fiction</w:t>
            </w:r>
            <w:proofErr w:type="gramEnd"/>
            <w:r>
              <w:t xml:space="preserve"> – </w:t>
            </w:r>
            <w:r w:rsidR="00514395">
              <w:t>D</w:t>
            </w:r>
            <w:r w:rsidR="001E30F9" w:rsidRPr="00514395">
              <w:rPr>
                <w:sz w:val="20"/>
                <w:szCs w:val="20"/>
              </w:rPr>
              <w:t>rafting an information leaflet</w:t>
            </w:r>
          </w:p>
          <w:p w14:paraId="7A69F8A5" w14:textId="77777777" w:rsidR="00514395" w:rsidRDefault="00514395" w:rsidP="001E30F9">
            <w:pPr>
              <w:rPr>
                <w:sz w:val="20"/>
                <w:szCs w:val="20"/>
              </w:rPr>
            </w:pPr>
          </w:p>
          <w:p w14:paraId="7E766E05" w14:textId="7C719BEA" w:rsidR="00514395" w:rsidRPr="00514395" w:rsidRDefault="00514395" w:rsidP="001E30F9">
            <w:pPr>
              <w:rPr>
                <w:sz w:val="20"/>
                <w:szCs w:val="20"/>
              </w:rPr>
            </w:pPr>
            <w:proofErr w:type="gramStart"/>
            <w:r w:rsidRPr="00514395">
              <w:rPr>
                <w:sz w:val="20"/>
                <w:szCs w:val="20"/>
              </w:rPr>
              <w:t>Brain storm</w:t>
            </w:r>
            <w:proofErr w:type="gramEnd"/>
            <w:r w:rsidRPr="00514395">
              <w:rPr>
                <w:sz w:val="20"/>
                <w:szCs w:val="20"/>
              </w:rPr>
              <w:t xml:space="preserve"> ideas for creating your own information leaflets</w:t>
            </w:r>
          </w:p>
          <w:p w14:paraId="284C7629" w14:textId="74E691A9" w:rsidR="001E30F9" w:rsidRDefault="001E30F9" w:rsidP="001E30F9"/>
          <w:p w14:paraId="4C6EE46C" w14:textId="7AAF9E2D" w:rsidR="00514395" w:rsidRPr="00514395" w:rsidRDefault="00514395" w:rsidP="001E30F9">
            <w:pPr>
              <w:rPr>
                <w:i/>
                <w:iCs/>
              </w:rPr>
            </w:pPr>
            <w:r w:rsidRPr="00514395">
              <w:rPr>
                <w:i/>
                <w:iCs/>
              </w:rPr>
              <w:t>To include:</w:t>
            </w:r>
          </w:p>
          <w:p w14:paraId="68526451" w14:textId="77777777" w:rsidR="001E30F9" w:rsidRDefault="001E30F9" w:rsidP="001E30F9">
            <w:r>
              <w:t xml:space="preserve">Subheadings </w:t>
            </w:r>
          </w:p>
          <w:p w14:paraId="726FCC4D" w14:textId="3E540C0D" w:rsidR="001E30F9" w:rsidRDefault="001E30F9" w:rsidP="001E30F9">
            <w:r>
              <w:t xml:space="preserve">Headings </w:t>
            </w:r>
          </w:p>
          <w:p w14:paraId="395F112F" w14:textId="3F7D66E4" w:rsidR="00514395" w:rsidRDefault="00514395" w:rsidP="001E30F9">
            <w:r>
              <w:t xml:space="preserve">Pictures </w:t>
            </w:r>
          </w:p>
          <w:p w14:paraId="48E10554" w14:textId="7BC165E6" w:rsidR="00514395" w:rsidRDefault="00514395" w:rsidP="001E30F9">
            <w:r>
              <w:t xml:space="preserve">Adjectives </w:t>
            </w:r>
          </w:p>
          <w:p w14:paraId="1BD448E6" w14:textId="6192028F" w:rsidR="001E30F9" w:rsidRPr="0023444F" w:rsidRDefault="00514395" w:rsidP="001E30F9">
            <w:r>
              <w:t>Fun facts</w:t>
            </w:r>
          </w:p>
        </w:tc>
        <w:tc>
          <w:tcPr>
            <w:tcW w:w="718" w:type="pct"/>
          </w:tcPr>
          <w:p w14:paraId="39FD5B46" w14:textId="77777777" w:rsidR="002E510A" w:rsidRDefault="002E510A" w:rsidP="002E510A">
            <w:r>
              <w:t>English</w:t>
            </w:r>
          </w:p>
          <w:p w14:paraId="47A35D5A" w14:textId="2F41EB10" w:rsidR="001E30F9" w:rsidRDefault="00B426FD" w:rsidP="001E30F9">
            <w:proofErr w:type="gramStart"/>
            <w:r>
              <w:t>Non Fiction</w:t>
            </w:r>
            <w:proofErr w:type="gramEnd"/>
            <w:r>
              <w:t xml:space="preserve"> – </w:t>
            </w:r>
            <w:r w:rsidR="001E30F9">
              <w:t>creating your own information leaflet</w:t>
            </w:r>
            <w:r w:rsidR="00514395">
              <w:t xml:space="preserve"> about travelling to Africa</w:t>
            </w:r>
          </w:p>
          <w:p w14:paraId="2D69B064" w14:textId="4AA0B0E3" w:rsidR="00514395" w:rsidRDefault="00514395" w:rsidP="001E30F9"/>
          <w:p w14:paraId="11AED606" w14:textId="76B72EB0" w:rsidR="00514395" w:rsidRDefault="00514395" w:rsidP="001E30F9">
            <w:hyperlink r:id="rId13" w:history="1">
              <w:r w:rsidRPr="001843C6">
                <w:rPr>
                  <w:rStyle w:val="Hyperlink"/>
                </w:rPr>
                <w:t>https://www.twinkl.co.uk/resource/t-t-12292-leaflet-template</w:t>
              </w:r>
            </w:hyperlink>
          </w:p>
          <w:p w14:paraId="1122C277" w14:textId="77777777" w:rsidR="00514395" w:rsidRDefault="00514395" w:rsidP="001E30F9"/>
          <w:p w14:paraId="2AD90F07" w14:textId="64224826" w:rsidR="001E30F9" w:rsidRDefault="001E30F9" w:rsidP="001E30F9">
            <w:pPr>
              <w:rPr>
                <w:i/>
                <w:sz w:val="18"/>
              </w:rPr>
            </w:pPr>
          </w:p>
          <w:p w14:paraId="0F193505" w14:textId="261CCC6A" w:rsidR="002E510A" w:rsidRPr="000809DF" w:rsidRDefault="002E510A" w:rsidP="00514395">
            <w:pPr>
              <w:rPr>
                <w:i/>
                <w:sz w:val="18"/>
              </w:rPr>
            </w:pPr>
          </w:p>
        </w:tc>
      </w:tr>
      <w:tr w:rsidR="0032617D" w14:paraId="47D81470" w14:textId="77777777" w:rsidTr="00514395">
        <w:trPr>
          <w:trHeight w:val="287"/>
        </w:trPr>
        <w:tc>
          <w:tcPr>
            <w:tcW w:w="1298" w:type="pct"/>
          </w:tcPr>
          <w:p w14:paraId="721D7A37" w14:textId="04C12C68" w:rsidR="008F2531" w:rsidRDefault="008F2531" w:rsidP="008F2531">
            <w:r>
              <w:t xml:space="preserve">Geography – </w:t>
            </w:r>
            <w:r w:rsidR="000677E8">
              <w:t>Asia</w:t>
            </w:r>
          </w:p>
          <w:p w14:paraId="56D1B464" w14:textId="77777777" w:rsidR="000809DF" w:rsidRDefault="000809DF" w:rsidP="008F2531"/>
          <w:p w14:paraId="5B198665" w14:textId="53B54582" w:rsidR="0032617D" w:rsidRDefault="000677E8" w:rsidP="000677E8">
            <w:hyperlink r:id="rId14" w:history="1">
              <w:r w:rsidRPr="001843C6">
                <w:rPr>
                  <w:rStyle w:val="Hyperlink"/>
                </w:rPr>
                <w:t>https://classroom.thenational.academy/lessons/what-is-asia-like-c4tpcd</w:t>
              </w:r>
            </w:hyperlink>
          </w:p>
          <w:p w14:paraId="56D04A53" w14:textId="77777777" w:rsidR="000677E8" w:rsidRDefault="000677E8" w:rsidP="000677E8"/>
          <w:p w14:paraId="782B2FCA" w14:textId="5D8BE693" w:rsidR="000677E8" w:rsidRDefault="000677E8" w:rsidP="000677E8"/>
        </w:tc>
        <w:tc>
          <w:tcPr>
            <w:tcW w:w="1199" w:type="pct"/>
          </w:tcPr>
          <w:p w14:paraId="27834CB2" w14:textId="77777777" w:rsidR="00064503" w:rsidRDefault="00064503" w:rsidP="00064503">
            <w:r>
              <w:lastRenderedPageBreak/>
              <w:t>Geography – Nigeria</w:t>
            </w:r>
          </w:p>
          <w:p w14:paraId="732209C6" w14:textId="546ECD58" w:rsidR="00064503" w:rsidRDefault="00064503" w:rsidP="00064503">
            <w:hyperlink r:id="rId15" w:history="1">
              <w:r w:rsidRPr="001843C6">
                <w:rPr>
                  <w:rStyle w:val="Hyperlink"/>
                </w:rPr>
                <w:t>https://www.bbc.co.uk/bitesize/articles/z7vmdp3</w:t>
              </w:r>
            </w:hyperlink>
          </w:p>
          <w:p w14:paraId="39C893E4" w14:textId="23D375C0" w:rsidR="00064503" w:rsidRPr="00064503" w:rsidRDefault="00064503" w:rsidP="00064503">
            <w:pPr>
              <w:rPr>
                <w:i/>
                <w:iCs/>
                <w:sz w:val="20"/>
                <w:szCs w:val="20"/>
              </w:rPr>
            </w:pPr>
            <w:r w:rsidRPr="00064503">
              <w:rPr>
                <w:i/>
                <w:iCs/>
                <w:sz w:val="20"/>
                <w:szCs w:val="20"/>
              </w:rPr>
              <w:t>This should help support your work in English tomorrow!</w:t>
            </w:r>
          </w:p>
          <w:p w14:paraId="2EF83AD5" w14:textId="72520AAC" w:rsidR="000677E8" w:rsidRDefault="000677E8" w:rsidP="000677E8"/>
        </w:tc>
        <w:tc>
          <w:tcPr>
            <w:tcW w:w="1094" w:type="pct"/>
          </w:tcPr>
          <w:p w14:paraId="35BA05F0" w14:textId="0E25C0AD" w:rsidR="000809DF" w:rsidRDefault="007B4C5F" w:rsidP="00D81AD0">
            <w:r>
              <w:lastRenderedPageBreak/>
              <w:t>Science –</w:t>
            </w:r>
            <w:r w:rsidR="0023444F">
              <w:t xml:space="preserve"> Plants</w:t>
            </w:r>
          </w:p>
          <w:p w14:paraId="52B9DF76" w14:textId="7CF5825C" w:rsidR="0023444F" w:rsidRDefault="000677E8" w:rsidP="000677E8">
            <w:hyperlink r:id="rId16" w:history="1">
              <w:r w:rsidRPr="001843C6">
                <w:rPr>
                  <w:rStyle w:val="Hyperlink"/>
                </w:rPr>
                <w:t>https://classroom.thenational.academy/lessons/what-types-of-plants-grow-in-the-wild-70w3jt</w:t>
              </w:r>
            </w:hyperlink>
          </w:p>
          <w:p w14:paraId="26478E61" w14:textId="5AB0FBD4" w:rsidR="000677E8" w:rsidRDefault="000677E8" w:rsidP="000677E8"/>
        </w:tc>
        <w:tc>
          <w:tcPr>
            <w:tcW w:w="691" w:type="pct"/>
          </w:tcPr>
          <w:p w14:paraId="7CC04D47" w14:textId="77777777" w:rsidR="00064503" w:rsidRDefault="00064503" w:rsidP="00064503">
            <w:r>
              <w:t>PHSE – Keep calm and carry on</w:t>
            </w:r>
          </w:p>
          <w:p w14:paraId="7861A11D" w14:textId="77777777" w:rsidR="00064503" w:rsidRDefault="00064503" w:rsidP="00064503">
            <w:hyperlink r:id="rId17" w:history="1">
              <w:r w:rsidRPr="001843C6">
                <w:rPr>
                  <w:rStyle w:val="Hyperlink"/>
                </w:rPr>
                <w:t>https://classroom.thenational.academy/l</w:t>
              </w:r>
              <w:r w:rsidRPr="001843C6">
                <w:rPr>
                  <w:rStyle w:val="Hyperlink"/>
                </w:rPr>
                <w:lastRenderedPageBreak/>
                <w:t>essons/keep-calm-and-carry-on-6cu34c</w:t>
              </w:r>
            </w:hyperlink>
          </w:p>
          <w:p w14:paraId="540A9BDE" w14:textId="5597EF0B" w:rsidR="00064503" w:rsidRDefault="00064503" w:rsidP="00064503"/>
        </w:tc>
        <w:tc>
          <w:tcPr>
            <w:tcW w:w="718" w:type="pct"/>
          </w:tcPr>
          <w:p w14:paraId="455EA602" w14:textId="151548B8" w:rsidR="0023444F" w:rsidRDefault="000809DF" w:rsidP="007A1B11">
            <w:r>
              <w:lastRenderedPageBreak/>
              <w:t xml:space="preserve">Science – </w:t>
            </w:r>
          </w:p>
          <w:p w14:paraId="28508783" w14:textId="61E7B7A9" w:rsidR="000809DF" w:rsidRDefault="000809DF" w:rsidP="007A1B11">
            <w:r>
              <w:t xml:space="preserve">Join the National Marine Centre on </w:t>
            </w:r>
            <w:proofErr w:type="spellStart"/>
            <w:r>
              <w:t>Youtube</w:t>
            </w:r>
            <w:proofErr w:type="spellEnd"/>
            <w:r>
              <w:t xml:space="preserve"> to learn </w:t>
            </w:r>
            <w:r>
              <w:lastRenderedPageBreak/>
              <w:t xml:space="preserve">more about Deep Sea life! </w:t>
            </w:r>
          </w:p>
          <w:p w14:paraId="360A652C" w14:textId="117DC828" w:rsidR="000809DF" w:rsidRPr="000809DF" w:rsidRDefault="000809DF" w:rsidP="007A1B11">
            <w:pPr>
              <w:rPr>
                <w:i/>
                <w:iCs/>
                <w:sz w:val="18"/>
                <w:szCs w:val="18"/>
              </w:rPr>
            </w:pPr>
            <w:r w:rsidRPr="000809DF">
              <w:rPr>
                <w:i/>
                <w:iCs/>
                <w:sz w:val="18"/>
                <w:szCs w:val="18"/>
              </w:rPr>
              <w:t xml:space="preserve">For extra information/any questions: </w:t>
            </w:r>
            <w:hyperlink r:id="rId18" w:history="1">
              <w:r w:rsidRPr="000809DF">
                <w:rPr>
                  <w:rStyle w:val="Hyperlink"/>
                  <w:i/>
                  <w:iCs/>
                  <w:sz w:val="18"/>
                  <w:szCs w:val="18"/>
                </w:rPr>
                <w:t>Home Learning Sessions | Ocean Education | National Marine Aquarium (national-aquarium.co.uk)</w:t>
              </w:r>
            </w:hyperlink>
          </w:p>
        </w:tc>
      </w:tr>
    </w:tbl>
    <w:p w14:paraId="4794E328" w14:textId="77777777" w:rsidR="008E3FED" w:rsidRPr="008E3FED" w:rsidRDefault="008E3FED" w:rsidP="00F8150A"/>
    <w:sectPr w:rsidR="008E3FED" w:rsidRPr="008E3FED" w:rsidSect="00F8150A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C49F" w14:textId="77777777" w:rsidR="00BC56B9" w:rsidRDefault="00BC56B9" w:rsidP="00773855">
      <w:pPr>
        <w:spacing w:after="0" w:line="240" w:lineRule="auto"/>
      </w:pPr>
      <w:r>
        <w:separator/>
      </w:r>
    </w:p>
  </w:endnote>
  <w:endnote w:type="continuationSeparator" w:id="0">
    <w:p w14:paraId="32338CE4" w14:textId="77777777" w:rsidR="00BC56B9" w:rsidRDefault="00BC56B9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707A6" w14:textId="77777777" w:rsidR="00BC56B9" w:rsidRDefault="00BC56B9" w:rsidP="00773855">
      <w:pPr>
        <w:spacing w:after="0" w:line="240" w:lineRule="auto"/>
      </w:pPr>
      <w:r>
        <w:separator/>
      </w:r>
    </w:p>
  </w:footnote>
  <w:footnote w:type="continuationSeparator" w:id="0">
    <w:p w14:paraId="2BC9E976" w14:textId="77777777" w:rsidR="00BC56B9" w:rsidRDefault="00BC56B9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1B3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10CB0444" wp14:editId="576F5B06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3E977" wp14:editId="3F2076D6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7BCC34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8E6466" w:rsidRPr="00773855" w:rsidRDefault="008E6466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41EEF"/>
    <w:rsid w:val="00045597"/>
    <w:rsid w:val="0005764F"/>
    <w:rsid w:val="00064503"/>
    <w:rsid w:val="000677E8"/>
    <w:rsid w:val="000809DF"/>
    <w:rsid w:val="0013202C"/>
    <w:rsid w:val="00136449"/>
    <w:rsid w:val="001C7319"/>
    <w:rsid w:val="001E30F9"/>
    <w:rsid w:val="0023444F"/>
    <w:rsid w:val="00234D2E"/>
    <w:rsid w:val="002E261F"/>
    <w:rsid w:val="002E510A"/>
    <w:rsid w:val="0032617D"/>
    <w:rsid w:val="00470DFB"/>
    <w:rsid w:val="00485D29"/>
    <w:rsid w:val="00514395"/>
    <w:rsid w:val="00526AEE"/>
    <w:rsid w:val="00534C92"/>
    <w:rsid w:val="0059697D"/>
    <w:rsid w:val="00626CF7"/>
    <w:rsid w:val="006B5FAB"/>
    <w:rsid w:val="00773855"/>
    <w:rsid w:val="007A1B11"/>
    <w:rsid w:val="007B4C5F"/>
    <w:rsid w:val="008A18B4"/>
    <w:rsid w:val="008E3FED"/>
    <w:rsid w:val="008E6466"/>
    <w:rsid w:val="008F2531"/>
    <w:rsid w:val="009E6C1A"/>
    <w:rsid w:val="00A2687F"/>
    <w:rsid w:val="00A95C55"/>
    <w:rsid w:val="00B31BE7"/>
    <w:rsid w:val="00B426FD"/>
    <w:rsid w:val="00B568D9"/>
    <w:rsid w:val="00B75711"/>
    <w:rsid w:val="00B95BF7"/>
    <w:rsid w:val="00BC56B9"/>
    <w:rsid w:val="00D45DA7"/>
    <w:rsid w:val="00D70552"/>
    <w:rsid w:val="00D81AD0"/>
    <w:rsid w:val="00F14B48"/>
    <w:rsid w:val="00F20354"/>
    <w:rsid w:val="00F8150A"/>
    <w:rsid w:val="00FB6360"/>
    <w:rsid w:val="00FC1F9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C4654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olving-division-problems-when-sharing-69j64c" TargetMode="External"/><Relationship Id="rId13" Type="http://schemas.openxmlformats.org/officeDocument/2006/relationships/hyperlink" Target="https://www.twinkl.co.uk/resource/t-t-12292-leaflet-template" TargetMode="External"/><Relationship Id="rId18" Type="http://schemas.openxmlformats.org/officeDocument/2006/relationships/hyperlink" Target="https://www.national-aquarium.co.uk/learning-at-the-aquarium/home-learning-sessions/?fbclid=IwAR0CLMb4w-Wy-PUwp9CFnB_Z4sXBgHqfjbhyCIcuDKn0BqBalO26oNeMOS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using-the-division-symbol-when-grouping-75hkjt" TargetMode="External"/><Relationship Id="rId12" Type="http://schemas.openxmlformats.org/officeDocument/2006/relationships/hyperlink" Target="https://www.bbc.co.uk/bitesize/articles/zyx78hv" TargetMode="External"/><Relationship Id="rId17" Type="http://schemas.openxmlformats.org/officeDocument/2006/relationships/hyperlink" Target="https://classroom.thenational.academy/lessons/keep-calm-and-carry-on-6cu34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types-of-plants-grow-in-the-wild-70w3j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using-the-division-symbol-when-sharing-60tkct" TargetMode="External"/><Relationship Id="rId11" Type="http://schemas.openxmlformats.org/officeDocument/2006/relationships/hyperlink" Target="https://www.bbc.co.uk/bitesize/articles/z7b72s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articles/z7vmdp3" TargetMode="External"/><Relationship Id="rId10" Type="http://schemas.openxmlformats.org/officeDocument/2006/relationships/hyperlink" Target="https://classroom.thenational.academy/lessons/finding-related-multiplication-and-division-facts-cdj6cc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solving-division-problems-when-grouping-ccvp6r" TargetMode="External"/><Relationship Id="rId14" Type="http://schemas.openxmlformats.org/officeDocument/2006/relationships/hyperlink" Target="https://classroom.thenational.academy/lessons/what-is-asia-like-c4tpc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Wade Ellis</cp:lastModifiedBy>
  <cp:revision>4</cp:revision>
  <cp:lastPrinted>2021-01-15T09:11:00Z</cp:lastPrinted>
  <dcterms:created xsi:type="dcterms:W3CDTF">2021-01-22T10:09:00Z</dcterms:created>
  <dcterms:modified xsi:type="dcterms:W3CDTF">2021-01-22T10:28:00Z</dcterms:modified>
</cp:coreProperties>
</file>